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【法国一地】浪漫法兰西12天全景之旅|圣米歇尔山|香波堡|戈尔德|花宫娜香水工厂行程单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法国全景 12 天｜蔚蓝海岸＊圣米歇尔山＊大西洋风光＊河谷城堡＊红酒美食
                <w:br/>
                #出发时间：07月19日
                <w:br/>
                 全景覆盖，一次走完法国所有浪漫✨
                <w:br/>
                深圳直飞，不走回头路👍
                <w:br/>
                🎨 艺术之旅：莫奈、梵高、印象派全景打卡，名画实景绝美对照
                <w:br/>
                🏰 城堡之旅：圣米歇尔山 + 香波堡，法国两大顶级城堡一次震撼走完
                <w:br/>
                🌊 海岸之旅：诺曼底白崖 + 蔚蓝海岸地中海，两种绝美海岸风情
                <w:br/>
                💜 花海之旅：戈尔德（Gordes）石头城赏浪漫薰衣草，夏日限定诗意
                <w:br/>
                💐 香水之旅：花宫娜香水工厂深度参观，沉浸式体验法式芳香秘密
                <w:br/>
                🏘️ 小镇之旅：前往埃兹、吉维尼、芒通、阿尔勒等梦幻出圈的网红童话小镇打卡地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请于指定时间于深圳宝安国际机场集中,由专业导游带领搭乘次日凌晨国际航班飞往法国巴黎。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MO20JUL SZXCDG  0130 0810  （航班仅供参考，实际安排为准）
                <w:br/>
                航班抵达后，前往“浪漫之都”巴黎市区。前往巴黎的起源西岱岛，左岸的标志性建筑非西岱岛上的【巴黎圣母院】莫属（入内，游览时间约 30 分钟）：这座具有 850 多年历史的世界文化遗产，自 2019 年失火后一直在进行修复，2024 年 12 月修复后重新开放，以其玫瑰花窗和怪兽走廊闻名。圣母院桥边是整个塞纳河最出片的地方，非常值得一逛。
                <w:br/>
                转过街角，打卡全世界最有名的书店——【莎士比亚书店】，它也是众多法国电影的取景地。踏上巴黎左岸的街头，仿佛闯入了一本流动的文艺史话。沿着石板路漫步，咖啡馆的露天座位上，游客们正试图复刻萨特与波伏娃的“存在主义视角”；转角处的街头艺人用萨克斯吹奏着《玫瑰人生》，音符混着可颂的酥香与塞纳河的水汽，将左岸的文艺气息酿成了可触摸的日常。左岸的美从不是刻意营造的“文艺标本”，而是历史与生活自然交织的温柔回响。
                <w:br/>
                【温馨提示：巴黎圣母院需排队进入，如排队人数多，则等待时间会较长】
                <w:br/>
                晚餐于传统餐厅品尝法式蜗牛餐，感受地中海岛国独特风味
                <w:br/>
              </w:t>
            </w:r>
          </w:p>
        </w:tc>
        <w:tc>
          <w:tcPr/>
          <w:p>
            <w:pPr>
              <w:pStyle w:val="indent"/>
            </w:pPr>
            <w:r>
              <w:rPr>
                <w:rFonts w:ascii="宋体" w:hAnsi="宋体" w:eastAsia="宋体" w:cs="宋体"/>
                <w:color w:val="000000"/>
                <w:sz w:val="20"/>
                <w:szCs w:val="20"/>
              </w:rPr>
              <w:t xml:space="preserve">早餐：X     午餐：六菜一汤     晚餐：法式蜗牛餐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早餐后，展开全天自由活动。 
                <w:br/>
                您可以选择自由参观巴黎各类博物馆、艺术场馆，在梵高、莫奈等艺术家的真迹前驻足，沉浸在艺术的世界里；或者钻进小巷，逛一逛独具特色的买手店，感受巴黎的时尚脉搏；又或者找一间特色咖啡厅，听着旁边桌法国人热情的交谈，感受这座城市的烟火气。还可以前往歌剧院区，这里不仅是全球游客的购物天堂，也是巴黎本地人钟情的时尚生活圈。无论是想一站式扫货奢侈品牌，还是沉浸于建筑与艺术交织的独特氛围，这里都能满足你对“巴黎式购物”的所有想象。
                <w:br/>
                为方便您自由活动，当天午晚敬请自理。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巴黎-80km-吉维尼-143km-埃特雷塔-116km-卡昂
                <w:br/>
                酒店早餐后，前往吉维尼小镇，这里因为印象派创始人莫奈而闻名于世，莫奈一半的人生在这里度过，创作了无数著作。
                <w:br/>
                参观【莫奈花园*】（入内，游览时间约 1 小时），莫奈自称“花园是我最美的作品”。莫奈走后多年的今天，这里依旧按照莫奈当年生活的原状维护着。从4月开园时的郁金香，到盛夏最著名的睡莲，10 月闭馆前的菊花，你在这里可以找到莫奈画中的色彩。
                <w:br/>
                随后乘车前往英吉利海峡沿岸的埃特雷塔，法国的【象鼻山】就在此处。象鼻山并非单一山体，而是由三座经海水侵蚀形成的白垩质悬崖构成的自然景观，因形似大象将长鼻伸入海中而得名，被当地人亲切地称为“象爸爸”、“象妈妈”和“象宝宝”。沿悬崖步道徒步登顶，可从不同角度欣赏三座象鼻山的全貌。
                <w:br/>
                之后前往第二次世界大战中遭到严重破坏、战后重建的城市卡昂。
                <w:br/>
                今日看点——
                <w:br/>
                【莫奈花园】这里是印象派大师克劳德·莫奈（Claude Monet）晚年生活与创作的核心场所，位于法国巴黎以西约 70 公里的吉维尼小镇，自 1883 年起成为他灵感的源泉和艺术实践的“立体画布”。这座花园不仅是私人居所，更是一件由画家亲手打造的艺术品，直接催生了其最著名的《睡莲》系列、《日本桥》系列等逾 250 幅杰作。莫奈曾说：“我可能更像是个园丁，而非画家。”他将园艺视为创作的一部分，精心规划植物的色彩、高度与花期，使花园成为“不断变化的画布”。
                <w:br/>
                【法国象鼻山】这一壮观的海蚀地貌以纯白的白垩岩和燧石层结构著称，悬崖高耸入云，与湛蓝海水形成强烈视觉对比，被誉为“莫奈最爱的海岸线”。19 世纪起，这里成为印象派画家的重要灵感来源，莫奈曾在此创作超过 80 幅作品，描绘不同光线与天气下的象鼻山景致。此外，作家莫泊桑也曾驻足于此，将其形容为“伸入大海的象鼻子”，赋予其文学意蕴。2006 年，法国埃特雷塔象鼻山与广西桂林象鼻山正式结为友好景区，成为中法文化交流的象征之一。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卡昂-127km-圣米歇尔山-281km-图尔
                <w:br/>
                早餐后，前往圣米歇尔山，这里是天主教的最重要朝圣地之一，她在宗教上有非常重要的意义， 其得天独厚的地理环境，建筑在孤岛之上的修道院，环绕周围时隐时现的浅滩和 10 多个世纪以来无数的传说更为这个地方披上了一层神秘的面纱。
                <w:br/>
                参观拥有罗曼式、哥特式和火焰哥特式三种建筑风格的【修道院*】（入内，游览时间约 1 小时），修道院顶上的金色大天使在阳光的照耀下分外夺目耀眼。修道院那悠久的历史，奇异的建筑风格和非凡的宗教意义使得圣米歇尔山成了世人眼中的奇迹。
                <w:br/>
                之后前往图尔，入住城堡酒店休息。
                <w:br/>
                温馨提示：城堡酒店系百年历史建筑改造，客房格局、装修、面积各不相同，以酒店实际安排为准，无法保证同户型，感谢您的配合。
                <w:br/>
                今日看点——
                <w:br/>
                【圣米歇尔山】圣米歇尔山位于诺曼底与布列塔尼交界处的圣马洛湾，距海岸约 1 至 2 公里，是一座由坚硬花岗岩构成的圆锥形小岛，海拔约 88 米，周长约 900 米。其最独特的自然特征是欧洲最壮观的潮汐之一，潮差最高可达 15 米。涨潮时海水如奔腾骏马般迅速淹没滩涂， 小岛瞬间变为海中孤岛，仿佛悬浮于波涛之上；退潮时广袤的泥滩显露，一条蜿蜒步道连接大陆，宛如为朝圣者铺设的“信仰之桥”。这种“一日两变”的动态景观，赋予了圣米歇尔山无与伦比的神秘感与视觉冲击力，也让每一次到访都充满未知与期待。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图尔-32km-卢瓦尔河谷-470km-里昂
                <w:br/>
                早餐后，前往卢瓦尔河谷地区，参观【香波堡*】（入内，游览时间约 1 小时）：它是卢瓦尔河谷规模最大、最宏伟的皇家城堡，原为弗朗索瓦一世的狩猎行宫，始建于 1519 年。其标志性特征包括双螺旋楼梯（相传由达·芬奇设计）、密集的塔楼与烟囱群，外形宛如“插满蜡烛的蛋糕”。城堡融合文艺复兴风格与中世纪元素，是法国王室奢华生活的缩影。
                <w:br/>
                卢瓦尔河谷地区拥有丰富的文化遗产和历史，分布着很多传统的有悠久历史的酒庄。【参观酒庄*】（入内， 游览时间约 1 小时）是了解这些文化的一种方式。您可以了解到葡萄种植的过程和技术、不同的葡萄品种，还可以了解酿酒的历史和过程，以及当地的文化和历史。在葡萄园中漫步，欣赏美丽的景色，感受大自然的魅力。
                <w:br/>
                特别安排体验香波堡观景特色餐，餐厅坐拥香波堡美景，品尝由主厨 精心重新诠释的法式资产阶级美食精髓。
                <w:br/>
                随后乘车前往法国的第三大城市里昂，这里保存着令其自豪的非凡历史。晚餐后入住酒店。
                <w:br/>
                今日看点——
                <w:br/>
                【卢瓦尔河谷】是法国最长河流卢瓦尔河中游流域的文化与自然景观带，被誉为“法国的花园”“帝王谷”和“皇家后花园”。这片区域自中世纪起便是法国王室的居所与政治文化中心，尤其在文艺复兴时期达到鼎盛，留下了众多宏伟的城堡群，其中最负盛名的便是香波堡。卢瓦尔河谷不仅以自然风光著称，更因其深厚的历史积淀被联合国教科文组织列为世界文化遗产。这里是法语的发源地之一，保留着最标准的法语发音；多位文学巨匠如拉伯雷、巴尔扎克、乔治·桑等曾在此生活创作。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里昂-286km-阿尔勒
                <w:br/>
                早餐后，前往里昂市区游览（游览时间约 1 小时）：【白莱果广场】是欧洲最大的无建筑广场之一，被称为“皇家广场”。广场地面由红土铺就，中央矗立着路易十四骑马雕像，气势恢宏。
                <w:br/>
                【里昂老城】是欧洲最大的文艺复兴建筑群之一，1998 年被列为世界文化遗产。城内鹅卵石街道蜿蜒曲折，两旁是粉红与橙黄相间的古老建筑，仿佛穿越回中世纪。【富维耶山】是城市的制高点，无论是白天还是夜晚，这里的视野都极为开阔，可以将罗纳河与索恩河交汇的“两水三岸”格局、老城区的红瓦屋顶、现代城区的高楼以及远处的山脉尽收眼底 。
                <w:br/>
                随后乘车前往阿尔勒。停下来参观这座世界遗产城市，它向我们展示了罗马和中世纪时期的遗产。它的光芒吸引了伟大的画家，如梵高，他把它画在画布上，使其不朽。
                <w:br/>
                阿尔勒市区游览（游览时间约 1 小时）：阿尔勒拥有古罗马水道系统的重要遗迹，【古罗马水道桥】是该地区庞大水利工程的一部分。【梵高文化中心】的庭院复刻了《阿尔勒医院的庭院》画作场景，园内展出作品复制品，是理解他内心世界的重要窗口。【梵高咖啡馆】原名“夜间露天咖啡座”，是梵高 1888 年画作《夜间咖啡馆》的原型地。如今仍营业，外墙保留黄色基调，吸引无数艺术爱好者前来打卡。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阿尔勒-90km-戈尔德-234km-格拉斯-17km-戛纳-33km-尼斯
                <w:br/>
                早餐后，前往被戈尔德（Gordes）- 石头城，建在悬崖上的中世纪石城，《天空之城》原型，在这里可以俯瞰山谷全景。前往戈尔德附近的塞南克修道院，这里是该区著名的薰衣草观赏地，由院里的修道士栽种，这里也是《山居岁月》一书的故事背景地，有机会可以拍到薰衣草和修道院同框的经典画面。
                <w:br/>
                【温馨提示：薰衣草花期为6月中旬至8月中旬，但花况会依气候、收割时间而有所不同，如团队到访瓦时薰衣草已收割则更改为参观薰衣草博物馆】
                <w:br/>
                之后前往“香水小镇”格拉斯，作为南法特色的旅游小镇，格拉斯融合了历史风情与自然美景，小镇依山而建，保留中世纪建筑风格，环绕着薰衣草、茉莉等花田。特别安排参观【花宫娜香水工厂】（游览时间约1小时）。
                <w:br/>
                随后前往戛纳（游览时间约 30 分钟），它因每年 5 月份举行的国际电影节而蜚声世界，巨星们无不以在闪光灯下优雅地登上影节宫的 24 级阶梯为荣。
                <w:br/>
                后乘车前往尼斯，晚餐后入住酒店。
                <w:br/>
                今日看点——
                <w:br/>
                【格拉斯】提到香水，一定绕不开法国的格拉斯—这座被联合国教科文组织认证的“世界香水之都”，不仅是“香奈儿 5 号”的诞生地，更用 300 多年的历史和独特的地中海气候，孕育了法国三分之二的天然香料。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尼斯-12km-埃兹小镇-10km-摩纳哥-21km-尼斯
                <w:br/>
                酒店早餐后，乘车前往尼斯老城观光。（游览时间约 2 小时）：【英国人散步大道】是沿着蔚蓝海岸修建的滨海步道，两侧棕榈树与蔚蓝海水相映成趣，标志性的蓝色椅子是观海发呆的绝佳位置；【天使湾】是世界三大海湾之一，以马蹄形弧线和渐变蓝海水闻名，鹅卵石滩适合日光浴，清晨或黄昏时分的“果冻海”尤为梦幻。【尼斯老城】充满了 18 世纪的意大利风情， 狭窄鹅卵石街道两侧布满黄色巴洛克建筑，古董店和手工艺坊林立。
                <w:br/>
                之后前往建在悬崖顶部的中世纪小镇--埃兹，小镇大部分建筑仍保留着中世纪的风貌，加上可以鸟瞰大海的绝佳位置，许多文学家    和艺术家都深深被它吸引，哲学家尼采多次在这里居住。参观【山顶的植物园*】（入内，游览时间约 30 分钟），站在这里，您可以将 360 度的地中海海景与山景尽收眼底，远处海天一线，景色绝佳。
                <w:br/>
                后前往摩纳哥公国（游览时间约 2 小时），摩纳哥地处法国南部，除了靠地中海的南部海岸之外，全境北、西、东三面均与法国接壤，游艇、豪车、奢侈品牌，以及世界各地的富豪和名流在此云集。
                <w:br/>
                后返回尼斯，晚餐后入住酒店。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尼斯-30km-芒通-173km-热那亚-142km-米兰机场
                <w:br/>
                酒店早餐后，前往“柠檬小镇”芒通，漫步【老城区】：芒通的老城依山而建，狭窄的鹅卵石小巷两旁是粉黄、橙红、天蓝等色彩斑斓的房屋，被誉为“法国版五渔村”。位于老城区高处的【圣米歇尔大教堂】建于 17 世纪，是芒通的标志性建筑之一。其鲜黄色 Z 字形台阶连接教堂与下方街区，色彩明快，极具视觉冲击力，已成为网红打卡点。
                <w:br/>
                前往港口城市热那亚。这座城市融合了悠久历史、地中海风情与艺术瑰宝，是航海家哥伦布和小提琴大师帕格尼尼的的故乡，也曾是中世纪地中海最重要的贸易中心之一。【古代舰艇 Vascello Neptune】（外观）是一艘加勒比海盗风格的复制船，还原了经典海盗船的设计元素；【瓦卡门 Porta dei Vacca】建于 12 世纪，是意大利热那亚中世纪城墙的重要遗迹之一，也是热那亚防御工事体系的一部分，由两座半圆形塔楼构成，顶部带有典型的吉伯林式城垛，展现出浓厚的中世纪军事建筑风格。
                <w:br/>
                后乘车前往米兰机场附近小镇，晚餐后入住酒店
                <w:br/>
                今日看点——
                <w:br/>
                【芒通】是法国东南部地中海沿岸的一座迷人小镇，毗邻意大利边境，是进入法国后的第一座滨海城镇。它被誉为“法国的珍珠”，也被称为“柠檬之城”。芒通最著名的标签是柠檬节（Fête du Citron®），每年 2 月举行，已有近百年的历史。这一节日不仅展示了当地盛产优质柠檬的农业优势——芒通柠檬自 2015 年起获得欧盟地理标志保护（PGI）认证，更成为城市文化名片。此外，芒通于 1991 年被法国文化部授予“艺术与历史之城”的称号，是蔚蓝海岸首个获此殊荣的城市。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米兰-深圳
                <w:br/>
                参考航班：HU7974   WE29JUL MXPSZX   1055 0420+1  （航班仅供参考，实际安排为准）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共8晚+升级安排1晚城堡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中式8菜一汤为主（不含酒水），8-10人一桌，或根据餐厅提供桌型安排就餐座位；其中升级安排2次特色美食：法国蜗牛餐、香波堡观景特色餐；无法安排中餐的城市将安排当地餐或退餐费，所有餐食如自动放弃，款项恕不退还；如果在全团协议下同意更改为风味餐，不退正常团餐费用；（如遇退餐退16欧元/人/餐）
                <w:br/>
                4.交通：境外旅游巴士：根据团队人数，安排旅游大巴（保证每人一正座），及专业外籍司机；
                <w:br/>
                5.领队：全程专业领队兼中文导游，优质服务；
                <w:br/>
                6.门票：莫奈花园、圣米歇尔修道院、香波堡、酒庄品酒、埃兹山顶植物园、。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7500/间，注：酒店单房差仅指普通单人间（如团友要求大床单间或单独一人住标双，单房差人民币8500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2026-05-29T02:32:41+08:00</dcterms:created>
  <dcterms:modified xsi:type="dcterms:W3CDTF">2026-05-29T02:32:41+08:00</dcterms:modified>
</cp:coreProperties>
</file>

<file path=docProps/custom.xml><?xml version="1.0" encoding="utf-8"?>
<Properties xmlns="http://schemas.openxmlformats.org/officeDocument/2006/custom-properties" xmlns:vt="http://schemas.openxmlformats.org/officeDocument/2006/docPropsVTypes"/>
</file>