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旅展特惠【仙境湘西B线】湖南张家界凤凰高铁往返4天 | 橘子洲头 天门山、 土特产超市、土司城、边城茶峒、凤凰古城行程单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GM-2026（5-6）XJXXB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去程广州南/广州白云/广州站-衡阳东：参考06:00-17:00区间车次（具体以实际出票为准）
                <w:br/>
                回程衡阳东/桂林-广州南/广州白云/广州站：参考15:00-24:00区间车次（具体以实际出票为准）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【丰富行程】16人以上团团派全陪，一次游长沙、张家界、湘西等地
                <w:br/>
                【民俗演艺】赠送【张家界千古情】民俗表演，感受张家界的历史变迁、民族风情
                <w:br/>
                【甄选住宿】全程入住当地舒适型酒店，享舒适好睡眠。
                <w:br/>
                【美食体验】全程3正3早，特别安排1大特色餐【土家三下锅】，品当地特色美食
                <w:br/>
                【旅行交通】高铁+旅行大巴，交通优化，时间利用率最大化
                <w:br/>
                【纯玩体验】进1个特产超市，自由选购当地特产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天门山国家森林公园 · 《张家界千古情》表演
                <w:br/>
                早餐后，乘车约4.5小时，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 · 土司王府 · 边城茶峒 · 凤凰古城
                <w:br/>
                早餐后，前往大型【土特产超市】，自由选购当地土特产，（安排约90分钟，其中安排产品分布和功能讲解时间20-30分钟左右，无强制消费）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乘车约2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衡阳东/桂林-广州南/广州白云/广州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游览结束后，衡阳东/桂林送站，根据高铁票车次/时间（注：准确车次/时间将提前通知。平日参考： 19:00-22:00区间车次，节假日参考：17:00-00:00 区间车次，具体以出票为准）乘坐高铁返回广州南/广州白云/广州，愉快的结束旅程。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（1）往返大交通：含广州南/广州白云/广州—衡阳东，衡阳东/桂林—广州南/广州白云/广州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（4）团队用餐：全程安排3正3早(酒店含早餐、不用者不退) 正餐25元/人，其中1餐升级【土家三下锅】此为团队用餐，用餐条件与广东有一定的差异，大家应有心理准备。团队行程正餐均为提前预定，若放弃用餐，恕不退费，敬请谅解。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（5）酒店住宿：全程舒适型酒店（本行程酒店无三人间或加床服务，如遇单人情况，请您补足房差，补房差：280 ，退房差：100 ，谢谢配合！）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（6）当地用车:用车根据实际人数安排当地5-53座空调旅游车，保证一人一个正座！（特别说明：湖南旅游用车均为套车，整个行程不一定是同一辆车，但不影响行程用车，敬请须知。）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安排1个指定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消套餐：天门山国家森林公园上下山索道交通、扶梯及鞋套+车导综合服务费，成人打包价398元/人，中童打包价198元/人，小童免费赠送景交（必消套餐，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2026-06-10T12:25:51+08:00</dcterms:created>
  <dcterms:modified xsi:type="dcterms:W3CDTF">2026-06-10T12:25:51+08:00</dcterms:modified>
</cp:coreProperties>
</file>

<file path=docProps/custom.xml><?xml version="1.0" encoding="utf-8"?>
<Properties xmlns="http://schemas.openxmlformats.org/officeDocument/2006/custom-properties" xmlns:vt="http://schemas.openxmlformats.org/officeDocument/2006/docPropsVTypes"/>
</file>