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【蓝眼泪·海丝情】福建动车4天｜追泪平潭|猴研岛|长江澳风车田|北部湾 东山岛|南门湾|南屿双面海 泉州西街·开元寺·蟳埔村行程单</w:t>
      </w:r>
    </w:p>
    <w:p>
      <w:pPr>
        <w:jc w:val="center"/>
        <w:spacing w:after="100"/>
      </w:pPr>
      <w:r>
        <w:rPr>
          <w:rFonts w:ascii="宋体" w:hAnsi="宋体" w:eastAsia="宋体" w:cs="宋体"/>
          <w:sz w:val="20"/>
          <w:szCs w:val="20"/>
        </w:rPr>
        <w:t xml:space="preserve">平潭泉州东山双动4日游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DM-FJ17782078849s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广州南-深圳北-潮汕：早上08:30-11:00之间
                <w:br/>
                潮汕-深圳北-广州南：下午17:00-19:00之间
                <w:br/>
                仅供参考，直达或中转车次，实际以出票为准！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★★追泪平潭： 3-6月高发季节，晚上可约上小伙伴，一起开启自助追泪之旅！
                <w:br/>
                ★★超级玩家：猴研岛-祖国大陆离台湾最近的地方；新晋的网红打卡地，叫板媲美台湾小垦丁！
                <w:br/>
                ★★美拍旅程： 换装旅拍深度体验 - 蟳蜅簪花女（自费体验 ）；
                <w:br/>
                ★★祈福之旅： 半城烟火半城仙   - 一带一路 海丝起点 - 泉州开元寺、西街；
                <w:br/>
                ★★舒享旅途： 美好舒适的酒店住宿 - 2晚当地4星海边酒店；
                <w:br/>
                2晚泉州玉沙湾海边当地4星柏纳S酒店或宜尚酒店（全一线海景房、智能数控）；
                <w:br/>
                纯玩0购物·全程一导·经典必打卡精华景点
                <w:br/>
                平潭蓝色的浪漫、宛如星空坠入大海、美的让人窒息
                <w:br/>
                金牌摄影师无人机航拍，用上帝的视野俯瞰东山岛
                <w:br/>
                一曲南音千年韵，一线木偶百态生，赏泉州非遗木偶戏
                <w:br/>
                必消套餐：泉州姜母鸭+东山小海鲜餐+平潭岛+东山岛+导游及司机服务=499元/人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广州南-潮汕站-漳州埭美古村-后港古街-木偶戏
                <w:br/>
                广州南乘高铁前往赴潮汕站，导游接站后前往漳州。
                <w:br/>
                游览【埭美古民居】：这座深藏闽南绿水青山间的传奇古村落，红砖瓦、灰白墙、燕儿尾，典型闽南建筑风格扑
                <w:br/>
                面而来。被誉为"闽南第一村"，"水上古民居群"，"中国历史名村""一张规划管五百年"的美誉，"落雨无伞走全村
                <w:br/>
                "的奇观"港环社，社枕港""有埭美厝无埭美富，有埭美富无埭美厝"。
                <w:br/>
                后前往【后港古街】（游玩约1小时），保留了骑楼、店窗、中西结合的西洋立面等元素，建筑风格独特。古街河道处仿佛置身于江南水乡，是拍摄古风照片的绝佳地点。同时也是一条美食小吃街，汇聚了各种地道的闽南美食和小吃。游览完毕后前往泉州酒店办理入住酒店，自由活动。
                <w:br/>
                晚餐：精心安排品尝闽南特色风味餐（必消套餐含），观看泉州非遗提线木偶戏表演，一曲南音千年韵，一线木偶百态生，一席尽览刺桐城，尽享休闲惬意的晚餐时光！
                <w:br/>
                交通：动车/汽车
                <w:br/>
              </w:t>
            </w:r>
          </w:p>
        </w:tc>
        <w:tc>
          <w:tcPr/>
          <w:p>
            <w:pPr>
              <w:pStyle w:val="indent"/>
            </w:pPr>
            <w:r>
              <w:rPr>
                <w:rFonts w:ascii="宋体" w:hAnsi="宋体" w:eastAsia="宋体" w:cs="宋体"/>
                <w:color w:val="000000"/>
                <w:sz w:val="20"/>
                <w:szCs w:val="20"/>
              </w:rPr>
              <w:t xml:space="preserve">早餐：X     午餐：X     晚餐：精心安排品尝闽南特色风味餐（必消套餐含）   </w:t>
            </w:r>
          </w:p>
        </w:tc>
        <w:tc>
          <w:tcPr/>
          <w:p>
            <w:pPr>
              <w:pStyle w:val="indent"/>
            </w:pPr>
            <w:r>
              <w:rPr>
                <w:rFonts w:ascii="宋体" w:hAnsi="宋体" w:eastAsia="宋体" w:cs="宋体"/>
                <w:color w:val="000000"/>
                <w:sz w:val="20"/>
                <w:szCs w:val="20"/>
              </w:rPr>
              <w:t xml:space="preserve">泉州玉沙湾海边当地4星柏纳S酒店或宜尚酒店（全一线海景房、智能数控）或同标准酒店；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泉州开元寺-西街—蟳埔村-平潭岛-北港村--自由追泪
                <w:br/>
                早餐后前往泉州市区。
                <w:br/>
                景点 ·【开元寺】——礼佛祈福  有道是：半城烟火半城仙
                <w:br/>
                位于鲤城区西街，是中国东南沿海重要的文物古迹，也是福建省内规模较大的佛教寺院。该寺始创于唐初垂拱二年（686年），初名莲花道场，开元二十六年（738年）更名开元寺。现存主要庙宇系明、清两代修建，南北长260米，东西宽300米，占地面积78000平方米。
                <w:br/>
                景点 ·网红打卡【西街】
                <w:br/>
                【西街观景平台】站在西街高处，俯视千年古刹开元寺，观西街，忆繁华泉州！
                <w:br/>
                西街是泉州较早开发的街道和区域，早在宋朝，它就已经象征了泉州的繁荣，它还是泉州市区保存较完整的古街区，保留着大量具有历史原貌的建筑。【网红打卡地小西埕】是西街新建的小型文创园，门口不是很起眼，但是当穿过小街小门走进去的时候里面却是别有洞天，热闹非凡！有很多的网红文字，很适合去拍照，白天和晚上拍照的感觉是很不一样的，小西埕也留下了白岩松留下的一句话：泉州，这是你一生至少要去一次的城市！
                <w:br/>
                景点 ·网红打卡 【蟳埔渔村】·簪花体验
                <w:br/>
                是阿拉伯后裔神秘渔村，当地居民以打鱼为主，村中古墙、房屋皆是海蛎壳拌泥而砌，被称为：“蚵壳厝”，透着渔村别具一格的韵味。这里的女人们头上戴着鲜花做的漂亮的簪花围，戴着丁香耳坠，穿着大裙衫、宽脚裤，形成了一道独特的风情，这里还有别具特色的民居“壳厝”。体验浔埔村地方民俗风，她们和惠安女、湄州女一起并称福建三大渔女，风土人情。簪花费用自理。
                <w:br/>
                后前往福州平潭车程约2小时），游览【北港文创民俗村】，一个传统的小渔村，全村有400多户人家，家家户户都是石头暦。主打“文化创作、民宿体验、休闲旅游“。2017年随着大型亲子真人秀节目《爸爸去哪儿》栏目组走进北港村进行取景拍摄，一时间成为网红打卡地，随后有大量文创团队的入住，让如今的北港村越来越有旅游村的味道，参观北港特色民宿，领略平潭石头厝的独特魅力，之后车游最美环海公路，蓝色海岸观光，环岛路临海见海，将平潭最美的海岸线风光尽收眼底，面向台湾海峡、碧海蓝天、白色风车、海天一色。
                <w:br/>
                后前往入住酒店休息。
                <w:br/>
                晚上可约上小伙伴，一起开启自助追泪之旅！（特别提醒：蓝眼泪是否能看到全凭运气，旅行社不做任何保证。注意安全！！！）
                <w:br/>
                蓝眼泪是什么？蓝眼泪是一种可遇不可求的大自然生物现象，基本上是由海里的浮游生物组成的，这种生物会在短时间内直接消亡，可以说是昙花一现的美丽。只有在水温、天气、涨潮、风向等条件都适宜的情况下，“蓝眼泪”才会踏浪而来。（3-9月份均出现过蓝眼泪，4-6月份高发、频发期）
                <w:br/>
                交通：汽车
                <w:br/>
                自费项：蟳埔村簪花自愿自理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欣悦酒店/咔溜酒店/海岛艺术或同标准酒店；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平潭猴研岛-北部湾-蓝眼泪体验馆-泉州玉沙湾
                <w:br/>
                早餐后游览新晋网红打卡地—祖国大陆距宝岛台湾最近的地方——【猴研岛】（已含大门票，景交电瓶车自理），这里是祖国大陆距离台湾最近的地方，距台湾新竹南寮渔港仅68海里,相当于126公里。红色的沥青路串联起了猴研岛的山、海、石风光与猴研岛蔚蓝的海景风光交相辉映,使得这个名不见经传、寂静了千年的小岛顿时变得热闹起来。
                <w:br/>
                游览【北部湾生态廊道】（景交车自理）这里隨手拍都可以出大片，目前是平潭相对小众景点，不过景色优美，去平潭游玩看海，绝对打卡不后悔系列景点之一！环岛公路蜿蜒盘旋，随机停留都可以眺望远方海里的风车，蓝天、碧海、沙滩相接，惊叹一个字美！
                <w:br/>
                特别安排前往【蓝眼泪体验馆】（游览时间约30分钟），利用全息投影和400平方米的超大沉浸式互动投影，
                <w:br/>
                真实还原蓝眼泪潮水澎湃而来的场景。游客每踏出一步，足印边上就会现出蓝色荧光，仿佛真的踩在荧光海滩上。
                <w:br/>
                后前往【泉州】（车程约2小时），抵达后办理入住酒店休息，自由活动。
                <w:br/>
                交通：汽车
                <w:br/>
                自费项：北部湾生态廊道景交车有20元或30元的，现场自愿自理；猴研岛景交20元现场自愿自理。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泉州玉沙湾海边当地4星柏纳S酒店或宜尚酒店（全一线海景房、智能数控）或同标准酒店；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东山岛双面海-无人机航拍—南门湾--潮汕站-广州南
                <w:br/>
                早餐后前往【东山岛】（车程约2.5小时）。
                <w:br/>
                游览：素有“小鱼骨沙洲”之称 --【南屿双面海】，南门湾尽头的一座小半岛，鸟瞰双面海，仿佛一条大鱼栖息在翠绿色绸缎般的大海中，海面上波光粼粼，而退潮时出现的一条大约200米的沙洲，仿佛是大鱼的尾巴，延伸连接到岛的另一端，只有出现这个“开关”，才可徒步登岛。在这里，您可以感受到大自然的鬼斧神工，体验到与世隔绝的宁静与神秘，海岛的景色清新而不失文艺，用上帝的视野俯瞰东山岛，留下别样的渔村版“圣托里尼”独家记忆，发朋友圈实在太酷了，
                <w:br/>
                独家特别安排：【无人机航拍】，海岛的景色清新而不失文艺，用上帝的视野俯瞰东山岛，留下别样的渔村版“圣托里尼”独家记忆，发朋友圈实在太酷了。
                <w:br/>
                游览电影、综艺最喜爱的拍摄地--【南门湾】，因2015年苏有朋执导的电影《左耳》，让这片海湾成为游客必到达的热门景点之一。漫步拥有600多年历史的顶街老路，沿途名胜古迹众多，是东山最有味道的老街，充满了独特的韵味！岁月的痕迹在此得到了完美的保留，不用专业相机，甚至不用美颜，只用系统自带的原相机，就可以拍出来文艺复古的大片！
                <w:br/>
                午餐安排东山小海鲜餐（必消套餐内）。后根据动车时间返程，结束愉快行程！
                <w:br/>
                交通：汽车/动车
                <w:br/>
              </w:t>
            </w:r>
          </w:p>
        </w:tc>
        <w:tc>
          <w:tcPr/>
          <w:p>
            <w:pPr>
              <w:pStyle w:val="indent"/>
            </w:pPr>
            <w:r>
              <w:rPr>
                <w:rFonts w:ascii="宋体" w:hAnsi="宋体" w:eastAsia="宋体" w:cs="宋体"/>
                <w:color w:val="000000"/>
                <w:sz w:val="20"/>
                <w:szCs w:val="20"/>
              </w:rPr>
              <w:t xml:space="preserve">早餐：酒店含     午餐：东山小海鲜餐（必消套餐内）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2、用餐：全程含3早2正，餐标：35元/人（必消套餐含）， 其余正餐均自理；（早餐为酒店按入住情况和酒店标准已含。正餐十人一桌，八菜一汤，自愿放弃用餐无费用可退）
                <w:br/>
                3、用车：当地空调旅游车，根据实际人数安排车型；；
                <w:br/>
                4、门票：行程所列景点首道门票。以上景点的游览时间仅供参考（不含园中园门票）；
                <w:br/>
                5、住宿：入住2晚当地4星海边海景酒店、1晚当地3星酒店。每成人每晚一个床位）。行程中的酒店不提供自然单间，若出现单男单女，请自补房差：380元/人；
                <w:br/>
                 参考酒店：平潭：欣悦酒店/咔溜酒店/海岛艺术或同级
                <w:br/>
                           泉州：泉州柏纳S海景房/宜尚海景房或同级（每成人每晚一个床位）。具体酒店名称以出团通知书为准。行程中的酒店不提供自然单间，若出现单男单女，请补房差。
                <w:br/>
                6、导游：当地优秀持证中文导游服务，全部经过岗前服务培训的服务型导游；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8、注意事项：用餐餐厅或景点周边游开放性商场，景区内有开放性店铺和景点中有开放性的店铺均不属于购物店。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蟳埔村簪花</w:t>
            </w:r>
          </w:p>
        </w:tc>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平潭岛景交</w:t>
            </w:r>
          </w:p>
        </w:tc>
        <w:tc>
          <w:tcPr/>
          <w:p>
            <w:pPr>
              <w:pStyle w:val="indent"/>
            </w:pPr>
            <w:r>
              <w:rPr>
                <w:rFonts w:ascii="宋体" w:hAnsi="宋体" w:eastAsia="宋体" w:cs="宋体"/>
                <w:color w:val="000000"/>
                <w:sz w:val="20"/>
                <w:szCs w:val="20"/>
              </w:rPr>
              <w:t xml:space="preserve">北部湾生态廊道景交车有20元或30元的，现场自愿自理；猴研岛景交20元现场自愿自理。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必消套餐：泉州姜母鸭+东山小海鲜餐+平潭岛+东山岛+导游及司机服务=499元/人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30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2026-05-11T23:42:27+08:00</dcterms:created>
  <dcterms:modified xsi:type="dcterms:W3CDTF">2026-05-11T23:42:27+08:00</dcterms:modified>
</cp:coreProperties>
</file>

<file path=docProps/custom.xml><?xml version="1.0" encoding="utf-8"?>
<Properties xmlns="http://schemas.openxmlformats.org/officeDocument/2006/custom-properties" xmlns:vt="http://schemas.openxmlformats.org/officeDocument/2006/docPropsVTypes"/>
</file>