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【京城时光】北京双飞5天丨升旗丨故宫深度游丨八达岭长城丨恭王府丨首都博物馆丨梅兰芳纪念馆丨颐和园丨圆明园丨天坛公园（套票）行程单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★【精选酒店】全程入住舒适型酒店，连住不挪窝，交通便利、舒适体验！
                <w:br/>
                ★【品质保障】0购物0必消，行程透明无套路！
                <w:br/>
                ★【省心出行】全程含餐！让您安心无忧！
                <w:br/>
                ★【恭王府】京城十大顶级“豪”四合院之一和珅府，故有了“一座恭王府，半部清代史”的说法！
                <w:br/>
                ★【梅兰芳纪念馆】探访京剧大师故居，听老北京人精讲四合院，并赠送梅兰芳纪念门票。
                <w:br/>
                ★【故宫博物馆】寻找紫禁城沉淀600年的记忆。
                <w:br/>
                ★【首都博物馆】珍藏北京三千年历史文物，包括明清瓷器、书画等瑰宝，展现中华文化精髓。
                <w:br/>
                ★【颐和园】中国古典皇家园林之首，品味古代建筑美学，被誉为“皇家园林博物馆”
                <w:br/>
                ★【天坛公园】中国现存规模最大的古代皇家祭祀群-天坛公园
                <w:br/>
                ★【天安门观看升旗仪式】同唱国歌！培养孩子维护国家尊严的意识，与祖国共同迎接新的一天！
                <w:br/>
                ★【贴心服务】赠饮矿泉水、赠送【集体彩照】一张（每个家庭一张，更多需求请另付费）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升旗--八达岭长城--首都博物馆--奥林匹克公园--外观鸟巢水立方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5、首都博物馆如因政策关闭或其他原因无法预约，则更换为其他博物馆，敬请谅解！
                <w:br/>
                6、 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颐和园--圆明园--外观清华/北大（外观）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下午：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前往中国著名的高等学府，合影百年名校【清华/北大】感受中国最著名大学的迷人魅力，激发奋发向上的学习精神。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梅兰芳纪念馆--恭王府--什刹海--烟袋斜街，北京＞＞广州
                <w:br/>
                早餐后，【梅兰芳纪念馆】探访京剧大师梅兰芳先生的故居，了解他的生平事迹和艺术成就。馆内展示了许多珍贵的文物和历史资料，带您全方位认识这位京剧巨匠。
                <w:br/>
                赏京剧艺术、品四合院文化：院内沉浸式欣赏京剧表演，会京剧唱腔的游客还可同台吟唱，参与互动。随后聆听土生土长的老北京大爷，满族旗人的后代，真情实感的讲述老北京四合院的历史、文化和建筑特色，让游客了解四合院的布局、功能和传统文化价值。
                <w:br/>
                赠送梅兰芳纪念门票：每位游客将获赠一张特制的梅兰芳纪念门票，这张门票不仅是您参观的凭证，更是一份珍贵的收藏，记录着您此次难忘的文化体验。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w:br/>
                2、住宿：全程三环商务酒店：莱安商务/河南商务酒店/如家精选酒店/希岸酒店/中康松氧/快乐时光轻奢丰台火车站/桔子酒店/如家商旅/汉庭优佳/美华·轻奢酒店或同等级酒店，(每成人每晚一个床位)，入住双人标间或大床房；酒店住宿若出现单男单女，客人须与其它同性客人同住，若不能服从旅行社安排或旅行社无法安排的，客人须当地补房差入住双人标间。补房差700元 ，退房差400元！
                <w:br/>
                3、用餐：含9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2026-06-10T14:27:05+08:00</dcterms:created>
  <dcterms:modified xsi:type="dcterms:W3CDTF">2026-06-10T14:27:05+08:00</dcterms:modified>
</cp:coreProperties>
</file>

<file path=docProps/custom.xml><?xml version="1.0" encoding="utf-8"?>
<Properties xmlns="http://schemas.openxmlformats.org/officeDocument/2006/custom-properties" xmlns:vt="http://schemas.openxmlformats.org/officeDocument/2006/docPropsVTypes"/>
</file>