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【漫游京城】北京双飞5天丨升旗丨故宫深度游丨八达岭长城丨首都博物馆丨冰雕艺术馆丨 颐和园丨品香茗看京剧，长城脚下观大戏行程单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SDGG-20260508E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★【精选酒店】全程入住舒适商务酒店，连住不挪窝，交通便利、舒适体验！
                <w:br/>
                ★【品质保障】0购物0必消，行程透明无套路！
                <w:br/>
                ★【省心出行】全程含餐！让您安心无忧！
                <w:br/>
                ★【故宫博物馆】趣味探索，聆听紫禁城沉淀600年的记忆。
                <w:br/>
                ★【首都博物馆】珍藏北京三千年历史文物，包括明清瓷器、书画等瑰宝，展现中华文化精髓。
                <w:br/>
                ★【冰雕艺术馆】赠送门市218元/人的冰之巢门票，免费体验冰滑梯、冰封王座，沉浸冰雪世界。
                <w:br/>
                ★【老北京非遗文化的百科剧场】品香茗看京剧，安排长城脚下观大戏！
                <w:br/>
                ★【贴心服务】赠饮矿泉水、赠送【集体彩照】一张（每个家庭一张，更多需求请另付费）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＞＞＞北京，入住酒店
                <w:br/>
                各位贵宾请于指定时间在广州白云机场集合，工作人员帮助您办理登机手续，后乘飞机飞往北京（飞行时间约3小时）。抵达后将有专人接机前往酒店入住。北京是我国的政治、文化中心和国际交往的枢纽，也是一座著名的“历史文化名城”。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天安门广场--故宫深度游--景山公园
                <w:br/>
                早餐后，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游览【景山公园】，地处北京城的中轴线上，南与紫禁城的神武门隔街相望，西邻北海公园。曾是北京城的最高点，站在山顶可俯视整个故宫城，金碧辉煌的古老紫禁城与现代化的北京城新貌尽收眼底！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5、中轴（天安门，故宫一线）当天，故宫后门不能停旅游车，需步行30分钟左右，为减少游客步行时间，我社将协助安排游客乘坐公交或者摆渡车，费用自理，不便之处敬请谅解！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升旗--八达岭长城--外观鸟巢水立方--长城脚下观大戏
                <w:br/>
                早上乘车前往天安门广场观看庄严肃穆的【升旗仪式】（约30分钟）。随后前往【八达岭长城】登上长城烽火台，尽享“不到长城非好汉”之感，八达岭长城是明长城中保存最好的一段，也是最具代表性的一段，是明代长城的精华.史称天下九塞之一，是万里长城的精华和杰出代表。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下午在长城脚下观大戏（约45分钟），品茶歇点心，看老北京演绎，欣赏京剧戏曲、茶艺，了解背后深厚的文化底蕴。品老北京盖碗茶，尝老北京名小吃，与网红铜人互动拍照。让我们深度体验“酒旗戏鼓天桥市，多少游人不忆家”。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颐和园--冰雕艺术馆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特别安排北京首家长期冰雕艺术馆【冰之巢】（含门票、棉服、冰滑梯1次、冰封王座1次），由哈尔滨冰雪大世界主导团队打造。冰雕艺术时常又被称作零下艺术，对雕刻者的要求高，除了了解制作场地、熟悉冰雕工具、佩戴适当防护装备，还必须掌握高雕刻技巧。馆里雕刻物栩栩如生，仿佛置身于冰雪奇缘的现场，炎炎夏日，快来感受冰雪魅力吧！
                <w:br/>
                ***温馨提示***
                <w:br/>
                颐和园只含大门票，可以选择乘坐慈禧水道游船，景色更佳，费用自理160元/人，景区交通方便有需要的游客，不属于推荐自费项目。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天坛公园--前门大街--首都博物馆--什刹海，北京＞＞＞广州
                <w:br/>
                早餐后，前往世界文化遗产、国家5A级旅游景区--【天坛公园】（套票，包含祈年殿，回音壁，圜丘，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北京最著名的商业街-【前门大街】（约1小时）。有多家老字号餐馆、店铺，还有各地的小吃汇集，适合逛街购物、享用美食。街上建筑都很古老，搭配牌坊、老招牌、红灯笼等，很有老北京的味道。
                <w:br/>
                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游览被誉为“北方的水乡”的老炮儿的外景地【什刹海】（游览约30分钟），什刹海两岸有保存完好的王府花园、纵横交错的市井民居。这里拥有大片优美的湖面，也是北京著名的一片历史街区，众多名人故居、王府等古迹散落其中，曾经是王公贵胄的居住之地，如今延续了当年的繁华，成为了京城美食、商铺的聚集地。
                <w:br/>
                最后乘车前往北京机场，乘飞机返回广州。至此行程圆满结束！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全程舒适商务酒店：丽枫酒店/全季酒店/桔子酒店/亚太花园/维也纳酒店/喆啡酒店等同级酒店，(每成人每晚一个床位)，入住双人标间或大床房；酒店住宿若出现单男单女，客人须与其它同性客人同住，若不能服从旅行社安排或旅行社无法安排的，客人须当地补房差入住双人标间。补房差600元 ，退房差300元！
                <w:br/>
                3、用餐：含7正4早（房费含早），餐标30元（小孩餐费减半），特色餐：【老边饺子宴】【老北京家常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50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古城逍遥游：堂会+纪晓岚故居+游胡同+进四合院+升级特色餐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2026-06-04T04:57:19+08:00</dcterms:created>
  <dcterms:modified xsi:type="dcterms:W3CDTF">2026-06-04T04:57:19+08:00</dcterms:modified>
</cp:coreProperties>
</file>

<file path=docProps/custom.xml><?xml version="1.0" encoding="utf-8"?>
<Properties xmlns="http://schemas.openxmlformats.org/officeDocument/2006/custom-properties" xmlns:vt="http://schemas.openxmlformats.org/officeDocument/2006/docPropsVTypes"/>
</file>