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【巴马寻踪】广西双动4天| “世界长寿之乡”巴马| 水晶宫| 水波天窗| 百魔天坑| 长寿村| 赐福湖•长寿岛| 风情瑶族表演| 都安澄江河| 天上草原•西瓯城堡| 网红南宁之夜行程单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最深度的巴马！最深情的记忆！
                <w:br/>
                《草原+天坑+天窗+溶洞+花河》一次旅行抵三次！
                <w:br/>
                品尝巴马簸箕宴+养生火麻宴+柠檬鸭风味宴！
                <w:br/>
                ★【爱爸妈去巴马】深度养生六要素
                <w:br/>
                深度体验巴马养生六要素，从视觉（绿色梦境山水）、嗅觉（吸氧水波天窗）、听觉（巴马养生讲坛）、味觉（巴马养生长寿宴）、悟觉（巴马养生操）全方位感受巴马的神奇韵味！
                <w:br/>
                ★【爱爸妈去巴马】感恩专场活动
                <w:br/>
                独家专场赐福湖•长寿岛“爱在巴马”长者主题活动
                <w:br/>
                [学一套养生操，跳一支瑶族舞，歌一曲夕阳红……度过一个最难忘的母亲节！]
                <w:br/>
                独家精彩合唱团活动比拼（不限曲目），赢取精美礼品！
                <w:br/>
                ★【爱爸妈去巴马】大自然神奇之旅
                <w:br/>
                70000个/每立方厘米富氧天堂【百魔天坑】！水上三天三夜的梦境【水波天窗】！
                <w:br/>
                独家安排“世界最美溶洞”美誉的【水晶宫】，走进一个水晶王国的童话世界！
                <w:br/>
                独家赠送一条会开花的河【都安澄江河】！漫游长寿岛【赐福湖风光】！ 
                <w:br/>
                独家网红【南宁之夜】，慢品人间烟火，现代科技与传统非遗，打造沉浸式互动体验场景！
                <w:br/>
                独家网红【天上草原.西瓯城堡】，被誉为“华南最大高山草甸”，有“云端草原”之称！
                <w:br/>
                ★【爱爸妈去巴马】温暖贴心旅程
                <w:br/>
                旅程专为中老年人设计。配备爱心小药箱，接待更专业，服务更贴心！
                <w:br/>
                每人赠送一瓶巴马品牌矿泉水和爱心佩戴卡，温馨提示游客旅游详细行程及注意事项！
                <w:br/>
                <w:br/>
                温馨行程.深度环游：
                <w:br/>
                梦绕百鸟岩  相约长寿岛  惊叹水晶宫  富氧百魔洞  花漫澄江河  网红南宁夜 草原龙头山
                <w:br/>
                养生指数：★★★★★    温馨指数：★★★★★     体验指数：★★★★★     品质指数：★★★★★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广州—南宁—巴马
                <w:br/>
                广东出发地乘动车前往南宁（动车二等座，以出票车次为准，车程时间约3.5小时），导游接团。后前往世界五大长寿之乡之首-中国最美小城巴马（车程约2.5小时），抵达后前往游览盘阳河的核心景点、养身仙境、有华南第一暗河漂游之美称——【水波天窗】（游览约1小时，自费套票含游船费用），又名百鸟岩，洞外绿水青山，洞内水波光影；听橹摇水滴、赏天窗水画、品翡翠水色、醉桃源梦境。英国探险队赞叹：“舟游其间，仿佛历经三天三夜梦境！”。后前往巴马入住酒店，叹享醉美小城梦境。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巴马
                <w:br/>
                早餐后自费前往【赐福湖长寿岛】（自费套票，游览和参加活动时间约3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参加 “爱在巴马”独家主题活动（活动详细内容见附页），听一堂养生课，学一套养生操，跳一支瑶族舞，歌一曲夕阳红……让我们在美丽的长寿岛留下最美的回忆， 午餐享用【巴马特色簸箕宴】。后自费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参观【巴马长寿村】（游览打卡约60分钟），盘阳河边一颗璀璨的明珠，是巴马长寿村落的典型之一，是“候鸟人”探寻长寿奥秘的圣地，近年来成为众多网红大咖探访巴马的必选场景之一。后前往巴马入住酒店，融入小城慢生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巴马—都安—南宁
                <w:br/>
                早餐后自费游览【百魔天坑】(自费套票，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午餐享用【巴马火麻特色宴】。后前往都安瑶族自治县（车程约1.5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绿城南宁（车程约2小时），晚餐品尝【柠檬鸭风味宴】。抵达后游览南宁不夜城•网红打卡地【南宁之夜】（自由游览约90分钟,或安排三街两巷），是广西南宁市以夜经济为核心的文旅融合街区，集文化展示、美食体验、休闲娱乐于一体。以广西少数民族文化、国潮元素、智能夜游为核心，结合现代科技与传统非遗，打造沉浸式互动体验场景，包含壮族服饰舞蹈、天琴演奏、钱鞭舞等民族风情表演，以及“刘三姐飞天秀”、国潮唐宋雅集游园会等特色活动！晚上自由品尝特色美食小吃，后入住当地豪华品牌酒店，叹享舒适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南宁—贵港—出发地
                <w:br/>
                早餐后乘车前往西江中游的梦幻之地—【广西贵港】（车程约2小时），抵达后前往游览【天上草原•西瓯城堡】（游览约2小时，自费套票已含）天上草原•西瓯城堡位于广西贵港市龙头山上，是一处集高山草甸、悬崖奇观与历史文化于一体的综合性旅游景区。这里海拔高达1157.8米，被誉为“华南最大高山草甸”，有“云端草原”之称，是近年来广受追捧的网红打卡地。草原山顶地势平缓，牛马成群，溪流如练，瀑布奔腾。这里可观日出日落、云海奇观、星汉灿烂，是户外运动、避暑露营的绝佳地。一座依悬崖而建的仿古城堡，风格融合了西瓯部落文化与欧式建筑元素，矗立于万丈崖壁之上，宛如童话世界中的空中堡垒，极具视觉冲击力，是摄影爱好者的理想取景地。后返回贵港自由漫步贵港明珠【贵港东湖风景区】（根据送团时间安排），东湖是由大小二十多个莲藕塘连成一片，中间嶙峋怪石上有一口井，故得名东井。后因宋代著名诗人苏东坡游贵港时在东井口上题留石刻“东湖”二字而得名。东湖被誉为“贵港明珠”，是民众传颂的圣湖。乘坐动车返回广州（动车二等座，车程约3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南宁/巴马入住当地豪华酒店,每成人每晚一个床位，若出现单男单女，客人需补单房差入住双标间。巴马参考酒店：巴马华昱假日酒店，如满房安排巴马华运达大酒店、活泉木楼山庄、印象四季、维也纳、巴马寿乡国际、城市便捷、华昱百鸟莊酒店或同级；南宁参考酒店：南宁天龙湾曼悦酒店、维也纳国际酒店、宜尚PLUS、典程丽呈酒店、丽呈睿轩、天龙湾怡月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当地小交通等自费套票：巴马水波天窗含游船+巴马百魔天坑+巴马水晶宫&amp;命河+赐福湖长寿岛&amp;主题表演+天上草原•西瓯城堡+车导服务费80元 =优惠价598元/人（1.2-1.5中童450元/人，1.2以下小童320元/人）报名参加此行程即表示认可本必消套餐，相关项目不用不退费，敬请注意！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2026-06-10T14:40:03+08:00</dcterms:created>
  <dcterms:modified xsi:type="dcterms:W3CDTF">2026-06-10T14:40:03+08:00</dcterms:modified>
</cp:coreProperties>
</file>

<file path=docProps/custom.xml><?xml version="1.0" encoding="utf-8"?>
<Properties xmlns="http://schemas.openxmlformats.org/officeDocument/2006/custom-properties" xmlns:vt="http://schemas.openxmlformats.org/officeDocument/2006/docPropsVTypes"/>
</file>