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【天边草原•秀美川河盖】广西贵州重庆三省联游双动5天 天边草原•“小禾木”秀山川河盖|茶峒边城•一脚踏三省|千年丹都•朱砂古镇|松桃万亩茶海|锦屏隆里古城|芷江风雨桥|寻迹中南门|龙津风雨桥|乌江崖•思南悬崖温泉行程单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ZM-20260508-C1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（真纯玩0购物0景店0苗寨0套路）
                <w:br/>
                <w:br/>
                <w:br/>
                520感恩钜献！安排红军换装体验！走进60-70那个年代主题街区•重温峥嵘岁月！
                <w:br/>
                全景网红深度游！悬崖温泉+茶峒边城+星空川河盖！
                <w:br/>
                【重庆+湖南+贵州+广西】VIP四省秘境环游
                <w:br/>
                独家安排4晚风景美宿！真正领略网红美景！
                <w:br/>
                ★夜宿HOT全新悬崖温泉酒店，打卡贵州网红悬崖温泉！
                <w:br/>
                ★独家安排•川河盖星空度假酒店，沉醉草原星空梦境！
                <w:br/>
                ★夜宿芷江城央高端豪华美宿，自由漫步潇水浪漫夜色！
                <w:br/>
                ★尊享升级铜仁超豪华酒店，叹享现代美学雅致体验！
                <w:br/>
                ◆广东自组成团！同声同气游新品秘境之旅！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
                <w:br/>
                ◆历经四百多年历史，被世界吉尼斯纪录记载为世界最长的风雨桥【芷江龙津桥】
                <w:br/>
                ◆全程含7餐，安排朱砂古镇特色餐+一锅煮三省+苗家风味宴！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车程时间约3.5小时），导游接团。后前往芷江，游【龙津风雨桥】浪漫夜景，沈从文在杂记《湘西》的桥，便是芷江的龙津风雨桥。该桥全长146.7米，宽12.2米，为当今世界第一大风雨桥，亭最高达17.99米，夜晚的龙津风雨桥披上了一层五彩的光芒，美轮美奂。入住当地臻品豪华酒店【美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早餐后乘车前往湘西的隐世天堂“翠翠的家”【边城茶垌】（游览约1.5小时）秀山边城洪安位于县境东南，距县城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午餐享用特色餐【一锅煮三省】。后自费前往【秀山川河盖】（游览时间2小时，自费套票，套票含景区上下缆车+环保车）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秀山—松桃—思南
                <w:br/>
                早上欣赏川河盖草原日出美景，沐浴高山负氧离子，尽情沉浸于南国禾木的绝美风光！后前往贵州省松桃苗族自治县（车程约50分钟），前往参观【松桃万亩茶海】（游览60分钟）置身中国茶海，绿涛延绵、茶海扬波，使您为宽广的茶海胸怀所折服，世间万物在此时变得那么渺小，放眼望去，采茶姑娘忙碌的身影在万里碧波中犹如一只只美丽的蝴蝶在飞舞，让您恍若进入了人间仙境。午餐享用【松桃苗家风味宴】。后前往“贵州边城”千年古郡思南（车程约1.5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早餐后前往游览【朱砂古镇】（游览约1.5小时，自费套票含景区环保车30元/人），其中那个年代职工生活区，也是20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后前往【那个年代】安排红军换装，重温主题摄影体验（游览约2小时）。踏入“60-80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返回铜仁，参观【中南门古城】（游览约90分钟），中南门古城是贵州省铜仁市保存最完整的明清历史文化街区，已有600余年历史，自明永乐十一年（1413年）设府以来，便是黔东地区的政治、经济与文化中心，被誉为“活着的古城”。这里不仅承载着厚重的历史，更融合了现代文旅活力，形成“一半烟火，一半古韵”的独特气质。古城占地约3.6万平方米，现存明清古建筑103栋、四合大院35个、古巷道11条，街巷呈“九门三街六巷”格局，依山傍水，三面临江，一面倚山，是全国重点文物保护单位，也是第二批国家级夜间文化和旅游消费集聚区。入住当地超豪华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隆里—从江—出发地
                <w:br/>
                早餐后乘车前往锦屏县（车程3小时），后前往黔东南深处，全国重点文物保护单位、中国与挪威王国国际合作“贵州生态博物馆群”之一 【隆里古城】（游览约2小时），隆里古城是一座有着600多年历史的古军事屯堡，贵州最负盛名的四大古城之一。隆里古城现完整保存着明清时期的规划布局和居民建筑。东南西北四面均建有城门和城楼，城内街道均为卵石铺就，镶嵌以图案，以南门“蜈蚣街”和“古钱币”为典型。街道均为“丁”字结构，布局合理，独特，四座城门出口的“勒马回头”更具特色，城内排水设施完善，城四周有城墙，城墙外有城壕和护城河。参观【龙标书院】，走过【状元桥】，寻访王昌龄记，开启独具特色的文化之旅。隆里人保留和传承着古朴的传统文化，以民间为载体的玩花脸龙、唱汉戏、迎故事最具代表性，被誉为隆里古城的“三大瑰宝”。后统一前往三江南站（车程约2小时），乘坐动车返回（动车二等座，车程约3.5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秀山参考酒店：秀山川河盖星空酒店、如满房安排秀山维也纳或同级；铜仁参考酒店：铜仁异国印象酒店、铜仁品缦芸酒店或同级，芷江参考酒店：芷江美枫酒店、和平国际酒店、欢漫酒店或同级
                <w:br/>
                3、用餐：含3正4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必消套餐当地交导游：川河盖风景区+上下缆车+环保车+朱砂古镇门票含环保车+茶峒边城（含拉拉渡）+思南悬崖温泉+车导服务费=优惠价698元/人（1.2-1.5米 480元/人，1.2以下350元/人）。该价格为组团社优惠打包价，已按老人/小童优惠政策核算，不另设其他优惠减免! 报名默认必须要交导游，感谢支持!!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2026-05-30T02:02:30+08:00</dcterms:created>
  <dcterms:modified xsi:type="dcterms:W3CDTF">2026-05-30T02:02:30+08:00</dcterms:modified>
</cp:coreProperties>
</file>

<file path=docProps/custom.xml><?xml version="1.0" encoding="utf-8"?>
<Properties xmlns="http://schemas.openxmlformats.org/officeDocument/2006/custom-properties" xmlns:vt="http://schemas.openxmlformats.org/officeDocument/2006/docPropsVTypes"/>
</file>