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金秀瑶族自治县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（如遇政府接待则安排市中心美豪丽致品牌+赠柳州风味宴）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★特别安排金秀网红打卡【罗汉仙境.瑶族咖啡】，观罗汉山群峰林立、云海雾绕的梦幻景观！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★全程含6餐，品尝三大特色宴【瑶族药膳养生宴+正宗柳州螺蛳粉+社会餐厅澳门酒家】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出发地—贺州/梧州—金秀
                <w:br/>
                出发地火车站乘动车前往贺州站/梧州南站（动车二等座，车程时间约2小时），导游接团。抵达后前往秘境蒙山（车程约1.5小时），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康养中心【瑶族药膳养生宴】。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大瑶山著名景观.罗汉山山麓品味【屋顶美拍.瑶族养生咖啡/柠檬茶】（或安排听山境庐.小桃坞下午茶），在原始美丽的社村梯田之畔，远观群峰林立、云海雾绕的自然景观，喝一口热乎咖啡，换装瑶族服饰，叹享不一样的瑶都风情体验！后前往入住【金秀饭店或同级】，叹享豪华体验！
                <w:br/>
                晚上可自由选择自费观看瑶族风情表演【忆瑶山】（88元/人，演出约60分钟，赠送瑶族簸箕宴），沉浸式体验金秀瑶族的无尽魅力！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或安排柳州园博园），公园中有近7公顷的人工湖，碧水曲桥，相映成趣，湖边林木葱茏，凉亭假山，景色怡人。后前往游览百里柳江明珠【窑埠古镇】（游览约90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返回桂林，午餐享用社会餐厅【澳门酒家】（或安排网红馀味餐厅/汉唐寻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赠送柳州风味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赠送瑶族养生咖啡.下午茶=优惠价398元/人（1.2-1.5中童：240元/人，1.2以下小童：130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