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QQQQS20201201FG2ZT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1、09：30分教育路（地铁公园前站D出口）
                <w:br/>
                2、10：00分天河城南门（地铁站体育西路B/C出口）
                <w:br/>
                回程统一散团：纪念堂附近散团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包含来回交通+1晚住宿+温泉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-酒店
                <w:br/>
                （任选一个上车点。因受交通管制，有可能变更上车地点，具体以导游通知为准）：
                <w:br/>
                1、09:30教育路（地铁1/2号线 公园前D出口），
                <w:br/>
                2、10:00天河城南门（地铁1号线体育西路C口）集中，
                <w:br/>
                早上指定地点接贵宾前往佛冈（1.5小时），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**此线路为直通车会与佛冈其他温泉线路客人同车出发**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套餐收费标准酒店用房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佛冈---广州
                <w:br/>
                享用早餐（根据所选套餐内收费标准是否包含），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天河城南门（地铁体育西C口）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65岁以上长者参团，需事先咨询OP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2025-06-24T16:33:54+08:00</dcterms:created>
  <dcterms:modified xsi:type="dcterms:W3CDTF">2025-06-24T16:33:54+08:00</dcterms:modified>
</cp:coreProperties>
</file>

<file path=docProps/custom.xml><?xml version="1.0" encoding="utf-8"?>
<Properties xmlns="http://schemas.openxmlformats.org/officeDocument/2006/custom-properties" xmlns:vt="http://schemas.openxmlformats.org/officeDocument/2006/docPropsVTypes"/>
</file>