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自组【旅展爆款•惠游北京】北京双飞五天精华之旅| 升旗| 天坛公园| 故宫博物院| 颐和园| 八达岭长城| 首都博物馆| 什刹海景区| 前门大街行程单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GZPE-202606-K1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参考航班：广州-北京16：30-21：30之间起飞，具体航班以实际出票为准，敬请知悉。
                <w:br/>
                参考航班：北京-广州16：30-21：30之间起飞，具体航班以实际出票为准，敬请知悉。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★年中献礼回馈价：680元/成人  580元/儿童
                <w:br/>
                活动费用跟报名时现付；特别说明：如客人不参加此活动，建议选购其它旅游产品！
                <w:br/>
                价值380元的【奥运表演】，各种大型的奥运表演项目，亲临现场感受震撼的视觉和听觉盛宴。
                <w:br/>
                价值100元的【奥运观光车深度游】，畅行奥林匹克公园，感受奥运气息。
                <w:br/>
                价值180元的【人力黄包车、老北京四合院人家】，穿行老北京胡同，感受皇城根儿文化。
                <w:br/>
                价值150元的【北海休闲游】，领略乾隆御赐“燕京八景”之一琼岛春荫的魅力，感受古代帝王养生休闲的别样情怀。
                <w:br/>
                价值50元的【纪晓岚故居】参观古色古香的清代名人故居四合院。
                <w:br/>
                价值120元的【北京民俗记忆馆】领略老天桥的非遗传承，现场感受各代绝活传人的独特演出。
                <w:br/>
                升级一餐价值100元的【全聚德烤鸭餐】北京最著名的北京老字号，满足您的味蕾。
                <w:br/>
                ★京典·沉浸式全景游皇城
                <w:br/>
                升旗仪式：此生必看升旗仪式，感受热血沸腾的庄严时刻；
                <w:br/>
                故宫博物院：穿过朱红宫墙，漫步古柏浓荫，一步一景皆在光影斑驳间的静谧画卷；
                <w:br/>
                八达岭长城：雄伟的长城在初春的嫩绿中显得更庄严御肃穆。不到长城非好汉-赠送客人好汉证书！
                <w:br/>
                皇家园林：夏日颐和园，古柏苍苍掩画廊，待到浓荫覆昆明，荷风送爽，正是避暑消夏时！
                <w:br/>
                什刹海景区：胡同串起烟火气，酒吧霓虹映着老茶馆的铜壶，京味儿在水岸流淌。
                <w:br/>
                前门大街：现代与历史在这里完美融合，时尚的店铺和创意空间与古老建筑相得益彰。
                <w:br/>
                首都博物馆：文物静诉千年事，长安街畔藏乾坤，帝都风云一馆收。
                <w:br/>
                ★京味食光·餐餐特色
                <w:br/>
                【北方杂酱面】【宫廷风味餐】【皇城京味宴】【升级全聚德烤鸭餐】
                <w:br/>
                ★温馨服务·放心旅程
                <w:br/>
                暖心服务：每人每天送一支矿泉水+景区集体照，尽享旅行好时光！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-北京（约3小时）
                <w:br/>
                出发：请于机场集合，我们的工作人员为您办理好乘机手续、行李托运、以及登机口指引等事宜，乘机前往北京。抵达后入住酒店休息。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4、小童（2-11周岁，未过12周岁生日）：小童不可按成人报名，小童报名占床需补房差，不退任何差价（如大交通、房差、门票、景交、餐费等），请知悉！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天安门广场-故宫·紫禁夏韵路线
                <w:br/>
                上午：早餐后，乘车前往世界上最大的城市中心广场-【天安门广场】（游览时间约1.5小时），外观【毛主席纪念堂】（毛主席纪念堂为免费开放景点，3月16日-8月31日毛主席纪念堂修缮关闭，涉及参观毛纪景点的更改为外观。如有不便，敬请谅解！）外观北京九门之首正阳门。在人民英雄纪念碑前纪念中国近现代史上的革命烈士。外观党和国家及各人民团体举行政治活动的场所【人民大会堂】外观【国家大剧院】外观【天安门城楼】。
                <w:br/>
                前往【故宫博物院】（约3小时）故宫，六百年木构奇观。太和殿的千龙排水与屋脊十瑞兽，凝结古人防灾智慧；朱红宫墙内的糯米浆、金砖下的桐油，皆是沉默的匠心。正值初夏，古柏苍翠掩映丹陛，日光在琉璃瓦上流淌金光。 巍峨的殿宇在浓荫与光影交织间愈显深邃，历史随着夏日暖风在宫墙深处静静回响。
                <w:br/>
                《紫禁夏韵·东西寻幽》经典线路：★ 午门入— 太和门—  中轴三大殿（太和殿、中和殿、保和殿）—乾清门—慈宁宫花园（古木荫浓）—寿康宫（庭院深深）—故宫冰窖—养心殿（庭院古柏）—御花园（天香亭）—神武门出。开启【故宫无线导览耳机】，无线扩声技术，外观轻盈时尚、方便携带，人手一台。
                <w:br/>
                <w:br/>
                特色项目推荐【收费680元大礼包项目之北海休闲游+奥运表演项目】：
                <w:br/>
                前往价值150元【北海公园—皇家御苑休闲游】（约1小时）北海始建于金大定六年（1166年）作为中国古典园林中建园最早、历史沿革清晰、传承有序、保存完整的皇家御苑，是我国古典园林的精华和珍贵的全人类文化遗产。
                <w:br/>
                精选线路：北门进—静心斋—西天梵境—九龙壁—阐福寺—五龙亭—小西天—出北门
                <w:br/>
                活动一：摸福字摸寿字是一种祈福方式，可以表达对长辈长寿、福寿双全的祝愿。俗语说“有福必有寿，有寿必有福”。北海在过去是皇家御用祈福的道场，每年皇帝都会在这里举行赐福大典，这种祈福文化延续一千多年，直至今日仍在延续。
                <w:br/>
                活动二：投壶是一项非常大众的运动，锻炼眼手以及身体的协调能力，通过游客互动的方式，增加体验感，也能了解我国传统的体育运动。
                <w:br/>
                价值380元大型的奥运表演项目，亲临现场感受震撼的视觉和听觉盛宴。
                <w:br/>
                【温馨提示】：
                <w:br/>
                1.准备出游北京的游客请提前提供身份证预定(门票以官网为准) ，故宫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升旗仪式-八达岭长城-奥林匹克公园
                <w:br/>
                清晨：打包早餐，前往观看【升旗仪式】看着升起的五星红旗，心里总是有一种难以言表的澎湃感。（如限流预约
                <w:br/>
                不上，此项目取消，不作其他赔偿），乘车前往游览【八达岭长城】（约2.5小时）——“不到长城非好汉”，八达岭长城史称天下九塞之一，是万里长城的精华和杰出代表。登上八达岭长城，可以看到脚下的长城依山就势，蜿蜒起伏，如一条不见首尾的巨龙在绵绵山岭上翻滚爬动，气势磅礴，雄伟壮观。
                <w:br/>
                下午：  游览【奥林匹克公园】（约1小时）位于北京市朝阳区，是北京2008年奥运会的主要举办地，这里有众多的奥运会比赛场馆，和一座规模庞大的奥林匹克森林公园，是北京市旅游的地标性区域。游览奥林匹克公园近观2008年奥运主会场【鸟巢】和水蓝色梦幻游泳馆【水立方】外景，您可下车拍照留念。
                <w:br/>
                特色项目推荐：【收费680元大礼包项目之奥运观光车+民俗记忆馆】：
                <w:br/>
                乘坐价值100【奥运观光车】深度游览奥林匹克公园近观2008年奥运主会场【鸟巢】和水蓝色梦幻游泳馆【水立方】外景，您可下车拍照留念。
                <w:br/>
                【北京民俗记忆馆】领略老天桥的非遗传承，欣赏天桥艺人的精湛绝技，现场感受各代绝活传人的独特演出。
                <w:br/>
                【温馨提示】：
                <w:br/>
                1.因长城距市区距离较远，游览长城当天叫早时间和早餐需安排打包早，可能会比其它几天早，请做好早起准备。 
                <w:br/>
                2.八达岭长城您可以选择徒步登长城或乘长城滑道/缆车游长城，长城缆车/滑道自理150元/人，不属于推荐自费项目。请您根据个人身体情况，量力而为，注意人身安全和财产安全。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首都博物馆-颐和园-什刹海风景区
                <w:br/>
                上午：参观【首都博物馆】首都博物馆坐落于长安街西延长线上，其青铜鼎造型的现代建筑本身就是一件展品。馆内以北京通史陈列与老北京民俗展为核心，用百万件文物讲述三千年古都的沧桑与风情。从燕都蓟城的青铜器，到元明清的皇家珍宝，再到胡同里的市井烟火，这里如同一部立体的史书，是快速且深度了解北京文化精髓的最佳起点。（首都博物馆由客人自由参观，为免费开放景点，因政策性关闭或预约人数限制不能入内参观则改为外观，且不作任何赔偿）
                <w:br/>
                前往【北京京城壹号特产汇展中心】（约60分钟）通过再现老北京明清风情街及古皇城场景，让您全方位了
                <w:br/>
                解老北京非遗文化。（向您提示：该中心除向您展示北京非遗文化外，还可以购买到正规的旅游纪念品和北京
                <w:br/>
                特产。但不视为旅行社安排的购物行为，请自愿理性消费）
                <w:br/>
                下午：前往游览【颐和园】（游览约2小时）慈禧颐养之地碧波荡漾的昆明湖是颐和园的眼睛，湖面上来往的游船
                <w:br/>
                让整个画面都灵动了起来。这里曾是慈禧太后的颐养之地，也是“三山五园”之一。前往【颐和园长廊】长
                <w:br/>
                廊建造于乾隆年间，初夏时节，廊外绿柳、垂荫，湖风穿廊而过，带来昆明池水面的清凉。 园内古木葱茏，
                <w:br/>
                牡丹与芍药正值尾声，月季与蔷薇初绽，点缀在宫苑亭台之间，每一处花木都与山水园林相映成趣。
                <w:br/>
                前往游览【什刹海景区】，这片“北方水乡”正值初夏。湖水丰盈，碧波荡漾，游船穿行其间，划开一道道清凉的涟漪。岸畔绿柳成荫，槐花初绽，幽香浮动。胡同里的车铃与咖啡厅的乐声交织，老北京的风韵与夏日的闲适，在水波间温柔流淌。
                <w:br/>
                特色项目推荐【收费680元大礼包项目之人力黄包车+走进老北京四合院+纪晓岚故居】：
                <w:br/>
                乘坐【人力黄包车+走进老北京四合院】游览冯小刚导演电影《老炮》实景拍摄地【什刹海风景区】（约1小时），“游什刹海，看老北京”，这里有北京保存最完整的胡同，您能体验皇城根儿文化，还能参观北京最闻名的的酒吧街。
                <w:br/>
                参观【纪晓岚故居】，一座古色古香四合院，完整保留了清代学者纪晓岚的生活场景与珍贵文物，通过书房、手稿和文史展陈，生动呈现其学术成就与淡雅闲适的文人生活意趣。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参考酒店：北京布丁酒店、尚美优、7天优品、格林豪泰、如家、华驿、海友或不低于同等标准酒店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天坛公园-前门大街-广州
                <w:br/>
                上午：早餐后，参观【天坛公园】（约1小时，首道门票），六百载敬天之地。丹陛桥如通天之径，回音壁藏声学玄妙，九龙古柏盘踞成林。正值初夏，绿荫渐浓，古柏林间光影斑驳，草木的清苦气息随风弥散。当斜阳落于皇穹宇的蓝瓦金顶，肃穆的祭坛在夏日的暖光中愈显深邃。前往【百年老字号同仁堂】（游览时间：60分钟）探访电视剧《大宅门》中老药铺，学习非物质文化遗产之中药文化。
                <w:br/>
                下午：前往游览【前门大街】老北京胡同，听真正的老北京故事，感受真正的老北京民俗文化。北京重点打造的历史风貌保护区，它保留了原汁原味的老北京风情，80多家中华老字号汇聚于此，古色古香的五牌楼，风格各异的古建筑，构成了一幅独特的古都风情画，游览【大栅栏】感受真正的老北京民俗文化。
                <w:br/>
                根据航班时间乘车前往机场，乘坐飞机返回温馨的家，结束快乐的北京之旅！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经济型酒店标准双人间；酒店不提供自然单间，出现单男单女，请补房差，如入住当晚房间有问题，请及时通知导游处理，过后不作处理！【特别备注】：在遇到政府征用或旺季房满的情况下，旅行社将不得不选用同等级但未在行程内列明的其他酒店时不另行通知，敬请谅解；经济型酒店基本以打包早餐为主（一般是简易早餐馒头/面包、矿泉水，因南北方口味差异，若您对赠送的早餐不习惯，可自行购买其他早餐。客人放弃使用恕无费用退还，敬请谅解！
                <w:br/>
                4、门票：含景点首道门票,园中园门票需自理，不属于自费推荐项目。门票已按折扣成本价核算，老年、教师、军官等证件不再重复享受优惠!
                <w:br/>
                5、用餐：全程含餐4正4早，正餐餐标20/人餐；正餐围桌10人1桌，人数增减时，菜量相应增减，但维持餐标不变；此产品是打包价，所有餐食如自动放弃，款项恕不退还。餐饮风味、用餐条件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7、小童:2-11周岁（未满12周岁）的执行小孩收费：此收费含往返机票、当地旅游车位、半价门票、半价餐费、半价早餐。全程不占床位。
                <w:br/>
                婴儿：2周岁以下（不含2周岁）的含车位，婴儿机票；不含餐位、床位及景点等其他费用。
                <w:br/>
                8、购物：北京同仁堂+北京特产店（自愿购买为原则）备注：景区/酒店/餐厅展示商品不属于购物，请悉知！
                <w:br/>
                9、必消产品，需报名时交680元成人、580元儿童活动费用跟报名时现付，如客人不参加此活动，建议选购其它旅游产品！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同仁堂</w:t>
            </w:r>
          </w:p>
        </w:tc>
        <w:tc>
          <w:tcPr/>
          <w:p>
            <w:pPr>
              <w:pStyle w:val="indent"/>
            </w:pPr>
            <w:r>
              <w:rPr>
                <w:rFonts w:ascii="宋体" w:hAnsi="宋体" w:eastAsia="宋体" w:cs="宋体"/>
                <w:color w:val="000000"/>
                <w:sz w:val="20"/>
                <w:szCs w:val="20"/>
              </w:rPr>
              <w:t xml:space="preserve">探访电视剧《大宅门》中老药铺，学习非物质文化遗产之中药文化，主营：安宫牛黄丸、阿胶</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北京特产超市</w:t>
            </w:r>
          </w:p>
        </w:tc>
        <w:tc>
          <w:tcPr/>
          <w:p>
            <w:pPr>
              <w:pStyle w:val="indent"/>
            </w:pPr>
            <w:r>
              <w:rPr>
                <w:rFonts w:ascii="宋体" w:hAnsi="宋体" w:eastAsia="宋体" w:cs="宋体"/>
                <w:color w:val="000000"/>
                <w:sz w:val="20"/>
                <w:szCs w:val="20"/>
              </w:rPr>
              <w:t xml:space="preserve">主营：朱砂、土特产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【千元礼包、折扣献礼】：价值1080元大礼包</w:t>
            </w:r>
          </w:p>
        </w:tc>
        <w:tc>
          <w:tcPr/>
          <w:p>
            <w:pPr>
              <w:pStyle w:val="indent"/>
            </w:pPr>
            <w:r>
              <w:rPr>
                <w:rFonts w:ascii="宋体" w:hAnsi="宋体" w:eastAsia="宋体" w:cs="宋体"/>
                <w:color w:val="000000"/>
                <w:sz w:val="20"/>
                <w:szCs w:val="20"/>
              </w:rPr>
              <w:t xml:space="preserve">
                ★年中献礼回馈价：680元/成人  580元/儿童
                <w:br/>
                活动费用跟报名时现付；特别说明：如客人不参加此活动，建议选购其它旅游产品！
                <w:br/>
                价值380元的【奥运表演】，各种大型的奥运表演项目，亲临现场感受震撼的视觉和听觉盛宴。
                <w:br/>
                价值100元的【奥运观光车深度游】，畅行奥林匹克公园，感受奥运气息。
                <w:br/>
                价值180元的【人力黄包车、老北京四合院人家】，穿行老北京胡同，感受皇城根儿文化。
                <w:br/>
                价值150元的【北海休闲游】，领略乾隆御赐“燕京八景”之一琼岛春荫的魅力，感受古代帝王养生休闲的别样情怀。
                <w:br/>
                价值50元的【纪晓岚故居】参观古色古香的清代名人故居四合院。
                <w:br/>
                价值120元的【北京民俗记忆馆】领略老天桥的非遗传承，现场感受各代绝活传人的独特演出。
                <w:br/>
                升级一餐价值100元的【全聚德烤鸭餐】北京最著名的北京老字号，满足您的味蕾。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1、此团10人成团，我司收满20人自组成团不派全陪，如不够20人，为保证游客如期出发，我社将与其他旅行社拼团出发，如客人不接受拼团出发，请报名时以书面形式注明。
                <w:br/>
                2、此团由广州朋恩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-10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2026-05-13T23:16:45+08:00</dcterms:created>
  <dcterms:modified xsi:type="dcterms:W3CDTF">2026-05-13T23:16:45+08:00</dcterms:modified>
</cp:coreProperties>
</file>

<file path=docProps/custom.xml><?xml version="1.0" encoding="utf-8"?>
<Properties xmlns="http://schemas.openxmlformats.org/officeDocument/2006/custom-properties" xmlns:vt="http://schemas.openxmlformats.org/officeDocument/2006/docPropsVTypes"/>
</file>