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【暑假】澳大利亚大洋路大堡礁10天奇景探索之旅/墨尔本/大洋路/凯恩斯/大堡礁/悉尼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OCCZ10NST#2617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参考航班：ZH812/21:20-05:05+1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野味袋鼠肉风味餐；特色火锅； 
                <w:br/>
                澳式牛扒餐，品尝当地饮食，深入了解当地生活习俗；
                <w:br/>
                凯恩斯热带雨林公园BBQ自助午餐、凯恩斯大堡礁绿岛自助午餐；
                <w:br/>
                <w:br/>
                体验升级
                <w:br/>
                【墨尔本】：漫步墨尔本的巷道，领略墨尔本的无穷魅力；
                <w:br/>
                【蒸汽小火车】：穿山越岭，体验怀旧时光，充满童趣；
                <w:br/>
                【悬崖海岸公路】：号称世上最美公路之一，“人生必去的二十个旅程” 之一；
                <w:br/>
                【巧克力工厂】：品味、探索及发现巧克力制品的醇厚诱惑，感受美妙的味蕾与心灵体验；
                <w:br/>
                【悉尼渡轮】：像当地人一样搭乘【特色渡轮】游悉尼港，观赏两岸迷人景致；
                <w:br/>
                【悉尼环形码头车站】：欣赏悉尼两大地标建筑的壮丽景色，探索悉尼的独特魅力；
                <w:br/>
                【悉尼动物园】：全开放式动物园，实现与澳洲特有的动物近距离接触的机会；
                <w:br/>
                【凯恩斯大堡礁游船】：前往世界自然遗产的大堡礁，探索斑斓绚丽的海底花园；
                <w:br/>
                【悉尼歌剧院】：从内到外感受这座世界著名的表演艺术中心及悉尼市的标志性建筑的独特魅力；
                <w:br/>
                【热带雨林自然公园】："世界遗产古老而神秘的雨林"，乘坐军用水陆两用车，穿梭于各种热带雨林动植物；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航班：ZH811/23:55-13:00+1
                <w:br/>
                当天于指定时间在深圳宝安机场集中，在专业领队带领下办理登机手续，搭乘豪华客机前往澳大利亚“花园城市”~~墨尔本。今晚夜宿机上，享受着机上的影音设备及空乘服务。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下午飞抵墨尔本，开始今日精彩之旅：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午餐：X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墨尔本-/-凯恩斯	航班：待定或后一天早机
                <w:br/>
                早餐后开始今日精彩之旅：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【特别提示：此景点为全球预定，比较紧张，届时如预定不上，则更换为雷纳果园摘果乐】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凯恩斯-/-悉尼	航班：待定或后一天早机
                <w:br/>
                早餐后开始今日精彩的行程：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     午餐：BBQ自助餐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
                <w:br/>
                早餐后开始今日精彩的行程：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悉尼海岸一日游
                <w:br/>
                早餐后开始今日精彩的行程：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 悬崖海岸公路 – 墨尔本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墨尔本经典一日游-/-深圳	航班：ZH812/21:20-05:05+1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团队用餐标准：除标准飞机餐外，早餐为酒店早餐或餐盒，午晚餐为中式桌餐8菜1汤（或特色餐及自助餐），特色餐以行程中标注为准。餐标午餐/晚餐35澳币/餐/人，10正7早
                <w:br/>
                7.	旅行社责任险。（旅游意外险不含，建议出行前自行按需购买个人出境旅游意外险！）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3400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
                在大堡礁海面饱览世界上独一无二的风光，航拍大堡礁的壮丽景色，真正体验大堡礁浪漫情怀；
                <w:br/>
                【特别推荐】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415.00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
                在大堡礁海面饱览世界上独一无二的风景	
                <w:br/>
                【特别推荐】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
                世界上最安全的热气球，人生的美好回忆.	空中飞行30分钟
                <w:br/>
                【特别推荐】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2026-05-09T20:42:11+08:00</dcterms:created>
  <dcterms:modified xsi:type="dcterms:W3CDTF">2026-05-09T20:42:11+08:00</dcterms:modified>
</cp:coreProperties>
</file>

<file path=docProps/custom.xml><?xml version="1.0" encoding="utf-8"?>
<Properties xmlns="http://schemas.openxmlformats.org/officeDocument/2006/custom-properties" xmlns:vt="http://schemas.openxmlformats.org/officeDocument/2006/docPropsVTypes"/>
</file>