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【皇牌玩家】澳大利亚大洋路大堡礁10天奇景探索之旅/墨尔本/大洋路/凯恩斯/大堡礁/悉尼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OCCZ10NST#2633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参考航班：ZH811/23:55-13:00+1
                <w:br/>
                墨尔本-/-深圳	  参考航班：ZH812/21:20-05:05+1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凯恩斯热带雨林公园BBQ自助午餐、凯恩斯大堡礁绿岛自助午餐；
                <w:br/>
                野味袋鼠肉风味餐；特色火锅；嘉佩乐酒店英式下午茶、品尝当地饮食，深入了解当地生活习俗；
                <w:br/>
                <w:br/>
                体验升级
                <w:br/>
                【墨尔本】：漫步墨尔本的巷道，领略墨尔本的无穷魅力；
                <w:br/>
                【悬崖海岸公路】：号称世上最美公路之一，“人生必去的二十个旅程” 之一；
                <w:br/>
                【伊伶酒庄】：探访维多利亚酿酒鼻祖伊伶酒庄，品鉴冷凉产区经典黑皮诺与霞多丽；
                <w:br/>
                【季节限定-Cherry Hill樱桃园采摘】：实现奢侈的「樱桃自由」，现采现吃，真满足；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【凯恩斯大堡礁游船】：前往世界自然遗产的大堡礁，探索斑斓绚丽的海底花园；
                <w:br/>
                【热带雨林自然公园】："世界遗产古老而神秘的雨林"，乘坐军用水陆两用车，穿梭于各种热带雨林动植物；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航班：ZH811/00:20-13:00
                <w:br/>
                下午飞抵墨尔本，开始今日精彩之旅：
                <w:br/>
                【布莱顿海滩(Brighton Beach)-约30分钟】
                <w:br/>
                成片的彩虹小屋，是每位来旧都打卡拍照的旅客必去的景点之一。彩虹小屋保留了经典的维多利亚时代建筑特点，兼具艺术特色和超高颜值！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墨尔本-/-凯恩斯	航班：待定或后一天早机
                <w:br/>
                早餐后开始今日精彩之旅：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【Cherryhill Orchards樱桃山果园-约45分钟】
                <w:br/>
                位于维多利亚州著名红酒产区亚拉谷（Yarra Valley）的 Coldstream，这里是亚拉谷最大的果园之一，出产的樱桃（车厘子）品质非常高，个大、新鲜、多汁，除了提供给Coles、Woolworth等大型超市外，还在收获季节像游客开放采摘业务，有足足有30种樱桃供不同喜好的游客采摘，无论是喜欢甜蜜的，还是清新多汁的，都能在这里得到满足。在南半球炎炎夏日，一边享用美味水果，一边享受郊游的乐趣，实在是一举两得。
                <w:br/>
                特别提示：
                <w:br/>
                采摘票仅含 “园内无限畅吃”，带走樱桃需自行现付按当日市价（通常每公斤 20-30 澳元）；
                <w:br/>
                【天空之路（Sky High Mount Dandenong）-约30分钟】
                <w:br/>
                这里是欣赏墨尔本城市全景的最佳地点，登上观景台可以俯瞰整个墨尔本市区和海湾的壮丽景色。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探索湿地生态的独特！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凯恩斯-/-悉尼	航班：待定或后一天早机
                <w:br/>
                早餐后开始今日精彩的行程：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
                <w:br/>
                早餐后开始今日精彩的行程：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【嘉佩乐艺术主题轻奢下午茶-约45分钟】
                <w:br/>
                步入坐落于百年砂岩历史建筑内的悉尼嘉佩乐酒店，在艺术花艺装置与盎然绿意营造的静谧空间中，开启一场午后轻享茶点体验。品味精选当季水果甜点与经典司康，搭配酒店甄选本地咖啡及散茶，在阳光洒落的穹顶之下，感受自然美学与精致风味相映成趣。无论是海港漫游后的悠然小憩，还是与好友共享午后时光，都能于此邂逅一段优雅而从容的城市逸趣。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悉尼海岸一日游
                <w:br/>
                早餐后开始今日精彩的行程：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【无边泳池—外观-约15分钟】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乘搭【悉尼港特色渡轮】畅游南半球最美丽的海湾【悉尼港】；于船上观赏【悉尼高级住宅区】、【玫瑰湾】、【伊丽莎白湾】及欣赏悉尼港湾美景。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交通：专车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航班：ZH812/22:20-05:05+1
                <w:br/>
                早餐后开始今日精彩之旅：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【电车-约15分钟】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【皇家植园-约45分钟】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【墨尔本大学-约45分钟】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299.00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在大堡礁海面饱览世界上独一无二的风光，航拍大堡礁的壮丽景色，真正体验大堡礁浪漫情怀；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487.00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
                在大堡礁海面饱览世界上独一无二的风景	
                <w:br/>
                【特别推荐】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312.00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
                世界上最安全的热气球，人生的美好回忆.	空中飞行30分钟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2026-09-07T17:58:21+08:00</dcterms:created>
  <dcterms:modified xsi:type="dcterms:W3CDTF">2026-09-07T17:58:21+08:00</dcterms:modified>
</cp:coreProperties>
</file>

<file path=docProps/custom.xml><?xml version="1.0" encoding="utf-8"?>
<Properties xmlns="http://schemas.openxmlformats.org/officeDocument/2006/custom-properties" xmlns:vt="http://schemas.openxmlformats.org/officeDocument/2006/docPropsVTypes"/>
</file>