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【暑假】澳大利亚自然奇趣鲸彩11天文化生态之旅/布里斯本/黄金海岸/墨尔本/堪培拉/悉尼（南航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OCANCZ11NST#2617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w:br/>
                正餐中式餐升级为八菜一汤，呵护您的中国胃；
                <w:br/>
                 “国宴”澳式BBQ烧烤派对、黄金海岸澳洲国宴风味餐（龙虾东星斑袋鼠肉野味风味餐）； 
                <w:br/>
                韩式BBQ烧烤餐，品尝当地饮食，深入了解当地生活习俗； 
                <w:br/>
                <w:br/>
                住宿升及
                <w:br/>
                <w:br/>
                悉尼段升级3晚5星酒店，舒服度拉满！！!
                <w:br/>
                体验升级
                <w:br/>
                【蒸汽小火车】：穿山越岭，体验怀旧时光，充满童趣；
                <w:br/>
                【趣味企鹅归巢】:菲利普岛神仙企鹅每天黄昏成群结队的归巢,蔚为奇观；
                <w:br/>
                【悬崖海岸公路】：号称世上最美公路之一，“人生必去的二十个旅程” 之一；
                <w:br/>
                【悉尼渡轮】：像当地人一样搭乘【特色渡轮】游悉尼港，观赏两岸迷人景致；
                <w:br/>
                【悉尼动物园】：全开放式动物园，实现与澳洲特有的动物近距离接触的机会；
                <w:br/>
                【悉尼环形码头车站】：欣赏悉尼两大地标建筑的壮丽景色，探索悉尼的独特魅力；
                <w:br/>
                【昆士兰博物馆】：自然科学的天地，也展示着人类历史文明的发展演变；
                <w:br/>
                【滑浪者天堂】： “电影海王取景地”、全世界最长的海岸线，绵长的金色沙滩；
                <w:br/>
                【高尔夫球初体验】：学习球场的知识及礼仪，期待一场充满乐趣与收获的体验；
                <w:br/>
                【出海观鲸】：与海洋专家一起乘坐豪华观鲸船近距离体验座头鲸，探索壮丽海洋生物的秘密；
                <w:br/>
                【考拉奔高尔夫度假村】：自驾高尔夫球车追野生袋鼠、篝火晚会、乡村舞蹈及观星空目睹奇妙的南十字星；
                <w:br/>
                【名校巡礼】：亲临世界学府（昆士兰大学、墨尔本大学、国立大学、悉尼大学），真实感受学术气息与历史底蕴；
                <w:br/>
                <w:br/>
                贴心安排
                <w:br/>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航班：CZ381/21:20-08:30+1
                <w:br/>
                当天于指定时间在广州白云国际机场集中；在专业领队带领下办理登机手续，搭乘豪华客机前往澳大利亚第三大城市“阳光之城“—布里斯本。今晚夜宿机上，享受着机上的影音设备及空乘服务。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 – 考拉奔高尔夫度假村
                <w:br/>
                抵达后开始今日精彩之旅：
                <w:br/>
                【南岸公园】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【考拉奔高尔夫度假村】
                <w:br/>
                位于布里斯班与黄金海岸金三角风景旅游区，依山傍水被群山和河流环绕的山庄单就地理位置而言，在整个昆士兰州都是独一无二的。山庄拥有独具澳洲内陆土著风情的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【自驾高尔夫球车体验】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w:br/>
              </w:t>
            </w:r>
          </w:p>
        </w:tc>
        <w:tc>
          <w:tcPr/>
          <w:p>
            <w:pPr>
              <w:pStyle w:val="indent"/>
            </w:pPr>
            <w:r>
              <w:rPr>
                <w:rFonts w:ascii="宋体" w:hAnsi="宋体" w:eastAsia="宋体" w:cs="宋体"/>
                <w:color w:val="000000"/>
                <w:sz w:val="20"/>
                <w:szCs w:val="20"/>
              </w:rPr>
              <w:t xml:space="preserve">早餐：机上早餐     午餐：√     晚餐：酒店晚餐   </w:t>
            </w:r>
          </w:p>
        </w:tc>
        <w:tc>
          <w:tcPr/>
          <w:p>
            <w:pPr>
              <w:pStyle w:val="indent"/>
            </w:pPr>
            <w:r>
              <w:rPr>
                <w:rFonts w:ascii="宋体" w:hAnsi="宋体" w:eastAsia="宋体" w:cs="宋体"/>
                <w:color w:val="000000"/>
                <w:sz w:val="20"/>
                <w:szCs w:val="20"/>
              </w:rPr>
              <w:t xml:space="preserve">考拉奔高尔夫度假村：The Kooralbyn Valley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考拉奔高尔夫度假村 – 黄金海岸
                <w:br/>
                早餐后开始今日精彩之旅：
                <w:br/>
                【高尔夫初体验活动】
                <w:br/>
                高尔夫球运动（GOLF）是利用不同的高尔夫球杆（club）将高尔夫球打进球洞（hole）的一项运动项目。高尔夫球运动是一项具有特殊魅力的运动，让人们在优美的自然环境中锻炼身体、陶冶情操、修身养性、交流技巧，被誉为“时尚优雅的运动”。
                <w:br/>
                高尔夫体验活动流程（着装建议：舒适的运动服与闭趾鞋，让您自由挥洒）：
                <w:br/>
                1、与考拉奔高尔夫球场的高尔夫老师见面互动，开启愉快的高尔夫之旅。
                <w:br/>
                2、首先简短了解高尔夫运动的基本知识，掌握安全须知和球场礼仪，轻松融入高尔夫世界。
                <w:br/>
                3、在专业教练的指导下，尽情练习完整挥杆，释放力量与激情。学习如何优化握杆、挥杆动作与随挥，提升击球效果。
                <w:br/>
                4、颁发专属参与证书，记录您的高尔夫初体验。合影留念，定格美好回忆，为活动画上圆满句号。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【波丽台国家公园】
                <w:br/>
                沿着海滨雨林步道徒步，沿途既能看到壮阔的海景，还有机会能偶遇本土鸟类，海面波光粼粼，搭配远处的冲浪者身影，景色极具氛围感；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     午餐：澳式简餐     晚餐：龙虾东星斑野味风味餐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黄金海岸//布里斯本-/-墨尔本	航班：待定或后一天早班机
                <w:br/>
                早餐后开始今日精彩之旅：
                <w:br/>
                【黄金海岸城市艺术中心】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【澳式BBQ烧烤】
                <w:br/>
                对于澳洲人来说，BBQ 是享受生活的一种方式。澳洲人也相当擅长召集BBQ 派对。海滩边、公园里、营地中、自家后院，只要有美景有朋友的地方，就有BBQ。在领队的带领下，到澳洲当地超市采购食材、调料和餐盘，在公园的烧烤设施，享受愉快的澳式烧烤。【备注：如因天气原因无法安排，则改为中餐】
                <w:br/>
                【观鲸游船】
                <w:br/>
                搭乘豪华观鲸船，享受与这些游离于深蓝大海的庞然大物的近距离接触。您便可以加入我们船员的行列一起搜寻周围的海面，当看到远处溅起的水花和喷出的水柱时，意味着我们找到座头鲸了。座头鲸是最活泼和好奇心最强的鲸类之一，所以它们是观鲸爱好者们的最爱。旅途中专业的解说员会通过大屏幕上独家制作的3D影片和实时3D虚拟游览地图为您全面展现鲸的世界，您还可以通过我们的水下声音接收器听到鲸鱼的歌声。
                <w:br/>
                交通：专车 飞机
                <w:br/>
              </w:t>
            </w:r>
          </w:p>
        </w:tc>
        <w:tc>
          <w:tcPr/>
          <w:p>
            <w:pPr>
              <w:pStyle w:val="indent"/>
            </w:pPr>
            <w:r>
              <w:rPr>
                <w:rFonts w:ascii="宋体" w:hAnsi="宋体" w:eastAsia="宋体" w:cs="宋体"/>
                <w:color w:val="000000"/>
                <w:sz w:val="20"/>
                <w:szCs w:val="20"/>
              </w:rPr>
              <w:t xml:space="preserve">早餐：酒店早餐     午餐：自制BBQ烧烤大餐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墨尔本-蒸汽小火车+企鹅归巢-墨尔本
                <w:br/>
                早餐后开始今日精彩之旅：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特别提示：此景点为全球预定，比较紧张，届时如预定不上，则更换为雷纳果园摘果乐】
                <w:br/>
                【巧克力工厂探索之旅】
                <w:br/>
                参观亚拉河谷巧克力与冰淇淋工厂，这将是您与家人及朋友惊叹与駖的探索之旅，享受一程别致美妙的味蕾与心灵的体验，品尝到新鲜出炉的巧克力与冰淇淋样品。观看欧洲传统巧克力的完整制作流程，探索巧克力制作的绝伦工艺。在我们壮观的零售展厅感受成千上万巧克力制品的醇厚诱惑。品尝完成后，来一场身心的自然沐浴，游览巧克力工厂独享的40英亩园景花园，或在农场邂逅动物们，探索湿地生态的独特！
                <w:br/>
                【菲利普岛-企鹅归巢】
                <w:br/>
                这座岛以神仙小企鹅而闻名于世，在岛西南面的萨摩兰海滩，栖息着许多世界上很小的、身高大约30厘米的神仙小企鹅，故当地人亦称之为“企鹅岛”。每年都有无数游客从世界各地慕名来到菲利普岛自然公园的观景台和观察道上欣赏企鹅归巢。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 – 悬崖海岸公路 – 墨尔本（去程沿海线，回程内陆线）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墨尔本-/-堪培拉	航班：待定或后一天早班机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和BatesSmart建筑设计事务所之手。
                <w:br/>
                【墨尔本涂鸦街】
                <w:br/>
                墨尔本的涂鸦文化，巷内多条通道都喷满涂鸦，各种七彩涂鸦中不乏国际大师手笔，已成墨尔本一大观光景点，也被《Lonely Planet》，选为澳洲文化景点首选。
                <w:br/>
                【电车】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国立美术馆(National Gallery of Victoria，简称NGV)是澳大利亚最受欢迎的艺术展馆。馆内藏品极为丰富，包括许多世界公认的一流艺术品，分别在NGV国际馆(NGV International)和NGV澳大利亚馆：伊恩•波特中心(NGV Australia: Ian Potter Centre)两座展馆展出。国际馆用于收藏NGV的国际艺术展品。
                <w:br/>
                【旧都大学】
                <w:br/>
                始建于1853年，是一所世界顶尖的研究型大学，为全球最负盛名的大学之一。在四大权威世界大学排名中，稳居世界前列，澳洲第二。旧都大学的毕业生在澳洲的政治，文化和商业领域涌现许多杰出人物，包括两名诺贝尔医学奖获得者，两位澳洲前总理等；根据《The Bulletin》专刊“最具影响力的100位澳洲人”，其中有33位与旧都大学有学术关系。
                <w:br/>
                交通：专车 飞机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堪培拉：Mercure Canberra或同级豪华酒店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堪培拉-悉尼
                <w:br/>
                早餐后开始今日精彩之旅：
                <w:br/>
                【澳洲国家博物馆】
                <w:br/>
                里面介绍了堪培作为澳大利亚首都的故事，馆内有大量文字，图片，视频等互动展示和堪培拉沙盘模型激光秀，并配有包括中文在内的七种不用语言解说。
                <w:br/>
                【新国会大厦】
                <w:br/>
                是现时澳洲国会会议和办公所在，以前宏伟的建筑结构著称，并以大量使用砖石和优质木材及收藏包括世界上最大的挂毯之一在内的艺术精品为特色。
                <w:br/>
                【堪培拉使馆区】
                <w:br/>
                堪培拉使馆区是澳大利亚首都的外交中心，汇聚了各国使馆建筑，风格各异，充满异国情调。游客可漫步于此，欣赏独特的建筑设计与园林景观，感受多元文化氛围。附近还有伯利格里芬湖、国会大厦等景点，适合文化与自然相结合的深度游览。
                <w:br/>
                【澳大利亚国立大学（Australian National University）】
                <w:br/>
                是澳大利亚唯一由联邦国会专门单独立法而创立的大学，坐落在澳大利亚首都堪培拉，是世界著名的诺贝尔奖的摇篮之一，曾诞生过6名诺贝尔奖获得者，居澳大利亚首位。澳大利亚国立大学的教学及研究水平在国际上享有极高声望。在英国泰晤士高等教育、QS世界大学排名、美国新闻周刊、美国新闻与世界报道、澳大利亚联邦政府研究理事会等各式主流大学排行榜上，澳大利亚国立大学多次名列世界前30名，稳居世界前50名，是南半球的学术重镇之一。澳大利亚国立大学在2018年QS世界大学排行榜中排名第20位，连续13年蝉联全澳第一。
                <w:br/>
                澳大利亚国立大学（ANU）餐厅指南（亲子友好版）
                <w:br/>
                核心结论：ANU 校园内餐厅集中在Kambri 综合区和主要教学楼底层，全部对公众开放，多数提供儿童友好餐食，无需校园卡即可就餐，适合亲子行程中安排便捷用餐。
                <w:br/>
                温馨提示：
                <w:br/>
                一、	核心餐饮区分布
                <w:br/>
                ANU 的主要餐饮集中在两个区域，最适合亲子行程安排：
                <w:br/>
                1、	Kambri 校园中心区：ANU 最热闹的餐饮聚集地，有多家连锁与特色餐厅，空间宽敞，适合家庭用餐
                <w:br/>
                2、Marie Reay 教学中心：底层有多家亚洲风味餐厅，价格亲民，出餐快；
                <w:br/>
                3、支付方式：所有餐厅接受信用卡和现金，部分支持移动支付（如 PayPal、Apple Pay）；
                <w:br/>
                4、最佳用餐时间：避开学生午餐高峰（12:00-13:30），建议 11:30 前或 14:00 后前往，座位更充足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悉尼：Pullman at Sydney Olympic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悉尼经典一日游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【悉尼大学--QS2025 世界大学排名第18 位，澳洲第2位】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特别安排：大手牵小手，走访世界名校悉尼大学！特邀学长带你漫步百年校园，分享真实求学心路历程，解锁海外深造的独家秘籍。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早餐：酒店内     午餐：海鲜风味自助餐     晚餐：√   </w:t>
            </w:r>
          </w:p>
        </w:tc>
        <w:tc>
          <w:tcPr/>
          <w:p>
            <w:pPr>
              <w:pStyle w:val="indent"/>
            </w:pPr>
            <w:r>
              <w:rPr>
                <w:rFonts w:ascii="宋体" w:hAnsi="宋体" w:eastAsia="宋体" w:cs="宋体"/>
                <w:color w:val="000000"/>
                <w:sz w:val="20"/>
                <w:szCs w:val="20"/>
              </w:rPr>
              <w:t xml:space="preserve">悉尼：Pullman at Sydney Olympic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     午餐：X     晚餐：和牛BBQ烤肉餐   </w:t>
            </w:r>
          </w:p>
        </w:tc>
        <w:tc>
          <w:tcPr/>
          <w:p>
            <w:pPr>
              <w:pStyle w:val="indent"/>
            </w:pPr>
            <w:r>
              <w:rPr>
                <w:rFonts w:ascii="宋体" w:hAnsi="宋体" w:eastAsia="宋体" w:cs="宋体"/>
                <w:color w:val="000000"/>
                <w:sz w:val="20"/>
                <w:szCs w:val="20"/>
              </w:rPr>
              <w:t xml:space="preserve">悉尼：Pullman at Sydney Olympic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航班：CZ326/11:15-18:00
                <w:br/>
                早上搭乘国际航班返回广州，下午抵达广州机场，结束愉快旅程！！！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团队用餐标准：除标准飞机餐外，早餐为酒店早餐或餐盒，午晚餐为中式桌餐8菜1汤（或特色餐及自助餐），特色餐以行程中标注为准。餐标午餐/晚餐35澳币/餐/人，15正9早
                <w:br/>
                7.	旅行社责任险。（旅游意外险不含，建议出行前自行按需购买个人出境旅游意外险！）
                <w:br/>
                8.   全程服务费￥1100/人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5000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2026-05-30T02:07:39+08:00</dcterms:created>
  <dcterms:modified xsi:type="dcterms:W3CDTF">2026-05-30T02:07:39+08:00</dcterms:modified>
</cp:coreProperties>
</file>

<file path=docProps/custom.xml><?xml version="1.0" encoding="utf-8"?>
<Properties xmlns="http://schemas.openxmlformats.org/officeDocument/2006/custom-properties" xmlns:vt="http://schemas.openxmlformats.org/officeDocument/2006/docPropsVTypes"/>
</file>