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【暑假全程五星】澳大利亚大堡礁鲸彩10天文化生态之旅/墨尔本/凯恩斯/布里斯本/黄金海岸/悉尼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参考航班:QF030/2005-0720+1
                <w:br/>
                悉尼-/-香港        参考航班：QF127/10:10-17:55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凯恩斯澳式和牛日落晚餐、凯恩斯大堡礁游船自助午餐；悉尼塔自助晚餐共享美景美食；
                <w:br/>
                黄金海岸澳洲国宴风味餐（龙虾袋鼠肉风味餐）；知名连锁火锅餐；
                <w:br/>
                <w:br/>
                住宿升级
                <w:br/>
                全程升级为五星酒店，舒服度拉满！
                <w:br/>
                <w:br/>
                体验升级
                <w:br/>
                【蒸汽小火车】：穿山越岭，体验怀旧时光，充满童趣；
                <w:br/>
                【墨尔本】：探索“花园城市”，漫步墨尔本的巷道，领略墨尔本的无穷魅力；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【库姆巴巴湖保护区】城市边的天然避难所，和野生袋鼠和考拉来一次邂逅；
                <w:br/>
                【出海观鲸】：与海洋专家一起乘坐豪华观鲸船近距离体验座头鲸，探索壮丽海洋生物的秘密；
                <w:br/>
                【凯恩斯大堡礁游船】：前往世界自然遗产的大堡礁，探索斑斓绚丽的海底花园；
                <w:br/>
                【酷牛澳式牧场】：体验澳式牧场风情，参观牧场小动物，乘坐草车在草场上近距离喂牛，寓教于乐；
                <w:br/>
                【名校巡礼】：亲临世界学府（昆士兰大学、悉尼大学、墨尔本大学），真实感受学术气息与历史底蕴；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参考航班：QF030/20:50-07:20+1
                <w:br/>
                指定时间在深圳关口集中，乘车前往香港机场，在专业领队带领下办理登机手续，搭乘豪华客机前往“花园城市”-墨尔本。今晚夜宿机上，享受着机上的影音设备及空乘服务。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丹德农 -圣基尔达海滩 – 墨尔本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【特别提示：此景点为全球预定，比较紧张，届时如预定不上，则更换为希尔斯维尔野生动物保护区】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【布莱顿海滩(Brighton Beach)】
                <w:br/>
                成片的彩虹小屋，是每位来旧都打卡拍照的旅客必去的景点之一。彩虹小屋保留了经典的维多利亚时代建筑特点，兼具艺术特色和超高颜值！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圣基尔达在日落时分的绝美画面，“当夕阳的余晖将墨尔本圣基尔达的海面染成一片金黄，波光粼粼中，小企鹅即将从大海深处踏上归巢之旅，这样如梦如幻的场景，是大自然馈赠的珍贵礼物。
                <w:br/>
                ***温馨提示***
                <w:br/>
                A：企鹅归巢属于野生状态，受生态环境和自身行为规律支配等诸多因素影响，会导致企鹅归巢观赏存在较大的不确定性，此等属于客观现象不可归责于旅行社的原因，敬请注意；
                <w:br/>
                B：不触摸、喂食企鹅：不要触摸企鹅，也不要给它们喂食。人类的触摸可能会惊吓到企鹅或传播病菌，而喂食会干扰它们的自然饮食习惯和生存方式；
                <w:br/>
                C：携带保暖衣物：海边夜晚可能比较寒冷，建议携带保暖外套，如风衣、毛衣、围巾等，以防着凉。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【观星体验】
                <w:br/>
                牧场占地面积达 626 公顷，地势平坦开阔，没有高大建筑物或山体遮挡视线，远离城市喧嚣和光污染，为观星提供了绝佳的暗夜环境，游客可以全方位欣赏星空，感受浩瀚宇宙的壮美，了解南半球特有的南十字星等星座及其在澳洲文化中的意义，拍摄星空留下美丽的星空照片。
                <w:br/>
                ***温馨提示***
                <w:br/>
                敬请注意，如受天气原因影响，日落及观星体验无法保证！！！
                <w:br/>
                交通：专车 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【库姆巴巴湖保护区】
                <w:br/>
                库姆巴巴湖保护区位于黄金海岸北部，占地1200公顷，拥有盐湖、湿地、红树林与草原多重生态。区内274种野生动物自由出没：袋鼠在草地跳跃、考拉高挂桉树，24种候鸟季季往返。平坦的Koala &amp; Kangaroo Trail全程树荫，步行1小时即可与本土萌物不期而遇，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布里斯本：Pullman Brisbane King George Square或同级豪华酒店 黄金海岸：Racv Royal Pines Resort Gold Coast或同级豪华酒店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【特别提示：此景点为全球预定，比较紧张，届时如预定不上，则更换为悉尼塔+悉尼歌剧院外观】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【漫步悉尼港湾大桥】
                <w:br/>
                接著带您亲身经历徒步登上悉尼地标之一的悉尼港湾大桥的另类感觉，港湾大桥上八线车道外并有行人专属的走道，行走在桥面上以独特的视角欣赏悉尼港湾两岸的美景。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悉尼：Pullman at Sydney Olympic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参考航班：QF127/10:10-17:55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2026-06-10T16:17:41+08:00</dcterms:created>
  <dcterms:modified xsi:type="dcterms:W3CDTF">2026-06-10T16:17:41+08:00</dcterms:modified>
</cp:coreProperties>
</file>

<file path=docProps/custom.xml><?xml version="1.0" encoding="utf-8"?>
<Properties xmlns="http://schemas.openxmlformats.org/officeDocument/2006/custom-properties" xmlns:vt="http://schemas.openxmlformats.org/officeDocument/2006/docPropsVTypes"/>
</file>