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【澳新联游】澳大利亚新西兰南北岛15天全景环线之旅/基督城 /蒂卡波/瓦纳卡/皇后镇 /罗托鲁亚/奥克兰/墨尔本/凯恩斯/悉尼（南航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OCCZ15NST1#2630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悉尼-/-广州      参考航班:CZ302/22:10-05:00+1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日式铁板烧；爱歌顿牧场BBQ自助餐；牛羊放题火锅，品尝当地饮食，深入了解当地生活习俗； 
                <w:br/>
                皇后镇缆车自助餐厅--被美国广播公司评为“世界佳景致餐厅”，见证皇后镇震撼人心的景色； 
                <w:br/>
                <w:br/>
                住宿升级
                <w:br/>
                升级4晚5星酒店，体验感拉满！！！
                <w:br/>
                <w:br/>
                体验升级
                <w:br/>
                【墨尔本】：漫步墨尔本的巷道，领略墨尔本的无穷魅力；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【蓝山公园三段缆车】：搭乘三项世界级观光设施，从高空、峡谷、雨林多重维度解锁蓝山世界遗产风光；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【皇后镇Skyline 天际缆车】：乘坐皇后镇标志性的缆车，领略摄人魂魄的风光；
                <w:br/>
                【Cheeki Cherries 樱桃园采摘体验】实现奢侈的「樱桃自由」，体验地道新西兰夏日乐趣；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蒂卡波 – 库克山 - 瓦纳卡 - 皇后镇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【Cheeki Cherries 樱桃园采摘体验-约45分钟】
                <w:br/>
                坐落于新西兰南岛中奥塔哥阳光果乡克伦威尔，Cheeki Cherries 是当地最受欢迎的自采樱桃园之一，入园后在标志性红色谷仓领取采摘桶与梯子，由工作人员示范正确采摘方法 ——轻扭果柄、不折树枝，保护果树也收获完整鲜果。你可以在树下无限畅任吃新鲜樱桃，感受阳光与果香；也可以漫步整齐的樱桃树行，在雪山蓝天映衬下随手拍出大片。采摘结束后每人赠送1公斤水果（超出部分需自理，费用约17–26 纽币 / 公斤，以园内公告为准）。
                <w:br/>
                温馨提示：若因暴雨极端天气等原因临时关闭，无费用可退。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     午餐：高山景观西式简餐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【瓦卡蒂普--约20分钟】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早餐：酒店内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悉尼：Pullman at Sydney Olympic Park或同级豪华标准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【蓝山国家公园三段缆车-约60分钟】
                <w:br/>
                搭乘世界上最陡峭的客运铁路、倾斜角度达52度的【蓝山铁路】，轨道，直达贾米森谷（Jamison Valley）。这里是一片原始雨林，适合短途徒步。在步道尽头搭乘【蓝山索道缆车】返回山顶，继续漫步山谷中。搭乘【蓝山空中缆车】，这是南半球最陡峭的空中缆车之一，横跨峡谷，透过玻璃地板俯瞰下方的热带雨林和瀑布，感受高空俯瞰的震撼。
                <w:br/>
                前往梦幻的山中小镇---【罗拉小镇-约30分钟】，小镇里绿草如茵，鲜花盛放，处处都洋溢着诗意，让人仿佛置身在童话的浪漫国度。喝杯咖啡，逛一下贩卖各式手工艺品的百年老店，生活可以如此惬意。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悉尼：Pullman at Sydney Olympic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悉尼-/-广州                                         航班：CZ302/22:10-05:00+1
                <w:br/>
                早餐后开始今日精彩之旅：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乘搭【悉尼港特色渡轮】畅游南半球最美丽的海湾【悉尼港】；于船上观赏【悉尼高级住宅区】、【悉尼大桥+悉尼歌剧院】及欣赏悉尼港湾美景。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【悉尼塔】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【悉尼环形码头最美车站--约20分钟】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21正12早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7600/人（12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2026-08-25T08:40:11+08:00</dcterms:created>
  <dcterms:modified xsi:type="dcterms:W3CDTF">2026-08-25T08:40:11+08:00</dcterms:modified>
</cp:coreProperties>
</file>

<file path=docProps/custom.xml><?xml version="1.0" encoding="utf-8"?>
<Properties xmlns="http://schemas.openxmlformats.org/officeDocument/2006/custom-properties" xmlns:vt="http://schemas.openxmlformats.org/officeDocument/2006/docPropsVTypes"/>
</file>