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帕米尔之夏】新疆南疆8天丨喀什丨白沙湖丨喀拉库勒湖丨慕士塔格冰川公园丨雪柳树洞丨塔合曼湿地丨红其拉甫国门丨瓦罕走廊丨盘龙古道丨班迪尔湖丨木吉火山口丨喀什古城丨中国西极丨莎车老城丨沙漠露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【星空狂欢】在沙漠星空下享用晚餐，欣赏木卡姆实景演艺，参与篝火晚会。
                <w:br/>
                【漫步沙漠】漫步塔克拉玛干沙漠，驼铃摇碎三千年月色，碧水金沙共长天一色。
                <w:br/>
                【 独特体验】非遗艾德莱斯欢迎礼，乘坐骆驼车深入沙漠营地，感受民俗文化
                <w:br/>
                【纯净畅玩】传奇三大公路：盘龙古道，中巴友谊公路，树洞公路
                <w:br/>
                【沉浸体验】喀拉库勒湖的深邃墨蓝、白沙湖的梦幻缥缈、班迪尔湖的翡翠秘境
                <w:br/>
                【穿越时空】喀什古城 — 越千年 终相见 泪潸然
                <w:br/>
                【邂逅奇观】白沙湖 — 一半是沙 一半是湖
                <w:br/>
                【凝视地心】木吉火山口 — 帕米尔之眼  
                <w:br/>
                【珍藏冰魄】喀拉库勒湖 — 帕米尔的明珠
                <w:br/>
                【漫步画卷】塔合曼湿地 — 慕士塔格峰脚下的“黄金牧场”
                <w:br/>
                【跨越界碑】帕米尔高原 — 世界文明的分界线，探秘帕米尔高原上的人文秘境
                <w:br/>
                【一眼阅三国】塔什库尔干 — 一县通三国 
                <w:br/>
                【勘悟人生】盘龙古道 — 走过所有弯路，从此人生尽是坦途   
                <w:br/>
                【撷取蓝泪】班底尔湖 — 帕米尔高原上最纯净的眼泪   
                <w:br/>
                【塔吉克家访】做客塔吉克人家品特色茶点换民族服饰学跳鹰舞融入云端生活
                <w:br/>
                【舒适住宿】升级1晚近古城携程四钻+4晚携程四钻+1晚白沙湖畔舒适+1晚沙漠露营帐篷
                <w:br/>
                【管家服务】贴心管家服务，每日提供行程攻略，旅途中为您答疑解惑，保驾护航；
                <w:br/>
                【优享座驾】 升级大空间7座4+1头等舱，上限6人，安全舒适，旅行无忧
                <w:br/>
                【贴心赠送】我社赠送一罐氧气瓶，若需要更多费用自理
                <w:br/>
                【行李指南】行李箱限带：每人26寸，两人可合带28寸箱+一背包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各地－喀什
                <w:br/>
                各地乘机赴新疆喀什徕宁机场，我社安排专职接机人员迎接远道而来的游客，车赴酒店，抵达酒店后入住酒店休息，准备迎接明天充满惊喜的新疆精彩旅程。
                <w:br/>
                抵达较早的游客也可自由活动。俗话说“不到喀什，不算真正地来新疆”要说北疆和南疆有什么区别的话？那么就是南疆更有人文历史背景，所以要用一天的时间City walk 身临其境地体验当地民俗风情，来到美食天堂的你自然想要大快朵颐新疆特色美食，在这里你可以品尝到正宗的烤肉（羊肉串）、烤全羊、抓饭、拉条子、那仁、马肠子、面肺子等 ，绝对满足你的味蕾！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喀什携程四钻参考酒店：格林东方/徕宁/其尼瓦克/格美/格雅/柏曼/万达美华（火炬大厦店）/凯里亚德/菲兰特国际/丽柏或同级（不能指定）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办理边防通行证－【白沙湖景区】-【喀拉库里湖】–【慕士塔格冰川公园】-【雪柳树洞】-【塔合曼湿地观景台】【塔吉克家访】（体验塔吉克礼仪-塔吉克族特色奶茶糕点-安排换装秀-民族服饰拍照-学跳塔吉克族特色鹰舞）-塔县 【约300公里，行车
                <w:br/>
                今日主题：驰骋中巴友谊公路，逐光帕米尔高原，邂逅雪山、湖泊、湿地的纯净之美，沉浸式体验塔吉克族的热情与独特民俗，奔赴一场高原与人文的双向奔赴。
                <w:br/>
                行程所示时间均为预计参考，实际执行可能因交通、天气等不可控因素调整，恕不另行通知。
                <w:br/>
                08:00-08:30 酒店享用早餐：在喀什入住酒店享用早餐，补充充足能量，为当日高原行程做好准备；建议提前备好便携水杯、防晒用品及抗高反药品。
                <w:br/>
                08:30-10:00 办理边防通行证+驱车前往帕米尔高原：集合后先前往指定地点办理边防通行证（需携带本人有效身份证原件，儿童需携带户口本，办理时间以当日实际情况为准）。随后沿中巴友谊公路G314出发，一路向帕米尔高原挺进，公路两侧风光渐次切换，从绿洲过渡到戈壁、雪山，开启高原风光之旅。
                <w:br/>
                10:00-11:00 打卡【白沙湖景区】：抵达被称为“帕米尔蓝眼睛”的白沙湖，湖面如镜，映衬着岸边连绵的白色沙山，远处雪山皑皑，天空澄澈湛蓝，构成一幅绝美的高原画卷。可在观景台尽情拍照，感受风拂湖面、沙山映水的静谧之美，沉浸式体验“一半沙漠，一半湖泊”的独特景致。
                <w:br/>
                11:00-12:30 邂逅【喀拉库里湖】：驱车前往喀拉库里湖，“喀拉库里”意为“黑湖”，但湖水实则随光影变幻出湛蓝、青绿等多种色彩，宛如一块镶嵌在雪山间的宝石。湖畔依偎着慕士塔格峰，雪山、湖泊、草原相映成趣，可漫步湖畔，近距离感受高原湖泊的圣洁与壮阔，与“冰山之父”慕士塔格峰同框留影。
                <w:br/>
                12:30-13:30 探访【慕士塔格冰川公园】：抵达慕士塔格冰川公园，这里是近距离接触冰川的绝佳地点，冰川蜿蜒伸展，冰峰林立，仿佛闯入冰雪秘境。可在指定区域观赏冰川全貌，感受亿万年冰川的厚重与威严，体验高原冰川的凛冽与纯净（建议穿戴保暖衣物，注意脚下安全）。
                <w:br/>
                13:30-14:30 途中午餐：在沿途乡镇或景区周边享用简餐，推荐品尝高原特色美食，如牦牛肉拌面、羊肉抓饭、特色奶茶等，补充能量，逐步适应海拔提升带来的身体变化。
                <w:br/>
                14:30-15:30 穿行【雪柳树洞】：途经网红打卡点雪柳树洞，道路两侧的雪柳树枝交错缠绕，形成天然的拱形树洞，阳光透过枝叶洒下斑驳光影，氛围感拉满。无论是徒步穿行还是停车拍照，都能捕捉到治愈系的高原风光，宛如闯入童话世界。
                <w:br/>
                15:30-16:30 驻足【塔合曼湿地观景台】：抵达塔合曼湿地观景台，这里是帕米尔高原上的一片绿洲湿地，水草丰美，牛羊成群，远处慕士塔格峰与湿地风光交相辉映，构成一幅鲜活的高原田园画卷。可在此远眺湿地全景，感受风吹草动、牧歌悠扬的惬意，定格高原湿地的独特魅力。
                <w:br/>
                16:30-17:30 沉浸式【塔吉克家访】：走进当地塔吉克族人家，开启一场深度民俗体验之旅。首先体验塔吉克族礼仪，接受主人的热情款待，品尝特色奶茶、手工糕点等美食，感受高原民族的淳朴热情。随后安排民族服饰换装秀，穿上华丽的塔吉克族传统服饰，在庭院、草原间拍照打卡，定格独特瞬间。最后在主人的指导下，学跳塔吉克族特色鹰舞，感受鹰舞的刚劲豪迈与民族风情。
                <w:br/>
                17:30-19:00 驱车前往塔县：结束家访后，乘车前往塔县县城，沿途欣赏高原落日风光，缓解一日行程的疲惫。
                <w:br/>
                20:00      左右抵达塔县，办理入住：抵达塔县后，入住酒店，卸下行囊休息，适应高海拔环境，自由调整状态。
                <w:br/>
                【温馨提示】
                <w:br/>
                1.高海拔适应：全程部分景点海拔较高（最高约4000米），建议提前备好抗高反药品（如红景天），避免剧烈运动，多喝水，注意保暖，预防感冒。
                <w:br/>
                2.在白沙湖洗澡，水温不要太高；
                <w:br/>
                3.在塔县禁止喝酒，不要吃得太饱，多喝水；
                <w:br/>
                4.注意保暖，不要感冒；服饰建议：高原昼夜温差大，紫外线强烈，需携带保暖外套、防晒衣、帽子、墨镜、防晒霜等物品，徒步时穿舒适防滑的运动鞋。
                <w:br/>
                5.在高原上活动，节奏都要比平时慢半拍。
                <w:br/>
                6.我社赠送一罐氧气瓶，若需要更多费用自理。
                <w:br/>
                7.边防通行证办理：需提前准备本人有效身份证原件，儿童携带户口本，如遇政策调整或办理高峰，可能导致行程小幅延误，敬请谅解；
                <w:br/>
                8.民俗礼仪：家访时请尊重塔吉克族的风俗习惯，拍照前提前征得主人同意，与当地人友好互动，共同守护民族情谊。
                <w:br/>
                9.行程调整：受天气、路况、边防政策等不可抗力因素影响，师傅可根据实际情况调整景点游览顺序及停留时间，确保行程顺利进行。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塔县携程四钻参考酒店：沪深/格美/雪上/帕米尔/东寻或同级（不可指定）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塔县-红其拉普国门-瓦罕走廊-盘龙古道-班迪尔湖-白沙湖景区住宿（全程约280 km，约6h）
                <w:br/>
                今日主题：驰骋世界屋脊，探秘边境秘境，从海拔之巅的国门到“鸡鸣四国”的走廊，解锁盘龙古道的壮阔与高原湖泊的澄澈，终宿白沙湖畔，枕高原星河入眠。
                <w:br/>
                行程所示时间均为预计参考，实际执行可能因交通、天气等不可控因素调整，恕不另行通知。
                <w:br/>
                08:00-08:30 塔县酒店享用早餐：在塔县入住酒店享用早餐，补充充足能量；建议提前备齐身份证原件、抗高反药品、便携干粮及饮用水
                <w:br/>
                08:30-11:00 驱车前往【红其拉甫国门】：沿中巴友谊公路G314南行，穿越雪山垭口与边境哨所，全程柏油路限速80公里，沿途可欣赏塔什库尔干河谷风光与草原湿地景致。红其拉甫国门海拔约4700米（石碑标注5100米为艺术化表述），是世界海拔最高的边境口岸之一，抵达后在指定区域购票（门票35元/人+摆渡车5.5元/人），乘坐摆渡车前往国门核心观赏区，远眺国门与7（2）号界碑，感受守护国土的庄严氛围。（注：受边防政策、天气影响，实际可到达区域以当日管控要求为准，禁止拍摄哨所及哨兵）
                <w:br/>
                11:00-12:00 探访【瓦罕走廊】：从国门返程途中前往瓦罕走廊，这里被称为“鸡鸣四国之地”，中国境内段约100公里，中阿边境线仅92.45公里。在核心观景台打卡“瓦罕走廊”标识牌与“钟鸣四国”铜钟景观，远眺通往阿富汗的山谷入口，可沿公路向西行进至铁西克他什村边防哨所门前（游客可抵达最西端），感受边境地带的独特地缘风貌，拍照留念时需遵守边境管控规定。
                <w:br/>
                12:00-13:30 驱车前往【盘龙古道】：沿塔莎公路前往盘龙古道，这条公路连接塔县与瓦恰乡，全长约37公里，拥有639个S形与U形急弯，海拔从3000米陡然攀升至4200米，且实行单向通行制度。
                <w:br/>
                13:30-14:30 打卡【盘龙古道】：登顶“今日坦途”石碑观景台，俯瞰巨龙盘踞山峦的震撼全景，践行“今日走过了所有弯路，从此人生尽是坦途”的美好寓意。沿途弯道密集，易引发晕车，建议提前服用晕车药，全程谨慎慢行，在指定观景点位停车拍照，切勿擅自偏离路线。
                <w:br/>
                14:30-16:30 途中午餐：邂逅【班迪尔湖】：沿塔莎公路途经班迪尔乡，抵达被誉为“帕米尔蓝眼泪”的班迪尔湖。这是一处由冰川融水汇聚而成的高山湖泊，海拔3050米，因特殊矿物质呈现出深邃幽兰的独特色泽，阳光与云层流动间，湖水光影变幻，宛如大自然的调色盘，可在湖畔观景台尽情拍摄湖光山色。
                <w:br/>
                16:30-17:30 驱车前往【白沙湖景区】：一路向北行驶，沿途欣赏高原草场、雪山远景，逐步靠近白沙湖景区，感受风光从险峻山路到静谧湖泊的切换。
                <w:br/>
                17:30-19:00 游览【白沙湖景区】：抵达白沙湖景区，漫步湖畔观景台，看白色沙山与澄澈湖水相映成趣，一半沙漠一半湖泊的景致堪称帕米尔高原的点睛之笔。夕阳西下时，阳光洒在湖面与沙山之上，勾勒出温柔光影，可在此定格绝美落日画面，沉浸式感受高原的静谧与壮阔。
                <w:br/>
                19:00      办理入住，自由休整：抵达白沙湖景区周边住宿点，办理入住手续后卸下行囊休息，适应海拔环境。晚间可自由品尝当地特色晚餐，夜幕降临后欣赏高原璀璨星河，褪去一日行程的疲惫。
                <w:br/>
                【温馨提示】
                <w:br/>
                1.边防与通行：务必携带本人有效身份证原件，儿童需携带户口本全程遵守边防管控规定，不擅自进入管制区域、不拍摄敏感设施。沿途部分路段为军事管控区，遇牧民劝导员阻拦需配合绕行。
                <w:br/>
                2.高海拔适应：行程中红其拉甫国门、盘龙古道海拔较高（最高约4700米），建议提前3-5天服用红景天，途中避免剧烈运动，多喝水、注意保暖，预防感冒；随身携带葡萄糖、抗高反药物及氧气瓶，出现不适及时告知同行人员。
                <w:br/>
                3.路况与出行：盘龙古道弯道密集、海拔落差大，晕车人群需提前做好防护；全程以柏油路为主，但部分路段受天气影响可能出现碎石，建议穿舒适防滑的运动鞋。
                <w:br/>
                4.服饰与防护：高原昼夜温差极大，紫外线强烈，需携带保暖外套、防风衣、防晒衣、帽子、墨镜，涂抹高倍数防晒霜；傍晚湖边风大，建议额外准备厚衣物。
                <w:br/>
                5.行程调整：受边境政策、天气、路况等不可抗力因素影响，导游可调整景点游览顺序及停留时间；红其拉甫国门易出现拥堵，建议早出发避开高峰，避免耽误后续行程。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白沙湖参考酒店：爱帕酒店或同级（不能指定）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白沙湖-白沙湖北岸-【木吉火山口】-【十八罗汉峰】-漫步喀什古城-民族风轻旅拍-喀什 （全程约220 km，约5.5h）
                <w:br/>
                今日主题：从帕米尔高原的澄澈湖泊与火山秘境出发，穿越雄奇山峰，奔赴喀什古城的烟火人间，以民族服饰定格西域风情，收尾一场自然与人文交织的高原之旅。
                <w:br/>
                07:30-08:30 白沙湖晨景游览+早餐：在白沙湖景区周边住宿点享用早餐，餐后漫步白沙湖湖畔，清晨的湖面静谧澄澈，白色沙山在晨光中泛着柔和光晕，雪山与蓝天倒映湖面，构成绝美的高原晨景，可趁游客稀少定格专属大片。随后整理行装，准备开启当日行程。
                <w:br/>
                08:30-09:30 打卡【白沙湖北岸】：驱车前往白沙湖北岸，相较于南岸更显清净原生态，是公认的“出片胜地”。岸边白沙细腻，湖水随光影变幻出浅青、湛蓝等层次，身后雪山环抱，风声轻拂，宛如闯入纯净的西域童话世界，可自由拍照留念，沉浸式感受一半沙漠一半湖泊的极致浪漫。
                <w:br/>
                09:30-11:30 驱车前往【木吉火山口】：沿314国道转614县道前往木吉乡，沿途路况以柏油路为主，部分路段限速，可欣赏高原草场、戈壁地貌的渐变风光。木吉火山口属于边境管控区域，需提前确认边防通行政策，途中可能经过零星牧民村落，感受淳朴的高原牧区氛围。
                <w:br/>
                11:30-13:00 探秘【木吉火山口】+远眺【十八罗汉峰】：抵达木吉火山口，这里是帕米尔高原上的远古火山遗址，火山口形态各异，部分仍残留着火山喷发后的地质痕迹，黝黑的山体与周边的草甸、湖泊形成强烈视觉冲击，尽显自然的磅礴伟力。远眺不远处的十八罗汉峰，山峰排列规整，形态酷似静坐的罗汉，山体肌理独特，在高原阳光下更显雄奇壮丽，可在指定安全区域观赏、拍摄，感受亿万年地质变迁的印记。（注：木吉火山口周边海拔约3700米，需注意缓慢活动，避免高反）
                <w:br/>
                13:00-14:00 途中午餐：在木吉乡或沿途乡镇享用简餐，为后续车程及古城游览储备体力。部分乡镇信号较弱，建议提前备好现金以备不时之需。
                <w:br/>
                14:00-16:30 驱车前往喀什古城：沿314国道一路向南返程，沿途风光从高原地貌逐步过渡到绿洲农田，视野逐渐开阔，车程中可稍作休息，缓解旅途疲惫，静静感受从苍茫高原到烟火小城的氛围切换。
                <w:br/>
                16:30-20:00 漫步【喀什古城】：抵达喀什古城，这里是丝绸之路上的活态古城，古城分为东、西两区，东区有汗巴扎美食街、各类巴扎市集，充满市井烟火气；西区则藏着彩虹巷、布袋巷等网红小巷，百年老茶馆、油画街点缀其间，尽显文艺静谧。可放慢脚步穿梭在土黄色的街巷中，看雕花廊柱、葡萄架相映成趣，听老匠人敲打铜器的叮当声，感受浓郁的维吾尔族民俗风情与厚重的历史韵味。（提供指定区域服装，拍摄古城3个特色场景，15张底片全送，无妆造，无精修）换上为您准备的维吾尔族传统服饰（艾德莱斯绸裙/袷袢长袍），由专业旅拍师带您深入喀什古城核心区：
                <w:br/>
                20:00-20:30  抵达住宿点，返回酒店后休息 为当日行程画上圆满句号。
                <w:br/>
                【温馨提示】
                <w:br/>
                1.木吉路段路况特殊，晕车请提前备好晕车药，行车中系好安全带。
                <w:br/>
                2. 沿途部分区域信号弱、餐饮简单，可备热水、巧克力、小零食。
                <w:br/>
                3. 轻旅拍建议穿浅色系 / 民族风衣服，提前做好简单护肤打底。
                <w:br/>
                4.抵达古城后人多拥挤，保管好手机财物，紧跟团队不擅自离队。
                <w:br/>
                5.尊重当地民俗，不随意拍摄当地人，文明游玩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喀什携程四钻参考酒店：格林东方/兰欧/格美/凤梧栖/富士丽雅/格雅/柏曼//凯里亚德/尊诺/柏纳/陌上轻居/菲兰特国际/丽柏或同级（不能指定）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喀什-七彩雅丹地貌-天山昆仑山交汇-伊尔克什坦口岸-贝壳山-斯姆哈纳村-中国西极-阿图什（全程约240 km行车约6.5小时）
                <w:br/>
                今日主题：驰骋边境公路，邂逅七彩雅丹的奇幻肌理，见证天山与昆仑山的雄伟交汇，探秘西极口岸与古海遗迹，在祖国最西端送别最后一缕阳光，解锁一场边境线的自然与人文盛宴。
                <w:br/>
                行程所示时间均为预计参考，实际执行可能因交通、天气等不可控因素调整，恕不另行通知。
                <w:br/>
                07:00–08:00 喀什酒店早餐后集合
                <w:br/>
                08:00–10:30 驱车前往【七彩雅丹地貌】抵达野性未开发的雅丹群——因地质矿物差异，岩层呈现赭红、土黄、灰白、青褐等天然条纹，在晨光中如大地燃烧的火焰。可短途徒步至高点俯瞰风蚀城堡群，感受亿万年风沙雕琢之力。
                <w:br/>
                10:30–12:00 前往【天山与昆仑山交会观景台】 此处是中国唯一可同时眺望天山南脉与昆仑山北麓交汇的地理奇观——左手天山绵延如龙，右手昆仑雪峰刺破苍穹，中间恰克马克河谷绿意盎然。立于此处，真正“一脚踏两大山系”。停留30分钟，拍照留念。
                <w:br/>
                12:00–13:00 乌恰县城简餐推荐品尝柯尔克孜族特色：手抓肉、馕坑烤包子、酸奶。
                <w:br/>
                13:00–15:30 前往【伊尔克什坦口岸】抵达中吉边境的伊尔克什坦口岸（海拔约2900米）。游客通常可抵达国门观景平台，远眺联检大楼、界碑及吉尔吉斯斯坦边境哨所（具体开放范围以当日边防指令为准）。此处空旷肃穆，是感受国家边疆庄严感的重要一站。随后乘车途经【贝壳山】又名鹰嘴山。从山脚往上攀登，随处可见山上裸露的大大小小的岩石上面都嵌满贝壳，贝壳的轮廓、纹路都清晰可辨。大如铜钱小如拇指数以亿计的贝壳，同含有盐碱的泥沙凝结在一起，层层叠叠，千姿百态。据专家考证： 帕米尔高原原在海洋之下， 由于地壳变迁逐 渐上升为陆地再到高原，以裸露的贝壳化石为证。
                <w:br/>
                15:30–16:00 前往【斯姆哈纳村】中国最西部的行政村，被誉为“送走中国最后一缕阳光的地方”。村庄依山傍河，塔吉克与柯尔克孜民居错落分布，牛羊悠然穿行。可于村口广场远观村落全貌，了解戍边牧民生活。
                <w:br/>
                16:00–16:30 打卡【中国西极碑】位于斯姆哈纳村西侧高地，矗立着“中华人民共和国西极”石碑。在此合影，即代表您已抵达中国陆地最西端的可公开访问点。若天气晴好，可等待日落——太阳从吉尔吉斯斯坦方向缓缓沉入地平线，寓意“为中国送别最后一缕阳光”。
                <w:br/>
                16:30–19:30 返程前往【阿图什市】沿原路返回，经乌恰县城、上阿图什镇，夜色中抵达阿图什办理入住
                <w:br/>
                【温馨提示】
                <w:br/>
                1.今日路程远、车程长
                <w:br/>
                2.西极海拔高、风大、紫外线极强，务必做好防风、防晒、保暖。
                <w:br/>
                3.沿途多为戈壁无人区，信号不稳定、餐饮简单，建议自备热水、零食、干粮。
                <w:br/>
                4.七彩雅丹、贝壳山为自然地貌，请勿攀爬破坏、不乱扔垃圾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阿图什携程四钻参考酒店： 阿图什兰欧酒店、克州国际大酒店、克州帕米尔大酒店、美豪丽致酒店、万达美华酒店或同级（不能指定）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阿图什-莎车老城-民族老茶馆- 沙漠营地活动-露营帐篷（全程约300 km，约4.5h）
                <w:br/>
                今日主题：在叶尔羌河畔的老城巷陌中，啜饮一壶百年茶香，聆听穿越千年的木卡姆天籁。
                <w:br/>
                08:00-09:00 酒店享用早餐；
                <w:br/>
                09:00–12:00 驱车前往【莎车县】穿越喀什噶尔绿洲平原，抵达南疆历史名城——莎车。这里是古代“叶尔羌汗国”首都，维吾尔文化重镇，也是十二木卡姆艺术的发源地。
                <w:br/>
                12:00–15:00 漫步【莎车老城】穿行于土黄色夯土民居与雕花木门交织的巷道，打卡叶尔羌汗王宫（外观）——复建的伊斯兰风格宫殿，金顶蓝墙，气势恢宏，探访百年手工铜器店、土陶作坊、艾德莱斯绸染坊，感受活着的非遗技艺，随后前往【民族老茶馆】坐在铺着地毯的炕位上，点一壶药茶或玫瑰花茶，配一盘巴旦木、无花果干，看当地老人下棋、弹唱，沉浸式体验维吾尔族“慢生活”。赠送项目不用不退。午餐自理
                <w:br/>
                15:00–16:30 乘车前往塔克拉玛干---大漠孤村
                <w:br/>
                17:00-18:00抵达大漠孤村，体验塔克拉玛干沙漠古村的古老民俗文化，率先迎接我们的是赠送艾德莱斯丝巾欢迎仪式。之后手工现场体验沙漠美食-库麦琪；现场体验古村古树皮煮鸡蛋；现场演绎民族风情弹唱及下午茶。
                <w:br/>
                18:00-19:00 前往塔克拉玛干腹地-牧野星空沙漠营地 乘坐骆驼车前往沙漠腹地(全程约40分钟)-途中沙漠景色拍摄体验，达牧野星空营地，住宿为双人双床帐篷房，分配房间，放置行李。
                <w:br/>
                19:00-21:00营地晚餐进餐：沙漠定食晚餐体验(时令新鲜水果+果圃抓饭+酸奶+烤肉(2串)+凉皮+烤红薯+清炖羊肉汤+烤鱼)
                <w:br/>
                营地自由活动：滑沙、沙滩排球、飞盘等,公共区域可自行拍摄活动， 
                <w:br/>
                营地夜间活动：夜间轻徒步，星空冥想、沙漠之心烟花、观星体验，十二木卡姆+刀郎木卡姆 实景演艺表演，赛乃姆麦西来普篝火晚会，分享乐器，艺人背后的故事 -.活动结束，入寝休息
                <w:br/>
                进入营地须知：
                <w:br/>
                1.营地住宿，餐饮，活动项目等为打包项目，如有部分不参加恕无退费，敬请知晓
                <w:br/>
                2.入住营地需要提前一天准备简化小件便携行李(例如双肩包，软的手提包， 自备洗漱用品，毛巾等，营地不建议带行李箱及大件行李，也不提供一次性
                <w:br/>
                洗漱用品)
                <w:br/>
                3.营地为环保营地，不提供一次性洗漱用品(毛巾，牙具，拖鞋，洗发用品等)
                <w:br/>
                4.营区洗漱间为2个帐篷房共用一间，太阳能淋浴。(通常水温到了夜间低， 无热水，不建议淋浴)
                <w:br/>
                5.夜晚建议自备厚衣物保暖
                <w:br/>
                6.不提供一次性纸杯，建议自带杯子
                <w:br/>
                7.营地没有充电设备，建议自备充电宝设备，营地无通讯网络信号
                <w:br/>
                8.营地房间配有太阳能照明，开关为遥控开关
                <w:br/>
                9.做好防晒，携带蚊虫叮咬物品
                <w:br/>
                10.营区卫生间为营区固定公共卫生间，房间里无独立卫生间。
                <w:br/>
                11.公共区域：拓展活动区滑沙区羽毛球场地排球场地飞盘区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沙漠腹地露营帐篷（帆船帐篷或者球体帐篷）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沙漠露营地-自由活动半日闲-喀什 （全程约250 km，约3.5h）
                <w:br/>
                今日主题：解锁沙漠露营的多重魅力，滑沙而下，畅快治愈；星空徒步，静享惬意。
                <w:br/>
                行程所示时间均为预计参考，实际执行可能因交通、天气等不可控因素调整，恕不另
                <w:br/>
                通知。
                <w:br/>
                08:00-09:00 营地享用早餐：沙漠定食早餐体验（牛奶+现做汤饭+民族点心+鸡蛋），
                <w:br/>
                自由活动：日出观赏，自由活动：沙漠排球， 羽毛球，滑沙等项目
                <w:br/>
                09:00-13:00 沙漠休整，自由打卡：徒步结束后，返回景区休息区休整，卸下疲惫，也可自由在沙漠中打卡拍照，穿一身亮色衣物，在金沙的映衬下，随手就能拍出氛围感大漠大片。
                <w:br/>
                13:00-16:30乘车返回喀什市区，抵后办理入住休息。洗去一日风沙与疲惫，回味沙漠狂欢的难忘时光。
                <w:br/>
                露营安全风险提示：
                <w:br/>
                1.牧野星空营地地处塔克拉玛干沙漠边缘属于无人区范围。
                <w:br/>
                所有进入营地的人员要有评估自抗风险能力.如自身身体健康状况 	(高血压心脏病癫痫等)选择沙漠营地的户外活动如选择确定  参加牧野星空营地的人员我方将会默认您有抗风险能力。
                <w:br/>
                2.所有确认参加牧野星空营地活动开始如有发生意外我方将会在 第一时间内参与人道主义救助并启动保险流程。并按保险公司约  定的赔偿标准进行赔偿。
                <w:br/>
                3.在乘坐骆驼车前要熟知乘坐骆驼车须知听从驼工和工作人员的 安全提示乘坐骆驼车。如因违反了乘坐骆驼车的安全提示不听驼  工和工作人员指挥的而出现的意外情况将有自行承担责任。
                <w:br/>
                4.到达营地要听从工作人员的安排。不得私自离开营地如需离开 要告知领队导游或营地工作人员。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喀什携程四钻参考酒店：格林东方/兰欧/格美/凤梧栖/富士丽雅/格雅/柏曼//凯里亚德/
                <w:br/>
                尊诺/柏纳/陌上轻居/菲兰特国际/丽柏或同级（不能指定）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（离开酒店前一定要再次检查物品，不要忘在酒店里了！）；
                <w:br/>
                新疆机场安检严格，一般提前3小时抵达机场，加上市区交通拥堵，为保证您不误飞机，送机时间可能会比较早，请您谅解。（提前3～4小时送机）。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 喀什起止全程7晚酒店住宿，5晚携程四钻酒店，1晚白沙湖畔舒适住宿，1晚沙漠露营帐篷住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 请团友做好心理准备；
                <w:br/>
                2、当地用车： 大空间1+1大七座空调车（根据人数安排，上限6人）；
                <w:br/>
                3、导游服务： 全程司机兼职向导（无导游，司机提供简单向导服务）；
                <w:br/>
                4、景点门票： 行程中所列景点首道大门票及区间车（白沙湖、喀拉库里湖、慕士塔格冰川、红其拉甫国门、中国西极、木吉火山口、莎车老城。有特殊优惠者， 报名时即可享受优惠，出行前一定带好优惠证件
                <w:br/>
                5、司机服务：此行程无导游，只有司机，司机师傅只负责行程活动中的接待衔接，以及向导服务，无法提供详细讲解服务，望理解；感谢您的理解与配合。本团已含司机食宿费用。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5、不含各地到喀什往返大交通；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2026-05-11T23:25:25+08:00</dcterms:created>
  <dcterms:modified xsi:type="dcterms:W3CDTF">2026-05-11T23:25:25+08:00</dcterms:modified>
</cp:coreProperties>
</file>

<file path=docProps/custom.xml><?xml version="1.0" encoding="utf-8"?>
<Properties xmlns="http://schemas.openxmlformats.org/officeDocument/2006/custom-properties" xmlns:vt="http://schemas.openxmlformats.org/officeDocument/2006/docPropsVTypes"/>
</file>