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【盛世丝路】西北甘青小环线双飞6天 七彩丹霞|莫高窟|鸣沙山月牙泉|大柴旦翡翠湖|茶卡盐湖|青海湖 |令哈生命树拍摄基地行程单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XBX-20260509-B1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甘肃，这是一片古老而绚彩的土地，邀您共赴一场穿越时空的旅行。在这里，壮丽山河与千年古韵交
                <w:br/>
                织，独特民俗与珍馐美味相融，丝绸之路上回响着历史的低语，胡杨林，沙漠，莫高窟、鸣沙山月牙泉、张掖丹霞.....随便单拎出一个，都足以美得震撼！
                <w:br/>
                【文艺之美】聚焦丝路文化、探寻莫高窟壁画艺术；
                <w:br/>
                【沙漠驼声】浩瀚沙海【鸣沙山】泉水相依【月牙泉】，声声驼铃入耳来；
                <w:br/>
                【东方瑰宝】沉浸式带您感受千年壁画的秘密
                <w:br/>
                【网红美湖】青海湖+茶卡盐湖+翡翠湖，美湖网红打卡点美照惊艳朋友圈；
                <w:br/>
                【生命之约】赴生命之约，寻德令哈
                <w:br/>
                【用车升级】满12人升级2+1 头等舱，座位 45 度倾斜+车载娱乐系统
                <w:br/>
                【美食盛宴】【张掖小吃宴】、【敦煌暖锅】、【驴肉黄面】、【青海土火锅】
                <w:br/>
                【精选住宿】全程网评3钻酒店+升级1晚4钻；
                <w:br/>
                【体验升级】广东独立成团，同声同气，全程纯玩，敢为您的利益做承诺！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广州→（飞机）西宁→（450公里/汽车约4.5小时）张掖-----航班以实际确认为准
                <w:br/>
                各位贵宾自行前往机场乘机赴西宁，抵达后驱车前往张掖，到达张掖后安排酒店入住手续。
                <w:br/>
                <w:br/>
                【温馨提示】
                <w:br/>
                1.在您出团前一天 21:00 前，我们会将接机信息以短信或电话的形式与您联系，请您保持手机畅通，耐心等待。 来西北旅游，早晚温差较大，建议带好御寒衣物，气候干燥，一定要多喝水多吃水果呦。
                <w:br/>
                交通：飞机/汽车
                <w:br/>
                到达城市：张掖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张掖→（481公里/汽车约5H）大地之子→（120公里/汽车约1.5H）敦煌
                <w:br/>
                早餐后游览【张掖丹霞地质公园】（参观约2小时、不含必乘区间车38元/人），主要有七彩峡、七彩塔、七彩屏、七彩练、七彩湖、七彩大扇贝、火海、刀山等奇妙景观。后乘汽车赴敦煌途径【大地之子】（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抵达后入住酒店休息。
                <w:br/>
                <w:br/>
                【温馨提示】
                <w:br/>
                1、这天车程时间较长，请自备小零食以免嘴巴寂寞哦；
                <w:br/>
                2、河西早晚温差大、风沙大，注意做好保暖措施；
                <w:br/>
                3、请按照丹霞景区相关规定游览，上亿年形成的彩色丹霞不要随意踩踏，游览拍照时注意安全；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敦煌一地
                <w:br/>
                早餐后参观【莫高窟】（游览时间3小时，含景区首道大门票B票），莫高窟是古建筑、雕塑、壁画三者相结合的艺术宫殿，尤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莫高窟的雕塑久享盛名。这里有高达33米的坐像，也有十几厘米的小菩萨，绝大部分洞窟都保存有塑像，数量众多，堪称是一座大型雕塑馆。后前往敦煌游览【鸣沙山、月牙泉】（游览时间约2小时），沙漠或者沙丘中，由于各种气候和地理因素的影响，造成以石英为主的细沙粒，因风吹震动，沙滑落或相互运动，众多沙粒在气流中旋转，表面空洞造成“空竹”效应发生嗡嗡响声的地方称为鸣沙地。在中国西部地区鸣沙地主要是沙漠，这些沙丘堆成山状，因此又称为鸣沙山。月牙泉，古称沙井，俗名药泉，自汉朝起即为“敦煌八景”之一，得名“月泉晓澈”。月牙泉南北长近100米，东西宽约25米，泉水东深西浅，最深处约5米，弯曲如新月，因而得名，有“沙漠第一泉”之称。
                <w:br/>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敦煌→（372公里/汽车约4.5H）大柴旦翡翠湖→（217公里/汽车约2.5H）德令哈
                <w:br/>
                早餐后，乘车前往参观有“情人湖”“上帝的眼泪”之称的【翡翠湖】（游览2小时，含首道门票，不含区间车60元/人）“送你一朵小红花，开在你新长的枝桠”电影《送你一朵小红花》的取景地，湖水在阳光下清澈湛蓝，色如翡翠，辽阔的天空，清澈见底；置身其中，天地之间；景亦是人，人亦是景。游毕前往酒店入住。
                <w:br/>
                <w:br/>
                图片仅供参考
                <w:br/>
                <w:br/>
                【温馨提示】
                <w:br/>
                1、请注意不要剧烈活动、不要饮酒。绝大多数人初到高原，会有轻微的高原反应，主要症状是头痛、呼吸急促，对此不必惊慌，多饮水，好好休息，如有严重不适请及时就医。
                <w:br/>
                2、由于此天车程较长，抵达住宿地点时间较晚、请自备小零食；
                <w:br/>
                交通：汽车
                <w:br/>
                到达城市：德令哈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德令哈→（218公里/汽车约3H）茶卡→（130公里/汽车约2H）青海湖
                <w:br/>
                早餐后前往游览【柯鲁柯小镇】（游览约0.5-1小时，无需门票）柯鲁柯镇隶属青海省海西州德令哈市，距市区约13公里，G315国道横穿，是青甘大环线上的重要节点；蒙古语意为美丽富饶之地。全镇面积广阔，地处柴达木盆地东北边缘，北高南低，高原干旱气候，夏季凉爽、日照充足、降水少；生活着汉、蒙古、藏等19个民族，是典型农牧结合镇，也是第二批全国特色小镇。上世纪50年代德令哈农场建立，数十万建设者扎根戈壁，铸就了柴达木农垦精神；如今有柯鲁柯农垦文化风情小镇、农垦博物馆，保留老街道、农场旧址；还是影视《生命树》的主要取景地，建有沉浸式影视文旅基地，复古场景+NPC互动很受欢迎；后游览 【茶卡盐湖】（游览约2小时，含门票，不含区间车）这里的景色与玻利维亚乌尤尼盐沼相媲美 ，被国家旅游地理杂志评为“人 一生必去的55个地方”之一。在这里低头看到了天堂 ，仿佛触碰到另一个世界的自己 ，蓝天白云雪山映入湖中 ，如诗如画。游览完毕后乘车前往青海湖入住酒店。备注：为保证体验度，导游根据当天人流量安排天空之境或天空一号景区，两个景区景点类型一致，且门票价格相同。
                <w:br/>
                交通：汽车
                <w:br/>
                到达城市：青海湖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青海湖→（220公里/汽车约3.5H）西宁机场→广州 -----航班以实际确认为准
                <w:br/>
                早餐后，结束后车前往中国最大内陆咸水湖【青海湖二郎剑】（游览约2小时,含门票,不含区间车）,藏语“青色的海”是我国第一大内陆湖泊 ，也是我国最大的咸水湖 ，高原大 陆性气候造就了四季的不同美景 ，如遇7、8月碧波万顷的湛蓝外围散布着金灿灿的油菜花 ，远处青黛的山峦辉映着高山牧场五彩缤纷的野花 ，如绸似锦 ，一不小心你就变成了画中人。。根据航班时间安排送机，结束难忘的旅程！
                <w:br/>
                图片仅供参考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w:br/>
                ※以上行程时间安排可能会因航班、天气、路况等不可抗力因素，在不影响行程和接待标准前提下，经全体游客协商同意后，进行游览顺序调整，敬请谅解！※
                <w:br/>
                交通：汽车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1.大交通：西宁往返机票经济舱，不含税。
                <w:br/>
                2.住宿： 全程网评3钻+其中一晚升级4钻酒店，单数客人报名需补房差；如儿童不占床，需自理早餐费
                <w:br/>
                参考酒店：
                <w:br/>
                张掖4钻：铭邦国际/宜彩青航/七彩宾馆/丝路阳光/丝路瑞华/恒达丽景/彩虹湾/银尊国际或不低于以上标准酒店
                <w:br/>
                敦煌3钻:：敦煌悦敦酒店/云天迎宾馆/龙居酒店/祁源酒店或不低于以上标准酒店
                <w:br/>
                青海湖3钻:青海湖扎西E家/青海湖假日/青海湖格日/青海湖蓝色港湾或不低于以上标准酒店
                <w:br/>
                德令哈3钻:德令哈K酒店/德令哈德嘞酒店/德令哈义海大酒店/星空之城酒店或不低于以上标准酒店
                <w:br/>
                备注：西北经济条件有限，比较落后，同档次酒店要比内地酒店低一档次，请勿拿内地酒店来衡量。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3、用餐：全程含5早7正，餐标40元/人不含酒水；（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4、用车：根据团队人数安排旅游空调车，每人一个正座，不分座位号，先到的客人先行选择。 
                <w:br/>
                满12人以上升级2+1座车；12人以下用普通大巴或中巴车
                <w:br/>
                第一天跟最后一天接送机跟走市内景点用普通旅游大巴车。
                <w:br/>
                5、门票：行程所列首道景点大门票，园中园门票自理。赠送项目不退不换。
                <w:br/>
                6、导服：当地中文导游服务、持全国导游资格证上岗；
                <w:br/>
                7、儿童收费：儿童：指2周岁以上12周岁以下儿童，不含往返儿童机票及税、、半价正餐费，不占床位、不含早、不含门票，如超高所产生的门票请按实际发生现付当地导游。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纯玩，无指定购物店。（游览过程中所到之处、如景区、酒店、服务区、停车场等各种购物场所是其相关的配套设施，请游客注意上述场所属各景区自行商业行为，与我社无关，请客人慎重购物）
                <w:br/>
                自费项目	建议乘坐（价格仅供参考，以景区挂牌价为准）：
                <w:br/>
                七彩丹霞区间车38元（必消）、翡翠湖区间车60元、天空一号区间车60元或者天空之境小火车108元、青海湖：区间车 120元/人，游船 140-180元/人
                <w:br/>
                鸣沙山电瓶车20元、鸣沙山滑沙25-40元、鸣沙山上山骆驼100-120元
                <w:br/>
                敦煌烤全羊1380-1980元/只（大小不同、价格不同、10人起）、敦煌盛典：198 -588元/人起或又见敦煌：298元/人-588元/人起或丝路花雨：238元/人-588/人起（位置不同、价格不同）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门票优惠	1、门票已享受淡季最优惠政策，不再享受其他优惠。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2026-06-13T16:40:38+08:00</dcterms:created>
  <dcterms:modified xsi:type="dcterms:W3CDTF">2026-06-13T16:40:38+08:00</dcterms:modified>
</cp:coreProperties>
</file>

<file path=docProps/custom.xml><?xml version="1.0" encoding="utf-8"?>
<Properties xmlns="http://schemas.openxmlformats.org/officeDocument/2006/custom-properties" xmlns:vt="http://schemas.openxmlformats.org/officeDocument/2006/docPropsVTypes"/>
</file>