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【暑假】新西兰南北岛11天梦幻鲸彩之旅/基督城/凯库拉/蒂卡波/奥玛鲁/瓦纳卡/皇后镇/奥克兰/罗托鲁亚（南航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OCNCZ11NST1#2617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日式铁板烧；毛利歌舞表演+自助餐；奥玛鲁岩石烧牛扒+海鲜汤；酒桶烤肉餐；牛羊放题火锅；
                <w:br/>
                罗托鲁亚海参花胶鲍鱼汤+鹿肉养生餐；爱歌顿牧场BBQ自助餐，享受纯正的新西兰户外烧烤餐；
                <w:br/>
                皇后镇缆车自助餐厅--被美国广播公司评为“世界佳景致餐厅”，见证皇后镇震撼人心的景色。 
                <w:br/>
                <w:br/>
                体验升级
                <w:br/>
                【奥玛鲁】：领略迷人的自然风光，邂逅奥玛鲁最小的居民（蓝企鹅）；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【皇后镇Skyline 天际缆车】：乘坐皇后镇标志性的缆车，领略摄人魂魄的风光；
                <w:br/>
                【凯库拉】：来观鲸圣地凯库拉「出海观鲸」与抹香鲸和海豚海狮们来次亲密互动；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抵达基督城，办理入关手续后前往酒店入住，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凯库拉 – 基督城（约2小时）
                <w:br/>
                早餐后开始今天精彩之程：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注意事项【自然保护局(DoC)要求】：
                <w:br/>
                1、	请时刻看紧您的孩子，尤其是在崖顶和水边；
                <w:br/>
                2、	半岛海风猛烈，请注意安全；
                <w:br/>
                3、	观赏野生动物至少要保持20米或以上的距离；
                <w:br/>
                4、	请勿通过制造噪音或投掷物品来打扰海狮，远离海狮严禁喂食海狮切勿尝试触摸海狮。
                <w:br/>
                交通：专车
                <w:br/>
              </w:t>
            </w:r>
          </w:p>
        </w:tc>
        <w:tc>
          <w:tcPr/>
          <w:p>
            <w:pPr>
              <w:pStyle w:val="indent"/>
            </w:pPr>
            <w:r>
              <w:rPr>
                <w:rFonts w:ascii="宋体" w:hAnsi="宋体" w:eastAsia="宋体" w:cs="宋体"/>
                <w:color w:val="000000"/>
                <w:sz w:val="20"/>
                <w:szCs w:val="20"/>
              </w:rPr>
              <w:t xml:space="preserve">早餐：√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奥玛鲁（约3小时）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奥玛鲁 - 库克山（约2.5小时）- 蒂卡波（约1小时）
                <w:br/>
                早餐后开始今日精彩行程：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瓦纳卡（约3小时）-皇后镇（约1小时）
                <w:br/>
                早餐后开始今天精彩之程：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交通：专车 飞机
                <w:br/>
              </w:t>
            </w:r>
          </w:p>
        </w:tc>
        <w:tc>
          <w:tcPr/>
          <w:p>
            <w:pPr>
              <w:pStyle w:val="indent"/>
            </w:pPr>
            <w:r>
              <w:rPr>
                <w:rFonts w:ascii="宋体" w:hAnsi="宋体" w:eastAsia="宋体" w:cs="宋体"/>
                <w:color w:val="000000"/>
                <w:sz w:val="20"/>
                <w:szCs w:val="20"/>
              </w:rPr>
              <w:t xml:space="preserve">早餐：√     午餐：山顶缆车自助餐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6.团队用餐标准：除标准飞机餐外，早餐为酒店早餐或餐盒，午晚餐为中式桌餐8菜1汤（或特色餐及自助餐），特色餐以行程中标注为准。餐标午餐/晚餐30纽币/餐/人，14正8早
                <w:br/>
                7.旅行社责任险。（旅游意外险不含，建议出行前自行按需购买个人出境旅游意外险！）
                <w:br/>
                8.全程服务费￥1100/人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2026-05-12T21:00:25+08:00</dcterms:created>
  <dcterms:modified xsi:type="dcterms:W3CDTF">2026-05-12T21:00:25+08:00</dcterms:modified>
</cp:coreProperties>
</file>

<file path=docProps/custom.xml><?xml version="1.0" encoding="utf-8"?>
<Properties xmlns="http://schemas.openxmlformats.org/officeDocument/2006/custom-properties" xmlns:vt="http://schemas.openxmlformats.org/officeDocument/2006/docPropsVTypes"/>
</file>