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【暑假】新西兰南北岛11天梦幻鲸彩之旅/基督城/凯库拉/蒂卡波/奥玛鲁/瓦纳卡/皇后镇/奥克兰/罗托鲁亚（南航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OCNCZ11NST1#2617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 00:35-15:35
                <w:br/>
                奥克兰-/-广州   参考航班：CZ306/21:25-05:25+1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日式铁板烧；毛利歌舞表演+自助餐；奥玛鲁岩石烧牛扒+海鲜汤；酒桶烤肉餐；牛羊放题火锅；
                <w:br/>
                罗托鲁亚海参花胶鲍鱼汤+鹿肉养生餐；爱歌顿牧场BBQ自助餐，享受纯正的新西兰户外烧烤餐；
                <w:br/>
                皇后镇缆车自助餐厅--被美国广播公司评为“世界佳景致餐厅”，见证皇后镇震撼人心的景色。 
                <w:br/>
                <w:br/>
                体验升级
                <w:br/>
                【奥玛鲁】：领略迷人的自然风光，邂逅奥玛鲁最小的居民（蓝企鹅）；
                <w:br/>
                【基督城】：游览这座英国之外最具英伦风情的城市，体验新西兰惬意生活；
                <w:br/>
                【迷宫世界】：古怪精灵、趣味横生的互动体验，打破正常思维享受视觉的快乐；
                <w:br/>
                【魔戒之旅-霍比特人村】：亲临电影《指环王》和《霍比屯人》的取景地霍比特村；
                <w:br/>
                【皇后镇Skyline 天际缆车】：乘坐皇后镇标志性的缆车，领略摄人魂魄的风光；
                <w:br/>
                【凯库拉】：来观鲸圣地凯库拉「出海观鲸」与抹香鲸和海豚海狮们来次亲密互动；
                <w:br/>
                【爱歌顿农庄】：体验北岛最大皇家牧场~~亲密接触可爱的牧场动物，体验新西兰牧场生活；
                <w:br/>
                【地热奇观】“迷你黄石公园”之称的怀奥塔普地热世界，近距离欣赏令人惊艳的硫磺七彩温泉池；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奥克兰-/-基督城	航班：CZ305/00:35-15:35 航班：待定或后一天早班机
                <w:br/>
                抵达基督城，办理入关手续后前往酒店入住，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晚餐：机场简餐   </w:t>
            </w:r>
          </w:p>
        </w:tc>
        <w:tc>
          <w:tcPr/>
          <w:p>
            <w:pPr>
              <w:pStyle w:val="indent"/>
            </w:pPr>
            <w:r>
              <w:rPr>
                <w:rFonts w:ascii="宋体" w:hAnsi="宋体" w:eastAsia="宋体" w:cs="宋体"/>
                <w:color w:val="000000"/>
                <w:sz w:val="20"/>
                <w:szCs w:val="20"/>
              </w:rPr>
              <w:t xml:space="preserve">基督城：Pavilons Hotel或同级豪华酒店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 - 凯库拉 – 基督城（约2小时）
                <w:br/>
                早餐后开始今天精彩之程：
                <w:br/>
                【凯库拉寻鲸之旅】
                <w:br/>
                凯库拉是著名的观鲸圣地，一年四季都适宜观赏地球上最大的有齿鲸鱼---抹香鲸。抹香鲸我们观鲸团的主角，身长可达18米体重超50吨，它们常年在凯库拉海域游曳捕食，喷着几米高的水柱，经常在下潜时给客人展示它巨大的鲸尾！在旅程中你还有机会看到见成群的暗色斑纹海豚，以及濒危的漂泊信天翁。在鲸鱼迁徙季，你也许能幸运地看到座头鲸、领航鲸、蓝鲸和南露脊鲸等不同鲸类。在凯库拉时常会有世界最大的海豚科动物——虎鲸出没，同时这里也栖息着世界最小的贺氏矮海豚；以及各种的海鸟，包括 13 种信天翁、14 种海燕等。
                <w:br/>
                【凯库拉半岛步道】
                <w:br/>
                以海洋风光、海洋动物而知名，走在步道上，您将有机会近距离欣赏海豹，若幸运的话，还可以看到可爱的海豹宝宝。带瀑布的水池，里面的小海豹在嬉戏，这里是海豹父母养育小海豹的游乐园，即可远离天敌，又不会走失，圆滚滚的小海豹不时岩石旁探出脑袋，好奇的打量游客，非常可爱，沿途您可以观赏海豹和海鸟，欣赏历史遗址并领略崖顶风光。
                <w:br/>
                注意事项【自然保护局(DoC)要求】：
                <w:br/>
                1、	请时刻看紧您的孩子，尤其是在崖顶和水边；
                <w:br/>
                2、	半岛海风猛烈，请注意安全；
                <w:br/>
                3、	观赏野生动物至少要保持20米或以上的距离；
                <w:br/>
                4、	请勿通过制造噪音或投掷物品来打扰海狮，远离海狮严禁喂食海狮切勿尝试触摸海狮。
                <w:br/>
                交通：专车
                <w:br/>
              </w:t>
            </w:r>
          </w:p>
        </w:tc>
        <w:tc>
          <w:tcPr/>
          <w:p>
            <w:pPr>
              <w:pStyle w:val="indent"/>
            </w:pPr>
            <w:r>
              <w:rPr>
                <w:rFonts w:ascii="宋体" w:hAnsi="宋体" w:eastAsia="宋体" w:cs="宋体"/>
                <w:color w:val="000000"/>
                <w:sz w:val="20"/>
                <w:szCs w:val="20"/>
              </w:rPr>
              <w:t xml:space="preserve">早餐：√     午餐：牛扒餐     晚餐：√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 - 奥玛鲁（约3小时）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钟楼入口：正面仰拍尖塔与雕花，10:00-11:00 顺光无阴影，可纳入行人与自行车增加动态；
                <w:br/>
                2、	大礼堂彩窗：入口处侧拍，10:30-11:00 阳光穿透玻璃，色彩饱和度最高；室内可拍窗影投射墙面；
                <w:br/>
                3、	悬浮雕塑《Echo》：庭院中心草坪，低角度仰拍，搭配蓝天与建筑尖顶；避开正午顶光。
                <w:br/>
                【Riverside Market 河滨美食广场】
                <w:br/>
                是基督城最新的室内美食广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【白石小镇（Whitestone City）】
                <w:br/>
                坐落在新西兰奥马鲁维多利亚老街区中心（12 Harbour Street, Oamaru），离市中心步行只要5分钟。 在这里，您仿佛回到19世纪最繁华的港口城市奥马鲁，了解维多利亚时期奥马鲁的历史人文。
                <w:br/>
                【奥玛鲁蓝企鹅】
                <w:br/>
                在新西兰与澳洲南部的海岸都可以见到小蓝企鹅，但是在奥玛鲁（Oamaru），游客能够近距离接触这些可爱的动物。它们在港口地区筑巢安家，而奥玛鲁蓝企鹅栖息地（Oamaru Blue Penguin Colony）更为游客提供了独一无二的机会，观赏世界上体型最小的企鹅捕鱼归巢的样子。每天黄昏，成群的蓝企鹅聚在近海等待天黑，然后它们会游到岸上的看台下方，爬上陡峭的岸边，到岩壁顶上稍做休息后，再越过观赏区回到栖息地，巢中它们的伴侣或饥饿的幼鸟正在翘首以盼。
                <w:br/>
                温馨提示：企鹅每晚的归巢时间是会随着日落时间变化的，所以夜间观看的起始时间会随着季节的变化而变化。
                <w:br/>
                交通：专车
                <w:br/>
              </w:t>
            </w:r>
          </w:p>
        </w:tc>
        <w:tc>
          <w:tcPr/>
          <w:p>
            <w:pPr>
              <w:pStyle w:val="indent"/>
            </w:pPr>
            <w:r>
              <w:rPr>
                <w:rFonts w:ascii="宋体" w:hAnsi="宋体" w:eastAsia="宋体" w:cs="宋体"/>
                <w:color w:val="000000"/>
                <w:sz w:val="20"/>
                <w:szCs w:val="20"/>
              </w:rPr>
              <w:t xml:space="preserve">早餐：酒店早餐     午餐：X     晚餐：自助餐/酒店晚餐   </w:t>
            </w:r>
          </w:p>
        </w:tc>
        <w:tc>
          <w:tcPr/>
          <w:p>
            <w:pPr>
              <w:pStyle w:val="indent"/>
            </w:pPr>
            <w:r>
              <w:rPr>
                <w:rFonts w:ascii="宋体" w:hAnsi="宋体" w:eastAsia="宋体" w:cs="宋体"/>
                <w:color w:val="000000"/>
                <w:sz w:val="20"/>
                <w:szCs w:val="20"/>
              </w:rPr>
              <w:t xml:space="preserve">奥玛鲁：Brydone Hotel Oamaru或同级经济酒店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奥玛鲁 - 库克山（约2.5小时）- 蒂卡波（约1小时）
                <w:br/>
                早餐后开始今日精彩行程：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
                <w:br/>
                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午餐：高山景观西式餐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 - 瓦纳卡（约3小时）-皇后镇（约1小时）
                <w:br/>
                早餐后开始今天精彩之程：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【迷宫世界】
                <w:br/>
                斯图尔特兰斯博格迷宫世界(Stuart Landsborough's Puzzling World) 是充满了古怪内容的主题公园。记得在最受游客欢迎的倾斜塔 (Tumbling Towers) 打卡拍照哦！
                <w:br/>
                在幻象房(Illusion Rooms) 里，画廊里的立体画、雕塑展览等一系列打破正常思维的展品，让你在漫步其中的同时，可以在感受错觉的瞬间享受视觉的快乐。室外的大迷宫，是世界上第一座大型三维迷宫。可以在充满现代风格的迷宫中体验穿越桥梁的乐趣。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w:br/>
              </w:t>
            </w:r>
          </w:p>
        </w:tc>
        <w:tc>
          <w:tcPr/>
          <w:p>
            <w:pPr>
              <w:pStyle w:val="indent"/>
            </w:pPr>
            <w:r>
              <w:rPr>
                <w:rFonts w:ascii="宋体" w:hAnsi="宋体" w:eastAsia="宋体" w:cs="宋体"/>
                <w:color w:val="000000"/>
                <w:sz w:val="20"/>
                <w:szCs w:val="20"/>
              </w:rPr>
              <w:t xml:space="preserve">早餐：√     午餐：酒桶烤肉餐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【瓦卡蒂普湖】
                <w:br/>
                它是新西兰的第三大湖泊，状如闪电，湖水非常澄澈，有着“翡翠湖”的美誉。近距离地欣赏湖光山色，感受湖泊的宁静与安详，领略震人心魄的动人美景。
                <w:br/>
                【皇后镇天空缆车+自助午餐】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交通：专车 飞机
                <w:br/>
              </w:t>
            </w:r>
          </w:p>
        </w:tc>
        <w:tc>
          <w:tcPr/>
          <w:p>
            <w:pPr>
              <w:pStyle w:val="indent"/>
            </w:pPr>
            <w:r>
              <w:rPr>
                <w:rFonts w:ascii="宋体" w:hAnsi="宋体" w:eastAsia="宋体" w:cs="宋体"/>
                <w:color w:val="000000"/>
                <w:sz w:val="20"/>
                <w:szCs w:val="20"/>
              </w:rPr>
              <w:t xml:space="preserve">早餐：√     午餐：山顶缆车自助餐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【魔戒中土奇景-霍比特村】
                <w:br/>
                霍比特村有44个霍比特人洞穴，每个洞屋的设计都独具匠心，每天都有工匠精心打理这里的一草一木。在门口乘坐览大巴就能进入景区，在门口有一块欢迎牌，上面写着“Welcome to Hobbiton”。你能看见翠绿的山坡上点缀着明镜般的湖泊，霍比特人居住的半圆形地洞木屋散落其间，连同石头拱桥、山间小道、篱笆和花园，构成了一幅带着奇幻味道的惬意田园画卷。每个洞穴小屋都装饰得鲜艳烂漫，不妨在门口拍上一张亲临魔幻世界的留影。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罗托鲁亚 – 奥克兰（3.5h）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【毛利歌舞表演+自助餐】
                <w:br/>
                在毛利人邀请下前往品尝毛利特色自助餐，观看毛利歌舞表演，品尝毛利风味自助晚餐。
                <w:br/>
                交通：专车
                <w:br/>
              </w:t>
            </w:r>
          </w:p>
        </w:tc>
        <w:tc>
          <w:tcPr/>
          <w:p>
            <w:pPr>
              <w:pStyle w:val="indent"/>
            </w:pPr>
            <w:r>
              <w:rPr>
                <w:rFonts w:ascii="宋体" w:hAnsi="宋体" w:eastAsia="宋体" w:cs="宋体"/>
                <w:color w:val="000000"/>
                <w:sz w:val="20"/>
                <w:szCs w:val="20"/>
              </w:rPr>
              <w:t xml:space="preserve">早餐：酒店内     午餐：BBQ自助餐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奥克兰-/-广州	航班：CZ306/21:25-05:25+1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交通：专车 飞机
                <w:br/>
              </w:t>
            </w:r>
          </w:p>
        </w:tc>
        <w:tc>
          <w:tcPr/>
          <w:p>
            <w:pPr>
              <w:pStyle w:val="indent"/>
            </w:pPr>
            <w:r>
              <w:rPr>
                <w:rFonts w:ascii="宋体" w:hAnsi="宋体" w:eastAsia="宋体" w:cs="宋体"/>
                <w:color w:val="000000"/>
                <w:sz w:val="20"/>
                <w:szCs w:val="20"/>
              </w:rPr>
              <w:t xml:space="preserve">早餐：√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6.团队用餐标准：除标准飞机餐外，早餐为酒店早餐或餐盒，午晚餐为中式桌餐8菜1汤（或特色餐及自助餐），特色餐以行程中标注为准。餐标午餐/晚餐30纽币/餐/人，14正8早
                <w:br/>
                7.旅行社责任险。（旅游意外险不含，建议出行前自行按需购买个人出境旅游意外险！）
                <w:br/>
                8.全程服务费￥1100/人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4500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2026-06-10T14:28:36+08:00</dcterms:created>
  <dcterms:modified xsi:type="dcterms:W3CDTF">2026-06-10T14:28:36+08:00</dcterms:modified>
</cp:coreProperties>
</file>

<file path=docProps/custom.xml><?xml version="1.0" encoding="utf-8"?>
<Properties xmlns="http://schemas.openxmlformats.org/officeDocument/2006/custom-properties" xmlns:vt="http://schemas.openxmlformats.org/officeDocument/2006/docPropsVTypes"/>
</file>