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【美食专场】惠州龙门富力希尔顿半自助3天行程单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KH-SP0213753467-0.4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【A】9:30越秀公园地铁站C出口
                <w:br/>
                【B】10:00杨箕地铁站A出口
                <w:br/>
                【如受交通管制，按导游实际通知为准，当天有可能增加上下车点】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1、入住富力希尔顿度假酒店 豪华泡池双/大床房，豪华园景大/双
                <w:br/>
                2、包含希尔顿美味自助早餐
                <w:br/>
                3、免费体验无限次泳池、健身中心、儿童乐园等。
                <w:br/>
                4、酒店无限次汤泉 
                <w:br/>
                5、【晚餐】豪叹价值198元海鲜自助晚餐
                <w:br/>
                6、【午餐】酒店简午餐（明档）
                <w:br/>
                7、房间阳台泡池房/豪华园景房
                <w:br/>
                8、满 5间及以上赠送 1 间棋牌室（免费使用 4 小时，由酒店安排麻将时间）；
                <w:br/>
                9、满 8 间及以上赠送 1 间 KTV 欢唱（免费使用 4 小时，由酒店安排KTV时间）；
                <w:br/>
                10、赠送项目务必下订单时提前备注【节假日  不赠送麻将.KTV】
                <w:br/>
                11、为您带来不便，敬请谅解。
                <w:br/>
                酒店公共无限次温泉，泳池，水上乐园等具体开放情况以酒店实际营业为准，敬请客人理解！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广州-龙门－午餐自理-自行办理入住手续－自由活动-自助晚餐
                <w:br/>
                上车点：【A】9:30越秀公园地铁站C出口【B】10:00杨箕地铁站A出口。广州往返空调旅游车（按实际人数安排用车，一人一正座）上下车点可能会增加番禺、花都、大沥高速路口或周边地区，先后顺序以当天安排为准；【如受交通管制，按导游实际通知为准，当天有可能增加上下车点】
                <w:br/>
                <w:br/>
                 早上指定时间、地点集中，乘坐旅游车前往【龙门富力希尔顿温泉酒店】（车程约2小时）
                <w:br/>
                午餐客人自行安排
                <w:br/>
                后入住酒店（客人自行办理入住手续），自行泡温泉。
                <w:br/>
                酒店享用晚餐
                <w:br/>
                由于此线路不含团队午餐，午餐时间，直通车有可能会在中途温泉酒店附近的餐厅停车（停留时间约1小时，客人自行选择餐厅或者农家乐用餐）。
                <w:br/>
                由于旅游旺季，酒店房间约15点后才能安排入住，视酒店当天安排为准，敬请耐心等候！
                <w:br/>
                【富力龙门希尔顿度假酒店】简介
                <w:br/>
                酒店的每一间客房均精心设计色彩明亮清新，落地窗更带给您震撼心灵的花园与山地景观，在希尔顿恬静之床上尽享酣眠，在配有浴缸和步入式淋浴间的时尚浴室内放松身心、焕发活力。
                <w:br/>
                酒店提供一系列休闲娱乐活动，包括24小时健身中心，室外泳池，KTV，儿童乐园和棋牌室，供您尽享悠闲。（部分设施需收费，以酒店收费为准）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早餐－龙门-午餐自理-广州-海鲜自助晚餐
                <w:br/>
                早上在酒店享用自助早餐
                <w:br/>
                后客人可在酒店继续享用泳池或游玩各项设施。
                <w:br/>
                午餐自理晚餐自助餐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早餐－龙门-简午餐-广州
                <w:br/>
                早上在酒店享用自助早餐
                <w:br/>
                后客人可在酒店继续享用泳池或游玩各项设施。约12：00退房
                <w:br/>
                酒店简午餐（明档）
                <w:br/>
                大约13:30—14:00集中，（具体时间以导游通知为准）后乘车返回广州，结束愉快旅程。
                <w:br/>
                <w:br/>
                1、酒店房间约14-15点后才能安排入住，客人入住前需要到酒店前台交付押金约300-500元/间；
                <w:br/>
                2、本团以直通车形式操作，天天出发，可能会拼龙门区域酒店同时出发；稍做停留，上、落客，不便之处，敬请谅解！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br/>
                备注：回程下车点只有越秀公园，如遇到塞车或交通管制等不可抗因素，则选择其他地铁口为下车点，望悉知！
                <w:br/>
                温馨提示：因温泉直通车线路，去程与回程座位有可能不一致，敬请谅解。
                <w:br/>
              </w:t>
            </w:r>
          </w:p>
        </w:tc>
        <w:tc>
          <w:tcPr/>
          <w:p>
            <w:pPr>
              <w:pStyle w:val="indent"/>
            </w:pPr>
            <w:r>
              <w:rPr>
                <w:rFonts w:ascii="宋体" w:hAnsi="宋体" w:eastAsia="宋体" w:cs="宋体"/>
                <w:color w:val="000000"/>
                <w:sz w:val="20"/>
                <w:szCs w:val="20"/>
              </w:rPr>
              <w:t xml:space="preserve">早餐：√     午餐：限时赠送简易午餐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大巴,保证每人一车位（用车安排旅行社会根据情况与大观园、养生谷、温德姆、林丰等温泉直通车线路拼车往返，会根据交通情况调整抵达大观园、养生谷、温德姆、云顶等温泉的先后顺序，会安排上下客），上下车点可能会增加番禺、花都、大沥高速路口或周边地区，以当天安排为准。
                <w:br/>
                2、住宿：龙门富力希尔顿温泉酒店，客房住宿（单人需补房差）
                <w:br/>
                3、用餐：含2自助早+2晚餐+第3天简午餐（晚餐分量多少根据酒店当天情况）客人可自愿放弃此权益，不退任何费用。
                <w:br/>
                4、服务：安排随车工作人员
                <w:br/>
                5、小孩只含车位（门票超高自理）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不含费用包含以外的其他个人消费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一、享用酒店温泉的限制说明：
                <w:br/>
                二、①2位大人可以免费带1位1.4米以下的小孩入园；带超过2位小孩或以上的需要另行购票（以酒店实际公示标准为准）。
                <w:br/>
                三、②平日是指：星期一、二、三、四、五、日。周末是指：周五、六。（以购票进入温泉区当天算）
                <w:br/>
                四、③旅行社门票价格是协议价格，可能与实际门票价格存在差异。
                <w:br/>
                五、因相关技术原因，双方就合同中未能明确约定的地接社信息（名称、地址、联系人、联系电话进行如下约定：双方同意，此团由广州康辉国际旅行社有限公司，委托旅游目的地具有相应资质的地接社承接本旅行团在当地的接待业务，地接社的相关信息、委派的导游姓名和电话，在出团通知或出团前（集合地）派发的行程表中告知。
                <w:br/>
                本产品供应商为：广州康辉国际旅行社有限公司，我社将与其他旅行社共同委托广州康辉国际旅行社有限公司组织出发（拼团出发），如客人不接受拼团出发，请报名时以书面形式注明。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特别备注说明：若游客报名时故意隐瞒精神类疾病，且在旅游行程中突发疾病导致旅行社人员和其他游客财产损失和身体伤害的，由该游客及其监护人承担全部责任。
                <w:br/>
                由于此线路属于旅行社团队特价，不允许客人放弃车位临时改自驾游。若当天出现此情况，客人只能自补差价按散客价办理入住。
                <w:br/>
                1、酒店房间约14-15点后才能安排入住，客人入住前需要到酒店前台交付押金约200-500元/间。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3、成团说明：本线路30人以上成团出发，若人数不足30人，我社将提前两天通知客人，全额退回团款。
                <w:br/>
                4、用车安排旅行社会根据情况与云顶温泉、大观园温泉直通车等线路拼车出发，会根据交通情况调整抵达温泉的先后顺序，会安排上下客，上下车点可能会增加番禺、花都、大沥高速路口或周边地区，以当天安排为准。
                <w:br/>
                5、18岁以下未成年人参团需监护人陪同或授权委托书；65岁以上老人参团需填写健康申明，70-75周岁（超75周岁或孕妇不建议参团）的老人须需填写健康申明、免责声明并有看护人陪同方可参团，否则不予接待，见谅；。 
                <w:br/>
                6、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br/>
                <w:br/>
                特别约定：
                <w:br/>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br/>
                <w:br/>
                ▲关于温泉项目的温馨提示：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w:br/>
                温馨提示：
                <w:br/>
                注：我社将实际人数定车型，并按客人报名的先后顺序，预先给客人编排车上座位，请客人自觉礼让，听从导游安排。游客必须遵守上车时间，过时不候,一切责任由客人自负,敬请谅解!
                <w:br/>
                此线路可能顺路增加上、下车点，请知悉。
                <w:br/>
                <w:br/>
                注：本司提供的多酒店拼车直通车服务，其下车点为各合作酒店的指定公共区域/集中下车点（酒店大门岗），暂无法逐一送达至每位乘客所入住酒店的大堂门口。
                <w:br/>
                敬请知悉并提前规划行程。感谢您的理解与配合！
                <w:br/>
                <w:br/>
                <w:br/>
                委托者（客人）声明：本人及本人代表报名的全体客人，对以上《代订委托项目》表及备注内容已详细阅读，了解并同意相关条款的约定，并同意其作为《代订委托服务合同》不可分割的一部分，自双方签字或盖章之日起生效。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不占床客人收费：（前台自理，价格仅供参考，具体以酒店前台为准）
                <w:br/>
                温馨提示：
                <w:br/>
                酒店温泉开放时间：10:00-22.30
                <w:br/>
                希尔顿泳池营业时间：10：00-22：00
                <w:br/>
                儿童室内乐园开放时间：10：00-22:00
                <w:br/>
                早餐：7：00-10：30，午餐：12:00-13:30，晚餐：18：00-20：00，宵夜：21:30-22：30
                <w:br/>
                （以上开放时间为暂定时间，具体以当天酒店安排为准）
                <w:br/>
                备注:1.2以下儿童免费！
                <w:br/>
                【具体价格酒店公布为准】 3天2晚，价格*2
                <w:br/>
                 希尔顿直通车
                <w:br/>
                加订餐价格 	
                <w:br/>
                身高	                     早餐   	   海鲜自助晚餐	       简自助晚餐	 简自助午餐	    宵夜
                <w:br/>
                1.2-1.4米儿童	64元/位/餐	99元/位/餐	34元/位/餐	38元/位/餐	38元/位/餐
                <w:br/>
                1.4米以上按成人	117元/位/餐	198元/位/餐	68元/位/餐	38元/位/餐	38元/位/餐
                <w:br/>
                如：增订1成人不占床位按300元/位/天（含单早+自助晚餐+午餐+宵夜）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2026-05-12T21:00:20+08:00</dcterms:created>
  <dcterms:modified xsi:type="dcterms:W3CDTF">2026-05-12T21:00:20+08:00</dcterms:modified>
</cp:coreProperties>
</file>

<file path=docProps/custom.xml><?xml version="1.0" encoding="utf-8"?>
<Properties xmlns="http://schemas.openxmlformats.org/officeDocument/2006/custom-properties" xmlns:vt="http://schemas.openxmlformats.org/officeDocument/2006/docPropsVTypes"/>
</file>