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【纯享北京-早对晚】双飞5天｜梅府夜宴｜登天安门城楼｜故宫新逛法-养心殿｜军事博物馆｜圆明园（含遗址公园）｜升旗仪式｜颐和园｜四合院-恭王府行程单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FH-20260507H1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去程参考航班时间：广州＼北京06：25-21：30
                <w:br/>
                回程参考航班时间：北京＼广州16：00-21：30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★广东独立成团、拒绝全国大散拼、全程0购物0自费、行程透明无套路！
                <w:br/>
                ★入住二三环中网评三钻酒店：如家商旅或如家精选或全季乐家或和颐酒店或同级、享用中西自助早餐
                <w:br/>
                ★车备品牌矿泉水、故宫配无线讲解器、夏日京华礼赞：送古风折扇
                <w:br/>
                ★【梅府夜宴】赏梅派经典《贵妃醉酒》&amp;学京剧“四大行当”&amp;品富华斋“满族”宫廷饽饽&amp;与网红“胡同里的爷”唠嗑家常。在一座百年四合院内来一场“视觉、听觉、味觉”都触动的盛宴。
                <w:br/>
                ★【登天安门城楼】登上城楼，凭栏南望，中轴线纵贯广场，国旗、纪念碑、前门尽收眼底，家国自豪感油然而生。
                <w:br/>
                ★【圆明园套票-含遗址公园】被誉为 “万园之园”，漫步残垣遗迹之间，感受历史沧桑，追忆昔日园林盛景。
                <w:br/>
                ★【半部清史里-恭王府】漫步恭王府，欣赏“一座恭王府，半部清代史"的建筑瑰宝。
                <w:br/>
                ★【故宫新逛法】探清朝雍正至溥仪8位皇帝的居住之所-养心殿&amp;欣赏“家具顶流聚集地”-南大库家具馆。
                <w:br/>
                ★【军事博物馆】中国唯一的大型综合性军事历史博物馆，展现人民军队“从胜利走向胜利”的历史逻辑。
                <w:br/>
                ★【八达岭长城】集风光集巍峨险峻、秀丽苍翠于一体，是明长城景色中的精华。
                <w:br/>
                ★【颐和园深度游】打卡颐和园的网红C位画中游顶流景区，游览世界最长的彩绘长廊。
                <w:br/>
                ★【天坛套票】天坛是集皇家礼制、建筑艺术、宇宙哲学于一体的世界文化遗产。
                <w:br/>
                ★【升旗仪式】看五星红旗在天安门广场冉冉升起，爱国情怀爆棚。
                <w:br/>
                ★【前门胡同CITYWALK路线】逛京味烟火前门大街，打卡摩登文艺北京坊，传统胡同肌理里长出当代艺术空间。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广州-北京（飞机）--恭王府-前门大街&amp;北京坊
                <w:br/>
                上午：于指定的时间自行前往白云机场集中（具体集中时间/地点出发前1-2天通知），后工作人员办理登机手续，乘飞机赴北京,抵达北京后入住酒店。北京是我国的政治、文化中心和国际交往的枢纽，也是一座著名的“历史文化名城”
                <w:br/>
                下午：前往【半部清史里-恭王府】（游览时间1.5小时左右），漫步恭王府，欣赏“一座恭王府，半部清代史"的建筑瑰宝，从金丝楠木的厅堂到寓意吉祥的蝙蝠彩绘，从藏宝无数的锡晋斋到曲水流觞的沁秋亭，这里每一处细节都在讲述着权力、艺术与人生的故事。行走路线：★一宫门—银安殿—葆光室—锡晋斋—后罩楼—西洋门—独乐峰—蝠池—福字碑—方塘水榭—榆关—箭道★。
                <w:br/>
                【前门胡同CITYWALK路线：京味烟火前门大街-摩登文艺北京坊】京味烟火前门大街，漫步青石铺就的街道，两侧灰砖黛瓦的老字号店铺鳞次栉比，全聚德、都一处、张一元、六必居等老字号美食聚集地。拐入紧邻前门的北京坊，打卡摩登文艺北京坊，传统胡同肌理里长出当代艺术空间。
                <w:br/>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4.滑雪场、冰雪嘉年华等活动项目，均存在危险，参与前请根据自身条件及当地景点的相关公告和建议后量力而行。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天安门广场-天安门城楼-故宫新玩法-梅府夜宴
                <w:br/>
                上午：早餐后，游览世界最大的城市中心广场【天安门广场】，参观【毛主席纪念堂】（毛主席纪念堂于2026年3月16日至8月31日进行内部维修改造施工，在此期间暂停对外开放。不能入内参观改为外观，不作任何赔偿，敬请谅解！）。近观【人民英雄纪念碑】，一步登临，百年回响-【登天安门城楼】当足底踏过厚重的基石，掌心抚过汉白玉的栏杆，一步便跨越了数百年风云。举目远眺，十里长街车流如织，人民英雄纪念碑巍然矗立，现代首都的磅礴气象在脚下奔涌铺展——这不再是俯瞰一片风景，而是将整个中国的脉搏踩于足下！（如因遇政策性闭馆或者预约人数限制不能入内参观则改为人民大会堂或改外观并退门票15元/人，成人/长者/儿童同价）【中国最高政治殿堂-人民大会堂】1959年“北京十大建筑”之一，中西合璧的经典地标。殿堂级厅堂有世界最大会议厅之一，穹顶红五星灯群震撼万人大礼堂 。国宾金色大厅接待厅，金箔浮雕与水晶灯交辉 。还可以参观34个省级厅，一厅一文化地方特色省厅。游览【六百年紫禁城-故宫】（约2.5个小时）故宫博物馆：世界上现存规模最大、保存最完整的古代木质结构建筑群。这里的每一片琉璃瓦、每一尊石雕，都承载着24位明清皇帝的故事。从太和殿的恢弘壮丽到御花园的曲径通幽，故宫的布局暗合星象，建筑充满象征。参观经过10年保护修缮的养心殿，这里不仅是雍正至溥仪共8位皇帝的居住之所，更是清王朝的政治决策中枢。您将走进“垂帘听政”的历史现场，感受帝王起居与理政合一的独特空间布局，近距离观察清代宫廷生活的真实样貌。欣赏南大库家具馆，故宫“家具顶流”聚集地，这里汇聚了明清两朝最具代表性的皇家家具。黄花梨、紫檀木等顶级材质，配合精妙绝伦的工艺设计，每一件展品都堪称艺术品，生动展现中国古代家具的巅峰水准。
                <w:br/>
                推荐路线：
                <w:br/>
                行走路线：午门→南大库→武英殿→慈宁宫（海棠）→太和门→太和殿→中和殿→保和殿→养心殿（西府海棠）→御花园（牡丹、芍药、紫藤）→神武门
                <w:br/>
                ★特别安排：为让客人体验到更加人性化的故宫深度游之旅，我们为贵宾精心准备了无线讲解器，通过佩戴无限耳机，您可以听到导游更加清晰的讲解，深度了解故宫的历史。
                <w:br/>
                中午：【京味金厨】
                <w:br/>
                下午：【梅府夜宴】-听一声地道的吆喝声&amp;品富华斋“满族”宫廷饽饽&amp;赏梅派经典《贵妃醉酒》&amp;学京剧“四大行当”、在一座百年四合院内来一场“视觉、听觉、味觉”都触动的盛宴。
                <w:br/>
                晚餐：【国家非遗产&amp;百年老字号-东来顺涮羊肉 60元/位】、2008年被列入《国家级非物质文化遗产名录》。东来顺的涮羊肉历经百年发展形成了“选料精、刀工美、调料香、火锅旺、底汤鲜、糖蒜脆、配料细、辅料全”的八大特点，具有较高的民族餐饮文化价值。
                <w:br/>
                【温馨提示】：
                <w:br/>
                1.故宫门票预约须知：故宫门票每日限流，门票提前7天实名性预约，售完为止！放票后第一时间给你抢票，若因票源紧抢票失败，我社将为您安排同等价值替换景点，景点替代方案最终以当团导游人员调整为准；门票差价多退少补；如客人不同意调整方案的则按照门票价格退一赔一处理）。故宫为实名制请您一定要携带身份证件才能入内，如学生儿童没有身份证请带户口簿或者护照入馆。
                <w:br/>
                2.毛主席纪念堂参观须知：毛主席纪念堂政策性关闭、限流或预约不上改为外观，进入参观须遵守规定：不得穿无袖上衣、拖鞋，必须随身携带有效身份证。当日步行路程较长，建议穿着舒适鞋履与轻便衣物。
                <w:br/>
                3.景区交通提示：故宫、天安门广场景区周边无停车区域，临时上下车需步行约 30 分钟，可能存在等候。为减少步行，我社可协助安排便民公交或摆渡车，费用20元/人自理，游览结束后再坐摆渡车回美术馆站点乘车，不便之处敬请谅解！
                <w:br/>
                交通：汽车
                <w:br/>
              </w:t>
            </w:r>
          </w:p>
        </w:tc>
        <w:tc>
          <w:tcPr/>
          <w:p>
            <w:pPr>
              <w:pStyle w:val="indent"/>
            </w:pPr>
            <w:r>
              <w:rPr>
                <w:rFonts w:ascii="宋体" w:hAnsi="宋体" w:eastAsia="宋体" w:cs="宋体"/>
                <w:color w:val="000000"/>
                <w:sz w:val="20"/>
                <w:szCs w:val="20"/>
              </w:rPr>
              <w:t xml:space="preserve">早餐：√     午餐：【京味金厨】     晚餐：【国家非遗产&amp;百年老字号-东来顺涮羊肉 】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升旗-八达岭长城-军事博物馆
                <w:br/>
                上午：打包早餐，【升旗仪式】看着红旗冉冉升起，爱国情怀爆棚（★升旗为免费赠送景点，每天限票，如因预约人数限制预约不上，即不作任何赔偿，敬请谅解！）。乘车前往八达岭长城（车程约1.5小时左右），【巨龙之脊上-八达岭长城】（2小时左右，可以选择乘滑车/缆车150元/人费用自理，此处为景点内公共交通设施，方便有需要的游客，不作为加点推荐）。在燕山山脉的苍茫脊背上，八达岭长城如一条沉睡的巨龙，用青砖与烽火书写着两千年的山河壮歌。送“不到长城非好汉”证书以资鼓励。
                <w:br/>
                中餐：【聚福家宴】
                <w:br/>
                下午：【从苦难辉煌到大国崛起-军事博物馆】中国唯一的大型综合性军事历史博物馆，通过红军长征、抗日战争、解放战争、抗美援朝等主题展厅，以珍贵文物（如“朱德的扁担”、上甘岭战役的弹片墙）和沉浸式场景，展现人民军队“从胜利走向胜利”的历史逻辑。中国的强大，绝非炫耀武力，而是以实力维护和平、以历史启迪未来的文明型崛起。
                <w:br/>
                【温馨贴士】：
                <w:br/>
                ★八达岭长城您可以选择徒步登长城或乘长城滑道/缆车游长城，长城缆车/滑道自理150元/人，不属于推荐自费
                <w:br/>
                项目。请您根据个人身体情况，量力而为，注意人身安全和财产安全。
                <w:br/>
                ★因长城距市区距离较远，游览长城当天叫早时间和早餐时间可能会比其它几天早，请做好早起准备。 
                <w:br/>
                ★早餐：打包早餐或酒店用早；长城为游客自由参观，导游不跟团讲解。
                <w:br/>
                ★【温馨贴士】：如军事博物馆预约不成功则改为：首都博物馆，敬请谅解，谢谢！
                <w:br/>
                交通：汽车
                <w:br/>
              </w:t>
            </w:r>
          </w:p>
        </w:tc>
        <w:tc>
          <w:tcPr/>
          <w:p>
            <w:pPr>
              <w:pStyle w:val="indent"/>
            </w:pPr>
            <w:r>
              <w:rPr>
                <w:rFonts w:ascii="宋体" w:hAnsi="宋体" w:eastAsia="宋体" w:cs="宋体"/>
                <w:color w:val="000000"/>
                <w:sz w:val="20"/>
                <w:szCs w:val="20"/>
              </w:rPr>
              <w:t xml:space="preserve">早餐：√     午餐：【聚福家宴】     晚餐：√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颐和园（含画中游）-圆明园（含遗址公园）-外观鸟水
                <w:br/>
                上午：早餐后，【皇家山水诗篇-颐和园】（游览约2小时左右），颐和园深度游：中国清朝时期皇家园林，1998年被联合国教科文组织列入《世界遗产名录》，具有重要的历史文化价值。打卡颐和园的网红C位，顶流景区画中游，这组建筑群依山而建，地势高耸，亭台楼阁错落有致，是乾隆皇帝梦中所见，后由画师绘制的蓝图建造而成，故得名“画中游”。关闭多年后重新开放，其独特的景观和视角迅速征服了游客。走世界最长的画廊，这条长达728米的长廊，本身就是一件艺术珍品。请放慢脚步，抬头细看梁坊上的14000余幅彩绘 。它们内容包括山水花鸟、中国古典名著人物、历史传说故事，堪称一座流动的民间艺术博物馆。
                <w:br/>
                行走路线：东宫门 → 仁寿殿 → 德和园 → 玉澜堂 → 乐寿堂 → 长廊 → 排云殿 → 画中游 → 石舫 → 长廊→东宫门。
                <w:br/>
                中餐：【新派融合菜】
                <w:br/>
                下午：【万园之园-圆明园-含遗址公园】（游览约1.5小时左右），这里曾是大清盛世的皇家御苑，集古今中外造园艺术之大成，被誉为 “万园之园”。 这座曾经惊艳世界的皇家园林，承载着百年兴衰与岁月沧桑。穿行于西洋楼、大水法等遗址之间，于断壁残垣中追忆风华，感受历史的厚重与文明的回响。
                <w:br/>
                游览中国人奥运梦的【奥林匹克公园】，近距离感受【鸟巢】和【水立方】的场馆风采（备注：鸟巢及水立方不含门票，视当时开放情况而定，如因政策性原因不开放则改为景区周边自由活动，游览约1小时)。
                <w:br/>
                交通：汽车
                <w:br/>
              </w:t>
            </w:r>
          </w:p>
        </w:tc>
        <w:tc>
          <w:tcPr/>
          <w:p>
            <w:pPr>
              <w:pStyle w:val="indent"/>
            </w:pPr>
            <w:r>
              <w:rPr>
                <w:rFonts w:ascii="宋体" w:hAnsi="宋体" w:eastAsia="宋体" w:cs="宋体"/>
                <w:color w:val="000000"/>
                <w:sz w:val="20"/>
                <w:szCs w:val="20"/>
              </w:rPr>
              <w:t xml:space="preserve">早餐：√     午餐：【新派融合菜】     晚餐：√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天坛套票（送古风折扇）-北京-广州
                <w:br/>
                上午：早餐后，【千年圣坛-天坛套票】（游览约1.5小时左右）世界现存规模最大的古代祭天建筑群步入明清帝王祭天的神圣轴线，仰望祈年殿的鎏金宝顶，感受“天人合一”的宇宙观在建筑中的完美呈现。祈年殿：三重蓝瓦金顶，象征“敬天礼地”，殿内28根楠木柱对应星宿，堪称中国古代建筑奇迹。圜丘坛：站在中心天心石上轻声说话，可听到惊人的回音，仿佛与上天共鸣。【夏日清凉：赠送古风折扇】
                <w:br/>
                下午：后乘飞机返广州！结束愉快旅程！
                <w:br/>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 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4晚二三环沿线高级酒店标准双人间；每成人每晚（12周岁以上）一床位，出现单男或单女请报名时自补房差。升旗当天早餐为打包早：矿泉水、面包、鸡蛋（限一人一个）；因南北方口味差异，若您对赠送的早餐不习惯，可自行购买散客早餐。【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4、门票：含景点首道门票,园中园门票需自理，不属于自费推荐项目。60岁以上老年优惠门票退60元/人（优惠门票北京现退）
                <w:br/>
                5、用餐：全程含餐9正4早（享用酒店自助早餐，升旗当天打包早餐），正餐：30元/人/餐，其中指定特色餐厅：【百年老字号-东来顺涮羊肉60元/位】【京味金厨30元/餐】【聚福家宴30元/餐】【新派融合菜 30元/餐】（酒店含双早，客人放弃使用恕无费用退还，正餐围桌10人1桌，人数增减时，菜量相应增减，但维持餐标不变；此产品是打包价，所有餐食如自动放弃，款项恕不退还。餐饮风味、用餐条件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16人成团，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2026-06-04T04:52:59+08:00</dcterms:created>
  <dcterms:modified xsi:type="dcterms:W3CDTF">2026-06-04T04:52:59+08:00</dcterms:modified>
</cp:coreProperties>
</file>

<file path=docProps/custom.xml><?xml version="1.0" encoding="utf-8"?>
<Properties xmlns="http://schemas.openxmlformats.org/officeDocument/2006/custom-properties" xmlns:vt="http://schemas.openxmlformats.org/officeDocument/2006/docPropsVTypes"/>
</file>