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
                <w:br/>
                前往仁川机场乘机返回，于深圳机场散团，结束首尔轻时光之旅。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