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两国深度暑假】挪威+冰岛14天（海航深圳起止）|挪威深度（吕瑟峡湾+哈当峡湾+松恩峡湾+卑尔根）|冰岛深度（斯奈山半岛+草帽山+钻石沙滩+冰河湖+蓝湖温泉+黄金圈）|16正餐升级4大特色餐|金牌导游|26人精品团|2人共享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EU202605121520HC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★优品出行：精选航空，深圳直飞欧洲，内陆加飞，行程更自如
                <w:br/>
                ★甄选酒店：豪华酒店+冰岛/峡湾特色酒店，升级1晚峡湾湾景酒店
                <w:br/>
                ★食之有味：全程含16正餐，中式6菜1汤，中西结合，品当地4大特色美食
                <w:br/>
                ★全团赠送：2人共享WiFi，每人专享转换插，广州市区至深圳机场交通
                <w:br/>
                ★品质升级：26人精品团，金牌导游带团
                <w:br/>
                <w:br/>
                【挪威独家深度漫游】
                <w:br/>
                ★吕瑟峡湾：（含游船）：挪威语意为“光之峡湾”，但它真正的光，不在水面，而在你抬头仰望的刹那，那座你或许曾在照片中看过千万次的悬崖。
                <w:br/>
                ★松恩峡湾：峡湾之王的世界遗产，探访幽蓝秘境纳柔依峡湾，邂逅冰川瀑布与童话村庄
                <w:br/>
                ★哈当厄尔峡湾：漫步四大峡湾中最平缓的峡湾，尽览田园牧歌式的静谧风光
                <w:br/>
                ★世遗海滨老城-卑尔根：在错落的彩色木屋间穿梭，自由逛百年鱼市品尝现捕海鲜，登弗洛伊恩山将峡湾与老城全景尽收眼底
                <w:br/>
                ★海滨名城-斯塔万格老木屋的童话，新油田的脉搏——斯塔万格，双面精彩。
                <w:br/>
                ★奥斯陆现代建筑美学：挪威首都明景一网打尽
                <w:br/>
                <w:br/>
                【冰岛4晚深度】
                <w:br/>
                ★斯奈山半岛：“冰岛缩影”—草帽山、黑教堂、怪石海蚀柱群，《白日梦想家》、《地心探险记》取景地
                <w:br/>
                  1、草帽山-摄影者的天堂
                <w:br/>
                  2、海豹沙滩-可见海鸟栖息、海豹晒太阳
                <w:br/>
                  3、测视力红房子-背景是斯奈菲尔冰川，前景是大片鲁冰花海
                <w:br/>
                  4、阿尔纳斯塔皮-壮丽的玄武岩海岸线和天然海蚀拱门
                <w:br/>
                ★瓦特纳冰川公园：奇幻打卡，左手钻石沙滩，右手蓝色冰川，拍下属于你的史诗级画面。
                <w:br/>
                  1、钻石沙滩-冰岛独有的黑沙滩上面搁浅着无数被水流冲上岸
                <w:br/>
                  2、杰古沙龙冰湖-冰河奇观，《古墓丽影》、《星际穿越》、《雷霆杀机》取景地 
                <w:br/>
                  3、特别体验：杰古沙龙两栖船-乘船进入浮冰的蓝色星球碎片，感受巨大冰川崩解入海
                <w:br/>
                蓝湖温泉：在奶油蓝的露天地热温泉中体验冰火两重天，含一杯饮料、毛巾、面膜
                <w:br/>
                ★黄金圈三大景点：辛格维利尔国家公园+间歇喷泉+黄金瀑布，是来冰岛的必游之地
                <w:br/>
                ★黑沙滩+双瀑布：冰岛比打卡网红景点维克黑沙滩+斯科加瀑布+塞里雅兰瀑布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●【团队集合】,怀着轻松愉快的心情，行囊中装满无限憧憬，踏着轻快的脚步。团友于指定时间自行深圳宝安国际机场团队集合，搭乘次日凌晨国际航班飞往欧洲。(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参考航班HU798 SZXVIE 0155/0725  转OS995 VIECPH 1345 /1530（内陆航班尚未预定，仅供参考）
                <w:br/>
                ●【哥本哈根】,丹麦首都哥本哈根，这座由渔村兴起的这座“商人之港”，现已成为丹麦的商港。风姿独特景色和历史珍贵遗产，使这座濒海城市享有“北欧的巴黎”之美誉，并以“美人鱼的故乡”闻名于世。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豪华参考酒店LAUTRUP PARK HOTEL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哥本哈根-(飞机)-斯塔万格
                <w:br/>
                参考航班 SK1874  CPHSVG 1735/1845 （内陆航班尚未预定，届时以实际预定为准）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●【哥本哈根市政厅广场】,市政厅广场是哥本哈根的心脏，也是全国的神经中枢，网状的公路从广场通向丹麦的四面八方。一个世纪以来，丹麦的许多重大活动都在市政厅广场举行。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●【乘坐内陆飞机】,前往机场,乘坐内陆航班前往挪威海边名城-斯塔万格，抵达后安排入住酒店休息。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豪华参考酒店SCANDIC STAVANGER HOTEL FORUS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斯塔万格-(轮渡)-吕瑟峡湾-(轮渡)-斯塔万格-(大巴约88公里)-海于格松
                <w:br/>
                ●【吕瑟峡湾】,位于西挪威南部的吕菲尔克地区，临近哈当厄尔和斯塔万格。吕瑟峡湾总长42公里，远离大海，深入内陆，水静得如同镜面，没有一丝波浪。这里没有大海的波涛和汹涌，只有高山悬崖在峡湾中的倒影，有时分不清哪个层面是倒影，哪个层面是实景。
                <w:br/>
                ●【吕瑟峡湾游船】入内（游览不少于3小时）,吕瑟峡湾（Lysefjord）以其壮丽的自然风光和陡峭的悬崖而闻名，是挪威最受欢迎的旅游目的地之一。吕瑟峡湾游船是体验挪威自然奇观的经典方式，无论是悠闲观光还是户外探险，都能留下难忘回忆。乘坐【观景游船】从斯塔万格出发，尽情欣赏绿色峡湾优美景色，抵达布道台底下仰望布道台，感受大自然的神奇力量。
                <w:br/>
                ●【斯塔万格】（游览不少于1小时）,是挪威第四大城市，也是挪威西海岸重要的商港和渔港，为挪威古城之一。
                <w:br/>
                ●【斯塔万格大教堂】外观,斯塔万格大教堂的建筑风格采用的是12世纪的哥特风格，相较欧洲同时期其他城市大教堂，显得朴素的多。每年七月底在大教堂门前的广场和海湾两侧会举行斯塔万格美食节。
                <w:br/>
                ●【斯塔万格老城区】,老城有173栋木屋，这些木质建筑大都始建于18世纪，鹅卵石的人行道穿过一排排刷成白色的房子，漫步宽窄小巷，聆听白色木屋百年历史。在老城的窄小街道行走，穿过许多画廊、手工艺品店、纪念品和明信片的店铺。
                <w:br/>
                ●【海于格松】（游览不少于45分钟）,一个安逸的海边小镇，地处斯塔万格和卑尔根的山海之间，在这里你可以更深入的了解维京人和他们的传奇风采，外观救世主教堂和海于格松市政厅，欣赏吕瓦登灯塔。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豪华参考酒店SCANDIC HAUGESUND或其他同级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海于格松-(大巴约136公里)-卑尔根-(大巴约103公里)-峡湾小镇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●【卑尔根鱼市】,卑尔根鱼市：探访卑尔根的好起点，也是吃货们不能错过的景点。卑尔根鱼市历史悠久，也是当地人流密集的户外集市之一，它是这座城市渔业和食用海味传统的象征。
                <w:br/>
                ●【布吕根木房子】,挪威语意为码头，也被称作德国码头，在1979年就被列在联合国教科文组织的世界遗产名录之内。别小看了这些朴实的古老建筑，身为世界遗产，有着深远的意义和魅力。
                <w:br/>
                ●【弗罗伊恩山上下山缆车】入内,位于卑尔根东部，海拔320米，驻足山顶，能将群山与峡湾怀抱中妩媚秀丽的卑尔根风姿尽收眼底。缆车可在五到八分钟之内将游客送上海拔320米的弗洛伊恩山巅，并一路给您带来前所未有的心跳体验。
                <w:br/>
                ●【弗罗伊恩山观景台】,山顶可以俯瞰卑尔根城市全景，整座城市像在脚下铺展开来，七座山像沉默的巨人怀抱着峡湾，淡蓝色的海水里飘着几艘白色游艇，山后便是挪威的森林，夏季还有散养的山羊。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峡湾小镇特色参考酒店HOTEL STALHEIM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峡湾小镇-(大巴约50公里)-哈当厄尔峡湾-(大巴约115公里)-松恩菲尤拉纳群-(大巴约115公里)-峡湾小镇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峡湾小镇特色参考酒店STOREFJELL HOTEL RESORT或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峡湾小镇-(大巴约220公里)-奥斯陆
                <w:br/>
                ●【奥斯陆】（游览不少于3小时）,挪威首都，城市景色优美，艺术气氛浓厚，遍布着博物馆和美术馆，是挪威的文化中心。
                <w:br/>
                ●【奥斯陆皇宫】外观,游览建于1848年的皇宫，皇宫是挪威著名的标志性建筑之一，既是国王王后的居所，也挪威君主处理日常事务的地方，国王还在此召开国务会议，举办国宴，招待其他国家的领导人。
                <w:br/>
                ●【奥斯陆国家剧院】外观,奥斯陆国家剧院是建于1899年的挪威至大的文化建筑，是一座有着洛可可风格的古典建筑。面对着正门入口的两侧，安置着两位挪威代表性戏剧作家的铜像，他们分别是易卜生和比昂松。剧场内有着大小不一的4个舞台，这里时常上演易卜生的剧作，若是有兴趣，不妨买上一张票，陶醉的听听高雅艺术吧。
                <w:br/>
                ●【奥斯陆市政厅】外观,市政厅是1950年为纪念奥斯陆建城900周年而建造的，也被称作“双塔红砖”，周围有大量雕塑，表现了挪威人生活的各个方面。也是诺贝尔奖颁奖地之一。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●【新蒙克博物馆】外观,蒙克博物馆是为纪念挪威表现主义画家爱德华·蒙克而建立的专题美术馆，新馆于2021年10月22日在奥斯陆比约维卡湾正式开放  [1-2]。该建筑由西班牙Estudio  Herreros建筑公司设计，采用13层倾斜塔形结构，使用低碳混凝土及再生钢材建造，设计寿命达200年。
                <w:br/>
                交通：大巴
                <w:br/>
              </w:t>
            </w:r>
          </w:p>
        </w:tc>
        <w:tc>
          <w:tcPr/>
          <w:p>
            <w:pPr>
              <w:pStyle w:val="indent"/>
            </w:pPr>
            <w:r>
              <w:rPr>
                <w:rFonts w:ascii="宋体" w:hAnsi="宋体" w:eastAsia="宋体" w:cs="宋体"/>
                <w:color w:val="000000"/>
                <w:sz w:val="20"/>
                <w:szCs w:val="20"/>
              </w:rPr>
              <w:t xml:space="preserve">早餐：酒店早餐     午餐：中式团餐     晚餐：挪威三文鱼寿司餐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323      OSLKEF  1630/ 1720   （内陆航班未实际预定，具体按实际预定为准）
                <w:br/>
                ●【奥斯陆市区自由活动】,奥斯陆市区自由活动。
                <w:br/>
                ●【乘坐内陆飞机】,指定时间前往机场,乘坐飞机前往冰岛雷克雅未克。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●【布迪尔黑教堂】外观,在Arnarstapi小镇东侧，是一小片墓地，有一个黑色的教堂，经常成为摄影师镜头中的风景。
                <w:br/>
                ●【阿尔纳斯塔皮】外观,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35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冰岛小镇特色酒店HOTEL DYRHOLAEYR或同级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冰岛小镇-(大巴约179公里)-黄金圈-(大巴约80公里)-雷克雅未克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雷克雅未克-(飞机)-阿姆斯特丹-(大巴约208公里)-布鲁塞尔
                <w:br/>
                参考航班  FI 500   KEFAMS  0740 /1300 （内陆航班未实际预定，具体按实际预定为准）
                <w:br/>
                ●【乘坐内陆飞机】,前往机场,乘坐飞机飞往荷兰首都阿姆斯特丹，抵达后乘坐大巴前往比利时布鲁塞尔市区游览。
                <w:br/>
                ●【布鲁塞尔】（游览不少于1小时30分钟）,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●【布鲁塞尔王宫】外观,在布鲁塞尔公园的附近，驻有皇家卫队，十四世纪的建筑外观相当庄严美观。
                <w:br/>
                ●【布鲁塞尔市政厅】外观,市政厅是大广场周围重要的建筑物，是一座中世纪的哥特式建筑，整栋建筑看上去十分优雅、对称和精致，仔细的看一看上面的人像，惟妙惟肖，有圣人、快乐的夫妻、罪人等等。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豪华参考酒店HOLIDAY INN BRUSSELS AIRPORT或其他同级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布鲁塞尔-(飞机)-深圳
                <w:br/>
                参考航班 HU790 BRUSZX 1040/0500+1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团队解散】,抵达深圳宝安国际机场，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2.住宿：欧洲标准豪华酒店，其中冰岛小镇和峡湾小镇为当地特色酒店（如遇展会/旺季/当地节假日或其他不抗力导致酒店无房，将调整至不低于原评分的同级酒店），以两人一房为标准、酒店欧陆式早餐；
                <w:br/>
                3.用餐：行程中标注所含11次早餐和16次正餐，其中升级2次峡湾酒店晚餐,1次冰岛北极虾特色餐，1次冰岛羊肉汤，1次挪威三文鱼寿司餐；其他正餐中式六菜一汤为主（不含酒水）（8-10人一桌，或根据餐厅提供桌型安排就餐座位），无法安排餐食的地方将安排当地餐或退餐费25欧/人/餐，所有餐食如自动放弃，款项恕不退还；
                <w:br/>
                4.用车：境外旅游大巴、专业外籍司机；
                <w:br/>
                5.门票：吕瑟峡湾游船、卑尔根缆车费用、蓝湖温泉（含一杯饮料、毛巾、面膜）等景点或活动门票，其他为免费对外开放或外观景点或另付费项目；
                <w:br/>
                6.签证：申根签证费用；
                <w:br/>
                7.保险：境外30万人民币医疗险（75周岁以下）；
                <w:br/>
                8.wifi设备：2人共享WiFi移动设备；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2026-06-10T05:31:09+08:00</dcterms:created>
  <dcterms:modified xsi:type="dcterms:W3CDTF">2026-06-10T05:31:09+08:00</dcterms:modified>
</cp:coreProperties>
</file>

<file path=docProps/custom.xml><?xml version="1.0" encoding="utf-8"?>
<Properties xmlns="http://schemas.openxmlformats.org/officeDocument/2006/custom-properties" xmlns:vt="http://schemas.openxmlformats.org/officeDocument/2006/docPropsVTypes"/>
</file>