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【广州夏季尚品·不期俄遇】俄罗斯9天双城游（南航广州直飞）| 一动一火车 | 俄罗斯双首都｜爱国者公园｜莫斯科｜圣彼得堡｜克宫｜夏宫｜冬宫｜叶宫行程单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EU1778573475sl-YLDYRU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1350-1915
                <w:br/>
                                 或CZ8027 CANSVO 0840-1355
                <w:br/>
                莫斯科✈广州CZ656 SVOCAN 2115-1140+1
                <w:br/>
                                 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【用餐升级】全程餐食大升级，保障出行同时，更满足您的挑剔味蕾！中餐团餐与当地俄餐相结合，升级一个俄式烤肉+熏鱼餐。
                <w:br/>
                【畅游景点】★克林姆林宫--世界第八奇景
                <w:br/>
                ★冬宫--圣彼得堡城市名片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交通：参考航班：广州✈莫斯科CZ655 CANSVO 1350-1915或CZ8027 CANSVO 0840-1355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午餐：俄式烤肉餐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今日游览：夏宫花园➠苏联电影制片厂➠拉多加湖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★打卡拉多加湖及周边「共约 90 分钟」 拉多加湖隶属圣彼得堡辖区，是世界第二大淡水湖，欧洲第一大淡水湖，俄罗斯境内的第三大湖泊。该湖为欧洲最大的淡水湖，旧称涅瓦湖。在俄罗斯欧洲部分西北部，在圣彼得堡东北部约40公里。位于俄罗斯西北部靠近芬兰边境。为涅瓦河源头，最后流入芬兰湾。约有岛屿660座，是欧洲最大的淡水湖，也是世界第15大湖泊，旧称涅瓦湖。
                <w:br/>
                •第二次世界大战时，在列宁格勒(圣彼得堡)被围期间(1941.9∼1943.3)，拉多加湖成为交通运输的生命线，军事补给品的供应、伤病员的撤离，都取道拉多加湖。在被希特勒围困的约900天里，英勇的列宁格勒市民靠该湖运输给养坚持到了最后胜利。
                <w:br/>
                Tips：自由活动期间请注意自身人身财产安全，不横穿马路，遵守交通规则和当地礼俗文化！
                <w:br/>
                去拉多加湖当天午餐特别安排湖边品尝地道的俄罗斯野外熏鱼餐给您特别的感觉，特色野外熏鱼餐偏重北方口味，广东客人不一定完全适应，建议客人自备少许面包/饼干等干粮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午餐：俄式熏鱼餐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交通：参考航班：CZ656 SVOCAN 2115-1140+1或CZ8028 SVOCAN 1555-0635+1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5用餐：早餐：6早餐+1个中餐厅早餐，正餐（10美金/人/餐）：7个中式八菜一汤+1简易俄餐+1俄式熏鱼餐+1俄式烤肉餐，特别提示：因团餐餐均需提前预定，客人因临时退团或放弃用餐的，餐费不可退，敬请谅解！
                <w:br/>
                6）门票：冬宫博物馆、夏宫花园、叶卡捷琳娜宫殿、俄罗斯家访下午茶、苏联电影厂、克里姆林宫、古姆冰淇淋、莫斯科地铁、爱国者公园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 岁以上（含65 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2026-06-10T05:17:20+08:00</dcterms:created>
  <dcterms:modified xsi:type="dcterms:W3CDTF">2026-06-10T05:17:20+08:00</dcterms:modified>
</cp:coreProperties>
</file>

<file path=docProps/custom.xml><?xml version="1.0" encoding="utf-8"?>
<Properties xmlns="http://schemas.openxmlformats.org/officeDocument/2006/custom-properties" xmlns:vt="http://schemas.openxmlformats.org/officeDocument/2006/docPropsVTypes"/>
</file>