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【沙滩直通车】惠州双月湾享海/享海亚投3天行程单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KH-SP0213721957-0.3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07:30海珠广场地铁F出口（中国银行门口）
                <w:br/>
                08:00体育西地铁B出口
                <w:br/>
                【如受交通管制，按导游实际通知为准，当天有可能增加上下车点】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广州——双月湾——享海亚投/享海温泉酒店
                <w:br/>
                上7:30海珠广场地铁F出口（中国银行门口）
                <w:br/>
                8:00体育西地铁B出口
                <w:br/>
                早上准时出发，乘车前往【双月湾】（单程约230公里）。
                <w:br/>
                12:00 到途径巽寮湾，可能会在巽寮湾下客，自理午餐，导游可代订经济团餐，可自由选择。
                <w:br/>
                午餐后，安排办理入住酒店。后自行到【双月湾风景区】沙滩游玩。双月湾共分两湾，左湾水平如镜，右湾波涛汹涌。沙滩连绵20公里，雄奇壮观，几乎见不到人为开发的痕迹。沙滩宽约200米。海水清澈见底，海底平坦舒缓。
                <w:br/>
                晚餐自理后继续自由活动。
                <w:br/>
                如遇天气晴朗，晚上还有可能看到“蓝眼泪”奇观，“蓝眼泪”是指海底微生物发蓝光被海浪冲上海岸而形式的景色，可遇不可求。
                <w:br/>
                （如当天我社人数不足，将会与广州地区其他旅行社共同拼车出发）。
                <w:br/>
                请注意：由于此线路不含团队午餐，午餐时间，直通车有可能会在中途附近的餐厅停车（停留时间约1小时，客人自行选择餐厅或者农家乐用餐）。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双月湾-早餐-自由活动-享海温泉/享海亚投酒店
                <w:br/>
                早上睡到自然醒，全天自由活动。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双月湾—早餐—自由活动-广州
                <w:br/>
                早餐后，自由活动，11:00 在酒店规定的时间内退房，午餐自理。
                <w:br/>
                12:30-13:30 左右开始返程，结束愉快旅程。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w:br/>
                ！备注：回程下车点只有体育西，如遇到塞车等不可抗因素，则选择就近地铁口为下车点，望悉知！
                <w:br/>
                ！温馨提示：本司提供的多酒店拼车直通车服务，其下车点为各合作酒店的指定公共区域/集中下车点，暂无法逐一送达至每位乘客所入住酒店的大堂门口。敬请知悉并提前规划行程。感谢您的理解与配合！
                <w:br/>
                目前享海温泉/享海亚投酒店温泉区未开放，具体开放以酒店通知为准！
                <w:br/>
                （旅行社会根据情况与惠州双月湾直通车拼车出发，车是由双月湾往巽寮湾顺路沿途接客人回程，为减少接团耗时费劲的情况出现，到时导游会提前通知客人于约定时间到酒店附近上车，具体以导游通知为准，请知悉，谢谢）
                <w:br/>
                以上行程仅供参考，实际可按抵离具体时间作调整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1、交通：广州往返空调旅游车往返（按实际人数安排用车，一人一正座）；
                <w:br/>
                2、住宿：双月湾酒店1间2晚（2人一房，单人入住需补房差）；
                <w:br/>
                3、保险：建议客人自行购买个人意外险；
                <w:br/>
                4、导服：优秀导游服务，自由活动期间不陪同；
                <w:br/>
                5、小孩价格只含车位，不占床位，不占早餐；
                <w:br/>
                6、 用餐：全程用2个自助早餐（仅占床成人）。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1、用餐：正餐自理，建议吃一顿地道的海鲜大餐犒劳自己；
                <w:br/>
                2、门票：全程景点门票自理，自由搭配景点，让您的旅途更愉快；
                <w:br/>
                3、保险：个人旅游意外险。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*订单一确认就不能改不能退，请跟客人说清楚。
                <w:br/>
                *以上线路游客需自付房间押金300～500元不等
                <w:br/>
                *提前1天会收到出团短信。
                <w:br/>
                *当天抵达酒店前台报名字出示身份证办理入住！
                <w:br/>
                *请在备注准明上车点，如不注明就代表默认在第一个上车点上车。
                <w:br/>
                *周六酒店调价较快，下单前请先询问
                <w:br/>
                *18岁以下未成年人参团需监护人陪同或授权委托书；65岁以上老人参团需填写健康申明，70-75周岁（孕妇及超80周岁恕不接待）的老人须需填写健康申明、免责声明并有看护人陪同方可参团，否则不予接待，见谅；
                <w:br/>
                <w:br/>
                温馨提示：
                <w:br/>
                1、导游会按报名的时间顺序来安排座位，请相互礼让。
                <w:br/>
                2、因沙滩直通车线路，去程与回程座位有可能不一致，敬请谅解。
                <w:br/>
                3、如返程因堵车或变更较延后的返程时间，具体以导游安排为准。
                <w:br/>
                4、 为满足出行条件，本行程可能会和惠东其他方向旅游团拼车出行，行程时间均为参考时间，具体时间以实际行车为准。
                <w:br/>
                5、回程下车点只有体育西，如遇到塞车等不可抗因素，则选择就近地铁口为下车点，望悉知！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2、安全须知
                <w:br/>
                1、旅行社强烈建议出行游客购买个人旅游意外保险。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安全注意事项：如旅游路线含有涉水游乐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参加，水上活动结束后不宜立即食用冷饮、西瓜、海鲜等食品。敬请客人务必在参加以上项目前充分了解项目的安全须知并确保身体状况能适应此类活动。
                <w:br/>
                4、因沙滩海岸线较长，请客人务必前往正规且有救生员及救生设备的开放游泳点下海游泳，请遵守游泳规则，珍爱生命！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8、遇上台风或浪大时，请听从海监部门及导游的指示，切勿强行上船。
                <w:br/>
                9、如沙滩、海岛路线含坐船的，请客人自备晕车、晕船药品。
                <w:br/>
                二、旅行社的沙滩、海岛线路仅安排游客到沙滩或海边游览。如游客自行下水游泳，请自行衡量该景点是否具备游泳条件。请游客保证自身的身体状况适合游泳和具备一定游泳技能，并认真阅读以下须知：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br/>
                14、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四、特别约定：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五、▲关于温泉项目的温馨提示：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单车位预订加购收费标准：（以下价格为单次/天价格，3天需*2）
                <w:br/>
                增订早餐 参考价格，自行前台购买，具体以酒店前台收费为准：
                <w:br/>
                早餐：成人/1.4米及以上118元/人 ，1.2-1.4儿童88元/人
                <w:br/>
                晚餐：成人/1.4米及以上198元/人 ，1.2-1.4儿童98元/人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2026-05-12T21:00:20+08:00</dcterms:created>
  <dcterms:modified xsi:type="dcterms:W3CDTF">2026-05-12T21:00:20+08:00</dcterms:modified>
</cp:coreProperties>
</file>

<file path=docProps/custom.xml><?xml version="1.0" encoding="utf-8"?>
<Properties xmlns="http://schemas.openxmlformats.org/officeDocument/2006/custom-properties" xmlns:vt="http://schemas.openxmlformats.org/officeDocument/2006/docPropsVTypes"/>
</file>