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【枫颜蜜色】加拿大东海岸赏枫专列深度纯玩12天（CX）行程单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US1778579141PO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CX829  多伦多 T1 - 香港赤腊角国际机场 T1  01:50/05:00+1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1）巡游加拿大东海岸五大名城（多伦多、蒙特利尔、渥太华、金斯顿、魁北克城）
                <w:br/>
                2）五大赏枫胜地：阿格瓦峡谷、阿岗昆省立公园、汤卜朗山度假村、枫叶大道、尼加亚拉瀑布赏枫。
                <w:br/>
                3）乘坐赏枫界的大咖：阿格瓦赏枫列车，穿行于枫叶间，与秋色融为一体。
                <w:br/>
                4）行驶在枫叶大道，沿途欣赏道路左右两侧的迷人枫景。
                <w:br/>
                5）前往赏枫胜地【汤卜朗山度假村】，又称翠湖山庄，欣赏绝美秋色！
                <w:br/>
                6）走进别具特色的【枫糖小屋】，品尝加国特有的枫糖特色餐。
                <w:br/>
                7）寻访被联合国指定为世界生物圈保护区的【千岛群岛国家公园】。
                <w:br/>
                8）独家安排乘坐千岛湖游船，走进美加边境的童话仙境！
                <w:br/>
                9）乘坐瀑布游船，近距离观赏世界第一大跨国瀑布【尼亚加拉大瀑布】。
                <w:br/>
                10）增游加拿大的旧都——金斯顿，走进加拿大的黄埔军校【皇家军事学院】。
                <w:br/>
                11）境外8晚网评三钻以上国际连锁品牌酒店，享受舒适旅途！
                <w:br/>
                12）100%真纯玩，零购物零自费，放松身心享受舒适旅行！
                <w:br/>
                13）深圳起止，五星航空国泰往返直飞，不走回头路！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●【★】,客人从全国各地自行前往【深圳】，抵达后自行前往酒店休息，自由活动。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深圳-(轮渡)-中国香港-(飞机)-多伦多
                <w:br/>
                ●【★】,今日于指定时间在深圳集合，前往香港搭乘国际航班，飞往加拿大多伦多，由于时差关系，当天晚上抵达。抵达后入住酒店休息。
                <w:br/>
                <w:br/>
                参考航班：
                <w:br/>
                香港-多伦多  CX826    1910 2210
                <w:br/>
                行李规定：
                <w:br/>
                个人物品：每人 1 件，每件三边不超过 40*15*30CM 
                <w:br/>
                手提：每人 1 件，每件三边不超过 56*36*23CM
                <w:br/>
                （个人物品和手提行李总重不得超过 7.0 公斤）
                <w:br/>
                托运：每人 1 件，每件 23 公斤，每件长宽高之和≤158CM。
                <w:br/>
                ●【★】,多伦多（Toronto）是加拿大安大略省首府、加拿大第一大城市及金融中心，位于安大略湖西北岸。它是全球最宜居、最多元化的城市之一，超49%人口出生在加拿大以外，约有40万华人。这里是CN塔所在地，也是北美第五大都会区，拥有繁荣的金融、科技及文化艺术产业。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加拿大-(大巴)-东部小镇
                <w:br/>
                ●【★】,早餐后，取道著名度假胜地、层林尽染的慕斯科卡湖抵达萨德伯里，一路上举目尽是万紫千红的“枫景”,湖光闪灿，互相 辉映，令您陶醉在原始朴实的画境中。
                <w:br/>
                【苏圣玛丽】建于1668年的苏圣玛丽(Sault Ste.Marie),是加拿大安大略省北部第三大城市，也是加拿大安大略省 最负盛名的枫叶之都。坐落在圣玛丽河(St.Mary's River)北岸的苏圣玛丽，有着悠久的历史和丰富的河湖森林等自然 资源，是安大略省不可不去的城市之一。
                <w:br/>
                游毕，送往酒店休息，结束当天行程。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苏圣玛丽—阿格瓦峡谷火车赏枫—阿格瓦大峡谷—苏圣玛丽—（约300公里）萨德伯里
                <w:br/>
                ●【★】,早餐后，乘坐阿格瓦峡谷列车开启赏枫之旅。
                <w:br/>
                ●【★】,（费用已含，列车来回含游览约9小时）【阿格瓦峡谷列车】将带领游客穿过崎岖的混合植被森林，越过原始的湖泊和河流，穿越标志性的加拿大地盾 地貌景观。游客可以体验到加拿大著名的“七人画派”标志性的加拿大自然风景创作的灵感来源。
                <w:br/>
                这里是北美地区最受欢迎的火车旅行路线之一。你将直入加拿大的腹地，并欣赏沿途的自然风光。
                <w:br/>
                火车的线路是一条环形线路，从阿尔戈马中心铁路车站(Algoma Central Railway)出发，途经苏必利尔湖(Lake Superior)、峡谷公园(Agawa Canyon)和休伦湖(Lake Huron)等景点后，再重新回到车站。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东部小镇酒店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萨德伯里-(大巴)-渥太华
                <w:br/>
                ●【★】,早餐后，驱车前往游览阿岗昆省立公园，夜宿渥太华。
                <w:br/>
                ●【阿岗昆省立公园】,（费用已含，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渥太华-(大巴)-蒙特利尔
                <w:br/>
                ●【★】,早餐后，游览渥太华市区、翠湖山庄。
                <w:br/>
                渥太华（Ottawa）的名称来自亚冈昆语，意思为“贸易”，是加拿大的首都，也是加拿大第四大城市，是一个多元文化、高水准生活水平、低失业率的大城市，被誉为“北方硅谷”。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●【蒙特朗布朗翠湖山庄】,（约60分钟）秋季的翠湖山庄是观赏枫叶的最佳之地。山庄内五颜六色的小楼依山势而建，建筑特色充满欧陆风情，背山面水，色彩艳丽，饶具特色，让人仿佛置身在童话世界中。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蒙特利尔-(大巴约280公里)-魁北克
                <w:br/>
                ●【★】,早餐后，蒙特利尔市区游览，而后前往魁北克。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约20分）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蒙特利尔奥林匹克公园】,（约30分钟）蒙特利尔奥林匹克公园是1976年蒙特利尔奥运会的主会场，这座露天运动场以及其倾斜的塔台己成为蒙特利尔的一个象征，塔高约50米，是世界上第一高的斜塔，在天气好的时候，可以远眺80公里开外，还有缆车到塔台的顶端，可以一览无遗地欣赏市区风光和圣劳伦斯河的迷人风景。园内经常举行贸易会及一些表演等活动。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魁北克-(大巴约280公里)-蒙特利尔
                <w:br/>
                ●【★】,早餐后，前往游览魁北克省魁北克市、枫糖小屋，晚上回到蒙特利尔入住酒店。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●【★】,(约50分钟）【枫糖小屋】带您步入枫林现场了解当地枫糖制作、提炼过程，并在【枫糖小屋】享用特色餐。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蒙特利尔-(大巴约280公里)-金斯敦-(大巴约260公里)-多伦多
                <w:br/>
                ●【★】,早餐后出发，前往游览加拿大的第一个首都--位于东安大略省的金斯敦、著名的千岛湖风景区。
                <w:br/>
                金斯敦(Kingston)由于地处五大湖的连接处，所以也被称之为“水城”，是加拿大的第一个首都。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千岛游船】,（费用已含，约60分钟）安大略湖的湖水流出注入圣罗伦斯河，在圣罗伦斯河河湾有大小天然岛屿1865个,人工岛屿1个，被称作千岛湖，又叫圣劳伦斯群岛国家公园。千岛湖游船让你领略无限的风光， 在岛屿边上你将看到历史遗留下来的各种痕迹。可以乘坐游船在群岛间悠游和欣赏大小不同、姿态各异的豪宅与岛屿。
                <w:br/>
                ●【金斯敦市政厅】,（外观，约20分钟）金斯顿市政厅是一座石灰岩建筑，是加拿大非常古老的市政厅，也是金斯顿的地标性建筑。该建筑共3层，门前还放置了一个历史悠久的火车头，游客大多喜欢在门前拍照留念。
                <w:br/>
                ●【皇家军事学院】,（约45分钟）加拿大皇家军事学院于1876建校，已经拥有100多年的历史，它是根据加拿大议会的1874年通过的一项法案而创建的。1876年6月1日，加拿大军事学院正式开学，首批学员只有18人。两年后，维多利亚女王同意在学院名称前冠以“皇家”字样。 学校方圆41公顷，现代的学术、运动、居住设施与古老、历史悠久的建筑混建在一起。 加拿大皇家军事学院是一所与众不同的大学，学校的毕业生经过培训与训练将成为加拿大国家军队中的指挥官人选。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多伦多-(大巴)-尼亚加拉瀑布-(大巴)-多伦多
                <w:br/>
                ●【★】,早餐后，前往多伦多市区游览，继而前往美加交界处的尼亚加拉瀑布城，观赏举世闻名的尼亚加拉大瀑布。晚上前往机场，乘坐航班返回香港。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多伦多-(飞机)-中国香港
                <w:br/>
                ●【★】,参考航班：
                <w:br/>
                多伦多-香港  CX829    0150 0500+1
                <w:br/>
                <w:br/>
                行李规定：
                <w:br/>
                个人物品：每人  1  件，每件三边不超过  40*15*30CM  
                <w:br/>
                手提：每人  1  件，每件三边不超过  56*36*23CM
                <w:br/>
                （个人物品和手提行李总重不得超过  7.0  公斤）
                <w:br/>
                托运：每人  1  件，每件  23  公斤，每件长宽高之和≤158CM。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CAD180/人（请于出团当天在机场现付给领队）；
                <w:br/>
                2.全程单房差人民币7800元/人（分房以同性客人住一房为原则，如需住单人间，报名时应提出申请，并补交单房差）；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1、最低成团人数：10人（自备机票的客人不计入）。
                <w:br/>
                2、旅游者报名须缴纳定金：10000元/人，尾款须在出发前60天前付清。
                <w:br/>
                3、已支付给使领馆的签证费用无论任何原因，均无法退还。
                <w:br/>
                4、旅游者违约条款：在行程前解除合同的，必要的费用扣除标准为：
                <w:br/>
                （1）行程前60日—30日：违约金为定金每人10000元
                <w:br/>
                （2）行程前29日—7日： 违约金为总团费的50%
                <w:br/>
                （3）行程前6日—行程开始当日：违约金为总团费的100%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60日以内（不含出行当日）提出解除合同的，收取旅游费用总额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2026-06-04T02:53:10+08:00</dcterms:created>
  <dcterms:modified xsi:type="dcterms:W3CDTF">2026-06-04T02:53:10+08:00</dcterms:modified>
</cp:coreProperties>
</file>

<file path=docProps/custom.xml><?xml version="1.0" encoding="utf-8"?>
<Properties xmlns="http://schemas.openxmlformats.org/officeDocument/2006/custom-properties" xmlns:vt="http://schemas.openxmlformats.org/officeDocument/2006/docPropsVTypes"/>
</file>