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【趣游宁夏 亲子同行】银川双飞6天|沙坡头|西夏陵|贺兰山岩画|宁夏博物馆行程单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BY-20260513-N1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参考航班：广州-银川 CZ2127/16：20-19：20，实际出票为准
                <w:br/>
                参考航班：银川-广州 CZ3254/07：10-10：15,实际出票为准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【研学活动】一次探秘西夏之旅，一次考古知识探索，体验活字印刷术。
                <w:br/>
                【岩画拓片体验】，在体验中激发思考、提升创造力和注意力；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各地–银川
                <w:br/>
                自行于各地机场乘飞机赴宁夏回族自治区首府-银川，银川既是中国历史文化名城，也是中国优秀旅游城市，曾为西夏王朝国都，素有“塞上江南”和“丝路明珠”的美称，抵达后入住酒店。
                <w:br/>
                交通：飞机
                <w:br/>
                到达城市：银川市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银川-宁夏博物馆-回族家访+非遗体验搓馓子-黄河大峡谷108塔（车程约2H）--中卫（车程约2H）
                <w:br/>
                早餐后前往参观【宁夏博物馆】（如遇周一闭馆行程内部调整，先参观西夏陵或贺兰山岩画景区），宁夏文化窗口，让小朋友们穿越千年 追寻西夏文明；后前往【吴忠非遗制作撒子】(体验时间不少于40分钟，)馓子是最具回族饮食特色的食品,声誉由来已久。最早可追溯到唐代,清真食品已经形成了一定的规模,而且还进入了宫廷,极受欢迎,成为声誉很高的特色食品代代相传。，让非遗文化走进更多人的生活，让传统节日焕发出新的活力，客人可亲自感受炸馓子制作馓子的过程，无疑是宁夏非遗的亮点。爸爸妈妈带孩子一起来动手体验宁夏的非遗文化吧，【八宝茶]西北地区回族居民喜爱用盖碗方式饮用，所以又称“三泡茶”、“盖碗茶”，此茶喝起来香甜可口，滋味独具多变，并有滋阴润喉、养颜美容等多重功效。一般配有红枣、葡萄干、桂圆干、枸杞、芝麻、冰糖、苹果干、核桃、山楂片、白糖、绿茶等材料，可以根据自己的喜好增加或减少，既可以选十几种，也可以挑三五种。喝盖碗茶时，用托盘托起茶碗，用盖子“刮”几下，使之浓酽，然后把盖子盖得有点倾斜度，用嘴吸着喝。
                <w:br/>
                <w:br/>
                <w:br/>
                下午参观【青铜峡108塔】（含游船+108 塔），这里是中国古塔建筑中仅见的大型塔群，位于宁夏中部黄河上游段的最后一个峡口。是一组排列有序，极为规则的塔群，共有 108 座，全部都用砖砌成，并抹以白灰。 每当风和日丽，108 座塔倒映在金光闪闪的水波中，景色奇特，幽雅明丽。游览结束后入住酒店休息。
                <w:br/>
                交通：汽车
                <w:br/>
                景点：青铜峡108塔
                <w:br/>
                到达城市：中卫市
              </w:t>
            </w:r>
          </w:p>
        </w:tc>
        <w:tc>
          <w:tcPr/>
          <w:p>
            <w:pPr>
              <w:pStyle w:val="indent"/>
            </w:pPr>
            <w:r>
              <w:rPr>
                <w:rFonts w:ascii="宋体" w:hAnsi="宋体" w:eastAsia="宋体" w:cs="宋体"/>
                <w:color w:val="000000"/>
                <w:sz w:val="20"/>
                <w:szCs w:val="20"/>
              </w:rPr>
              <w:t xml:space="preserve">早餐：占床含早     午餐：餐标30/正     晚餐：30/正   </w:t>
            </w:r>
          </w:p>
        </w:tc>
        <w:tc>
          <w:tcPr/>
          <w:p>
            <w:pPr>
              <w:pStyle w:val="indent"/>
            </w:pPr>
            <w:r>
              <w:rPr>
                <w:rFonts w:ascii="宋体" w:hAnsi="宋体" w:eastAsia="宋体" w:cs="宋体"/>
                <w:color w:val="000000"/>
                <w:sz w:val="20"/>
                <w:szCs w:val="20"/>
              </w:rPr>
              <w:t xml:space="preserve">中卫：中卫沙都大酒店或同级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沙坡头-中卫66号公路—沙漠营地（车程约1H）
                <w:br/>
                早餐后，游览号称沙漠迪士尼【沙坡头】（含首道门票）（参观时间2.5小时）站在沙坡顶端往下望 去，黄河奔流而过，可让您近距离感受大漠风光的壮阔广袤，可以自由参加滑沙、羊皮筏子、飞越黄河等各类娱乐项目。接着乘车前往【66号公路】66号公路沿途的岩石戈壁非常壮观，有些地方笔直延伸到远方，一眼望不到尽头，公路两侧还会出现羊群，特别适合拍照。（备注：如遇政府交通管制或遇到其他不可抗力因素无法正常参观时，将取消此景点的参观，66号公路不收景区门票，故不产生退费）
                <w:br/>
                <w:br/>
                下午乘车前往腾格里沙漠观星露营地。抵达后乘坐冲浪车进入腾格里沙漠腹地
                <w:br/>
                嗨游腾格里沙漠：
                <w:br/>
                【滑沙】（免费提供滑沙板，无限次随意玩）之后由总之今天这里的沙漠是属于大家的，大家尽可以放心的撒欢，拍照等，落日西下，可以一同座在沙丘上观看大漠孤烟直，长河落日圆景象。
                <w:br/>
                【沙漠户外晚餐】烧烤BBQ 无限畅吃 啤酒饮料不限量
                <w:br/>
                【沙漠篝火晚会】在沙漠中一起篝火晚会大趴，烟花齐鸣，伙伴们围着篝火唱歌跳舞，大漠给你广袤的天地任你嗨。看沙漠的漫天星辰躺在绵绵沙丘上的帐篷里看漫天繁星，感受世界的广袤没有网络，没有信号，抛开一切繁杂，在黑夜中与自己对话，纯净得想要哭泣看着远离城市灯火的浩瀚星空聊着新朋友的相见恨晚老朋友的往事苦乐。（备注:烟花、篝火属于营地赠送项目，满10人以上举行篝火晚会，满20人放烟花秀(若不开设无费用退还)，营地有权依自身承载能力以及天气因素等原因决定是否提供，赠送项目未产生无费用可退，敬请知晓。）
                <w:br/>
                晚上入住【帆船酒店式帐蓬】。（造型独特的五角星设计，房内配有空调、独立卫浴，带来沙漠露营奢华体验）
                <w:br/>
                <w:br/>
                【温馨提示】
                <w:br/>
                ❤由于沙漠的沙子很细小，把精密仪器保管好，比如手机、相机、摄相机等，否则沙粒进入后不容易清理而且还会划伤显示屏；
                <w:br/>
                ❤在沙漠活动一定要听导游的安排不要离团队太远如离团一定要和导游打好招呼确保随时能取得联系。
                <w:br/>
                ❤沙漠中昼夜温差大，要多准备衣服备用；穿浅色的抗紫外线的衣服。
                <w:br/>
                ❤在沙漠中要注重环保，尽量把垃圾带出沙漠。
                <w:br/>
                ❤开始翻越沙丘的时候，开始还不习惯，后来发现应该臀部和大腿后侧肌肉发力，这样避免脚尖用力而陷进沙里太多。
                <w:br/>
                ❤沙面平整颜色较黄说明较软，有纹路颜色较暗说明风没有经常吹，较硬好走；
                <w:br/>
                ❤沙漠娱乐项目：冲浪车、沙漠摩托车，必须听从工作人员的安排，进行必要的安全检查
                <w:br/>
                ❤儿童滑沙必须在家长的监督下进行
                <w:br/>
                ❤骑骆驼时，要防止骆驼起来和卧倒时将人摔下，在这时要抱紧驼鞍或驼峰，要绷着劲，要顺着骆驼的步伐自然骑坐，随时调整坐姿，并适时下来走一段。从骆驼的左边上、左边下，上驼后用脚踩稳驼镫。小腿不要夹的太紧，以防擦伤小腿或弄脏裤子；上驼后应扶稳，不要大喊大叫，手里尽量不要携带物品，帽子要戴好、戴紧、以防风刮走惊吓到骆驼，更不要在骆驼上交换物品。
                <w:br/>
                ❤只有夏季在晴天才是观星的最佳天气，宁夏每年300天以上的晴天率，如遇下雨或者阴天，属于不可抗力因素；
                <w:br/>
                交通：汽车
                <w:br/>
                景点：沙坡头
                <w:br/>
                自费项：A：快艇皮筏组合120+（滑沙+沙漠天梯）50+沙漠冲浪车80+骆驼100+交通组合（摆渡车+电瓶车）40-优惠价：279元/人 B：快艇皮筏组合120元+（滑沙+沙漠天梯）50+沙漠冲浪车（经典长线）160 +交通组合（摆渡车+电瓶车）40（A套票停售开放B套票）-优惠价：279元/人 快艇皮筏组合120+交通组合（摆渡车+电瓶车）40+飞黄腾达/单绳滑索（二选一）100+（滑沙+索道上行）50
                <w:br/>
                到达城市：中卫市
              </w:t>
            </w:r>
          </w:p>
        </w:tc>
        <w:tc>
          <w:tcPr/>
          <w:p>
            <w:pPr>
              <w:pStyle w:val="indent"/>
            </w:pPr>
            <w:r>
              <w:rPr>
                <w:rFonts w:ascii="宋体" w:hAnsi="宋体" w:eastAsia="宋体" w:cs="宋体"/>
                <w:color w:val="000000"/>
                <w:sz w:val="20"/>
                <w:szCs w:val="20"/>
              </w:rPr>
              <w:t xml:space="preserve">早餐：占床含早     午餐：30元/正     晚餐：30元/正   </w:t>
            </w:r>
          </w:p>
        </w:tc>
        <w:tc>
          <w:tcPr/>
          <w:p>
            <w:pPr>
              <w:pStyle w:val="indent"/>
            </w:pPr>
            <w:r>
              <w:rPr>
                <w:rFonts w:ascii="宋体" w:hAnsi="宋体" w:eastAsia="宋体" w:cs="宋体"/>
                <w:color w:val="000000"/>
                <w:sz w:val="20"/>
                <w:szCs w:val="20"/>
              </w:rPr>
              <w:t xml:space="preserve">沙漠帐篷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沙漠日出---五湖穿越（寻找地球之心，赠送乌兰湖航拍）--银川
                <w:br/>
                自行早起在沙脊赶一场日出，寻找沙漠中那一抹红色。后乘车前往中国第四大沙漠——【腾格里沙漠】，穿越沙漠梦想公路，感受不一样的沙漠情怀，有着雄踞千里的连绵沙丘，如同定格的波浪般此起彼伏，在沙漠公路行驶，那浩瀚无边，一望无际的沙漠。目光所及的地方尽是一片蓝天沙海， 汽车飞速奔驰，横穿沙漠腹地，车轮下的路，更是延伸至无尽的远方。
                <w:br/>
                途中车览【阿拉善英雄会】标志性景观大门。抵达接待站换乘专业越野车前往腾格里沙漠腹地，感受越野车在高低起伏的沙丘上驰骋穿越的刺激感！五湖穿越时间（游玩时间3小时）在这一天的行程中，一路经过腾格里沙漠腹地的五个湖泊，这五个湖泊也是各具特色，
                <w:br/>
                第一个湖泊是有“地球心脏”之称的【乌兰湖】，像红色的心脏一样在浩瀚的腾格里沙漠缓缓流动；
                <w:br/>
                第二个湖泊是【骆驼湖】，形状像驼峰；
                <w:br/>
                第三个湖是【蛋黄湖】，湖水颜色蛋黄一样；
                <w:br/>
                第四个湖是【海骝骐湖】，它是横亘在腾格里沙漠的绿色明珠；
                <w:br/>
                第五个湖是【吉他湖】，形状像一把吉他，为腾格里沙漠演奏华丽乐章。
                <w:br/>
                注：穿越沙漠车型有（霸道、酷路泽、猛禽、越野车等）车型不指，4人一车，如果要求单独坐一车需要补齐差价，有高血压，心脏病，恕不接待！敬请谅解~
                <w:br/>
                后乘车前往银川入住酒店休息。
                <w:br/>
                交通：汽车
                <w:br/>
                景点：乌兰湖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银川-西夏陵（4D地宫探险+体验活字印刷术）（车程约1H）--贺兰山岩画（岩画拓片）（车程约2.5H）-银川
                <w:br/>
                早餐后，前往西夏陵—叩开神秘历史之门，与丝路西夏文物对话。【西夏陵】西夏王陵又称西夏帝陵、西夏皇陵，是西夏历代帝王陵以及皇家陵墓。王陵位于宁夏银川市西，西傍贺兰山，是中国现存规模最大、地面遗址最完整的帝王陵园之一，也是现存规模最大的一处西夏文化遗址。
                <w:br/>
                西夏陵亲子活动：
                <w:br/>
                一：参观西夏博物馆，增加孩子们对西夏文化的了解 
                <w:br/>
                二：观看 4D 主题影片，将通过影片了解西夏陵的历史沿革 
                <w:br/>
                三：穿越时光体验木活字印刷，在西夏故事里找寻木活字墨香上的记忆
                <w:br/>
                后前往【贺兰山岩画】（含景区电瓶车,游览约2.5小时左右）。属全国重点文物保护单位，全国研学旅游示范基地。这里不仅是岳飞笔下的北方护盾贺兰山阙，更是中国游牧民族的艺术画廊，它记录了远古人类在3000年前至10000年前放牧、狩猎、祭祀等生活场景，揭示了原始氏族部落自然崇拜、图腾崇拜、祖先崇拜的文化内涵，是研究中国人类文化史、原始艺术史等的文化宝库。
                <w:br/>
                亲子活动：互动体验制作【岩画拓片】，让孩子们亲自体验制作贺兰山岩画拓片，在贺兰山下做一次小石匠，将万年岩画拓印下来，去感悟并传承远古先民遗留下来的文化。
                <w:br/>
                游览结束后前往酒店入住休息。
                <w:br/>
                交通：汽车
                <w:br/>
                景点：西夏陵
                <w:br/>
                购物点：无
                <w:br/>
              </w:t>
            </w:r>
          </w:p>
        </w:tc>
        <w:tc>
          <w:tcPr/>
          <w:p>
            <w:pPr>
              <w:pStyle w:val="indent"/>
            </w:pPr>
            <w:r>
              <w:rPr>
                <w:rFonts w:ascii="宋体" w:hAnsi="宋体" w:eastAsia="宋体" w:cs="宋体"/>
                <w:color w:val="000000"/>
                <w:sz w:val="20"/>
                <w:szCs w:val="20"/>
              </w:rPr>
              <w:t xml:space="preserve">早餐：占床含早     午餐：30/正     晚餐：30/正   </w:t>
            </w:r>
          </w:p>
        </w:tc>
        <w:tc>
          <w:tcPr/>
          <w:p>
            <w:pPr>
              <w:pStyle w:val="indent"/>
            </w:pPr>
            <w:r>
              <w:rPr>
                <w:rFonts w:ascii="宋体" w:hAnsi="宋体" w:eastAsia="宋体" w:cs="宋体"/>
                <w:color w:val="000000"/>
                <w:sz w:val="20"/>
                <w:szCs w:val="20"/>
              </w:rPr>
              <w:t xml:space="preserve">银川：丽呈瑞轩酒店、沙美假日酒店、润泽华洋酒店、荣誉大酒店或同级酒店等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银川机场-各地
                <w:br/>
                早上根据航班时间送往机场，乘机返回温馨的家，结束愉快的宁夏之旅~
                <w:br/>
                <w:br/>
                <w:br/>
                注意事项：
                <w:br/>
                1、今天是行程的最后一天，请您注意检查好随身物品，以及关注您的航班动态时间，过安检时您所购买的物品是否能够携带，如不能携带请提前安排好邮寄。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
                <w:br/>
                3、我们安排送站为统一一次送至机场，如果您不能统一前往，需要单独送站，我们将另行收费为您安排送站服务。若由于个人原因导致无法正常送站，请自行前往机场，不退任何费用，请您理解和支持、感谢您的配合！  
                <w:br/>
                4、针对我们精心安排的行程和导游服务，请留下您的宝贵意见，签好意见单，感谢各位贵宾对我们工作的支持和理解，我们会不断的完善自我，提供更优质的服务，如果您对这次宁夏之行感到满意，请介绍您的亲朋好友，我们热烈欢迎您再次来到大美宁夏，希望您一路平安，最真挚的祝福送给您！
                <w:br/>
                交通：汽车/飞机
                <w:br/>
                到达城市：银川市
              </w:t>
            </w:r>
          </w:p>
        </w:tc>
        <w:tc>
          <w:tcPr/>
          <w:p>
            <w:pPr>
              <w:pStyle w:val="indent"/>
            </w:pPr>
            <w:r>
              <w:rPr>
                <w:rFonts w:ascii="宋体" w:hAnsi="宋体" w:eastAsia="宋体" w:cs="宋体"/>
                <w:color w:val="000000"/>
                <w:sz w:val="20"/>
                <w:szCs w:val="20"/>
              </w:rPr>
              <w:t xml:space="preserve">早餐：占床含早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1、机票：含广州至银川往返含税机票，机票属于团队票，退票不退任何费用,不可改期、改签等；
                <w:br/>
                2、住宿：4晚网评4钻酒店+1晚沙漠帆船帐篷，出于安全和个人习惯因素，我公司不提供拼房服务，单房差：850元/人 ，请知悉！
                <w:br/>
                参考酒店，以下酒店无房时安排同级别酒店入住，此理由不做为客人投诉依据：
                <w:br/>
                银川：丽呈瑞轩酒店、沙美假日酒店、润泽华洋酒店、荣誉大酒店或同级酒店等
                <w:br/>
                中卫：中卫沙都大酒店或同级
                <w:br/>
                沙漠帐篷
                <w:br/>
                备注：
                <w:br/>
                ■4钻酒店多无三人间，请当地现补房差，旅游旺季和节假日期间，由于房源紧张，上述酒店若无法安排时，旅行社将置换为其他同级别酒店请您知悉，敬请谅解！
                <w:br/>
                ■因旅游者主观要求标准不同，酒店未达到个人住宿要求标准的不属于旅游行程质量范畴。遇特殊原因（如天气，交通，地面），酒店接待能力，可能变更住宿地点，标准不变。
                <w:br/>
                ■备注：西北属偏远、发展中地区，住宿条件相对较一般，条件有限，不能和内陆城市的同等级酒店相比，还请客人多谅解、包涵。
                <w:br/>
                3、用餐：含4早8正餐，餐标30/正，沙漠BBQ，其他正餐八菜一汤，团餐十人一桌；如人数不足十人，将根据实际情况酌情安排。如出行人数不足10人（不含）起，则退餐费自理，我社不在另行通知，请知悉。
                <w:br/>
                4、用车：全程旅游车，确保一人一正座，根据人数安排车。部分车程较远，请您保持耐心，沿途可欣赏车外风光。
                <w:br/>
                5、门票：全程含行程所列景点首道门票（不含小交通，园中园等），自理景点除外。
                <w:br/>
                6、导游服务：中文导游，如果10人以下司机兼向导提供基础服务，不提供专业讲解不进景区，敬请谅解；
                <w:br/>
                7、保险：只含旅行社责任保险（以保险公司条款为准），强烈建议游客自行购买旅游意外保险，如出现意外摔伤等需进行赔偿处理，将按保险公司相关条款进行赔付。除此以外旅行社不再另做任何赔付。
                <w:br/>
                8、儿童 2-12岁以下（含12岁，身高1.2米以下）按儿童操作，精确到月份。
                <w:br/>
                含：旅游汽车费、正餐半餐餐费。
                <w:br/>
                不含：门票、床位、赠送项目、早餐（超高敬请自理）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2、全程入住酒店产生的单房差及加床费用,酒店押金。
                <w:br/>
                3、因不可抗力因素（交通延阻、特殊天气、大型政府活动等）所引致的客人产生的额外费用，旅行社不承担该费用，望知悉。
                <w:br/>
                4、因旅游者违约、自身过错、自身疾病导致的人身财产损失而额外支付的费用。
                <w:br/>
                5、个人消费，如酒水、饮料、洒店内洗衣、电话、个人意外保险购买等未提到的其它服务。
                <w:br/>
                6、“旅游费用包含”内容以外的所有费用；
                <w:br/>
                7、本产品会在当地由导游根据具体情况推荐自费项目，您可根据自身需要选择是否参加，绝无强制消费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沙坡头游玩项目</w:t>
            </w:r>
          </w:p>
        </w:tc>
        <w:tc>
          <w:tcPr/>
          <w:p>
            <w:pPr>
              <w:pStyle w:val="indent"/>
            </w:pPr>
            <w:r>
              <w:rPr>
                <w:rFonts w:ascii="宋体" w:hAnsi="宋体" w:eastAsia="宋体" w:cs="宋体"/>
                <w:color w:val="000000"/>
                <w:sz w:val="20"/>
                <w:szCs w:val="20"/>
              </w:rPr>
              <w:t xml:space="preserve">
                A：快艇皮筏组合120+（滑沙+沙漠天梯）50+沙漠冲浪车80+骆驼100+交通组合（摆渡车+电瓶车）40-优惠价：279元/人
                <w:br/>
                B：快艇皮筏组合120元+（滑沙+沙漠天梯）50+沙漠冲浪车（经典长线）160 +交通组合（摆渡车+电瓶车）40（A套票停售开放B套票）-优惠价：279元/人
                <w:br/>
                快艇皮筏组合120+交通组合（摆渡车+电瓶车）40+飞黄腾达/单绳滑索（二选一）100+（滑沙+索道上行）50+沙漠冲浪车80+骆驼环线100+大漠飞天60+玻璃桥20--优惠价：360元/人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1、本产品供应商为：广州邦越国际旅行社有限公司，许可证L-GD02115，联系电话（020-83371233）。此团为全国散，10 人及以下拼当地，司机兼职向导（司机无导游证无法提供详细讲解），16人以上为广东独立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一、气候
                <w:br/>
                1、宁夏气候比较干燥 ，应当及时补充水分、盐分及维生素 ，保持身体处于良好状态。
                <w:br/>
                2、宁夏位于我国西北内陆 ，气候以温带大陆性气候为主 ， 日照强度与昼夜温差大 ，紫外线强 ， 日照时间长 ，春  秋季节早晚温差较大 ，建议携带外套或冲锋衣 ，夏天时节 ，夜晚需准备长袖衣物或外套 ，防晒工作一定要做好， 如外出时携带帽子、太阳镜、 防晒霜、遮阳伞等。
                <w:br/>
                二、美食
                <w:br/>
                1、来到宁夏 ，特色之一是清真餐多 ，汉餐少 ，在饮食口味上请您做好心里准备。
                <w:br/>
                2、受旅游地自然条件限制 ，景点沿途餐厅的条件与内陆旅游发达地区相比较 ，软硬件设施或饭菜质量都有一定 的差距 ，且北方大部分地区口味偏重 ，喜辛辣。
                <w:br/>
                3、宁夏有许多特色名小吃 ，如手抓羊肉、涮羊肉、烩羊杂、羊排小揪面、生汆面、碗蒸羊羔肉、香酥鸡、黄河   鲤鱼、油香馓子、蒿子面、凉皮、辣糊糊等 ，在不含餐的情况下您可自行前往品尝当地美食 ，根据自身肠胃情况 而定 ，请勿暴饮暴食。
                <w:br/>
                三、交通
                <w:br/>
                1、西北地区地域辽阔 ，部分景点之间的车程时间较长 ，请游客注意休息调配好时间以充足的体力参加旅游活动。
                <w:br/>
                2、穿一双合脚且透气性好的鞋 ，为您的旅途省去不必要的麻烦 ，让您的心思能够全部放在美景上。
                <w:br/>
                四、住宿
                <w:br/>
                1、宁夏经济发展较内陆相对落后 ，接待条件有限 ，大多数酒店不提供三人间、加床、亲子间等房型 ，全程均以 安排双人标间为准。
                <w:br/>
                2、三人同时报名 ，需补一个单房差 ，行程中所列酒店均为参考酒店 ，排序先后无好坏之分 ，以实际预定情况为 准。
                <w:br/>
                五、沙漠游览温馨提示
                <w:br/>
                1、沙漠旅行请做好防晒、 防暑措施 ：沙漠中紫外线较强 ，请准备防晒霜 ，给孩子准备透气性好、吸汗的衣服， 准备帽子、纱巾(或脖套)及墨镜(在晴朗的天气 ，沙漠中的光线会很温烈 ，注意遮阳)。
                <w:br/>
                2、沙漠中比较晒 ，容易脱水 ，喝水时要小口慢喝 ，避免咕咚猛灌 ，以免加重胃肠负担 ，要定时补充水分 ，不要 等到口渴时才喝水 ，适量参与沙漠中的活动 ，准备预防中暑的药物。
                <w:br/>
                3、沙谟旅游请做好防叮咬措施 ：到沙漠游玩建议穿沙漠鞋套及袖口收紧的衣服 ， 防止蚊虫乘虚而入。
                <w:br/>
                4、沙漠旅游请做好防沙措施 ：沙子细小要注意沙子对电子产品的慢蚀 ，一旦不小心沙子进入到电子产品里不易 清洗 ，还会造成损坏 ，比如手机、相机、伸缩镜头和一些电子产品的 USB 接口等等 ，可备防尘袋 ，保鲜膜等做 为防沙法宝。
                <w:br/>
                六、其他注意事项
                <w:br/>
                1、尊重当地风俗 ：宁夏的回族文化浓郁 ，在参观清真寺等宗教场所时 ，要遵守相关礼仪和规定 ，不要随意拍照 或大声喧哗。
                <w:br/>
                2、保护环境 ：在游玩过程中 ，要注意保护环境 ，不要随意丢弃垃圾或伤害动植物。
                <w:br/>
                3、安全第一 ：在参与高风险旅游项目时 ，如越野车冲沙等 ，要根据自己的年龄和健康状况量力而行 ，并遵守安 全规定和专业人员的指导。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一经确认不得取消取消机票全损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2026-06-10T16:34:57+08:00</dcterms:created>
  <dcterms:modified xsi:type="dcterms:W3CDTF">2026-06-10T16:34:57+08:00</dcterms:modified>
</cp:coreProperties>
</file>

<file path=docProps/custom.xml><?xml version="1.0" encoding="utf-8"?>
<Properties xmlns="http://schemas.openxmlformats.org/officeDocument/2006/custom-properties" xmlns:vt="http://schemas.openxmlformats.org/officeDocument/2006/docPropsVTypes"/>
</file>