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【南美奇境·漫游记+复活节岛】MU巴西· 阿根廷· 乌拉圭· 智利· 秘鲁23天丨全国可配联运丨入住亚马逊雨林酒店|游双国伊瓜苏大瀑布丨观光列车开往马丘比丘丨大冰川国家公园丨行程单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FHXY-SA177867112896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参考航班：MU745  PVGEZE  0200/1630
                <w:br/>
                参考航班：MU746  EZEPVG  0200/1740+1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•东方航空  上海-布宜仅经停奥克兰节省5小时
                <w:br/>
                •9-10大地道美食
                <w:br/>
                •世界新七大奇迹之一的马丘比丘
                <w:br/>
                •探访亚马逊雨林
                <w:br/>
                •游船近观莫雷诺大冰川
                <w:br/>
                •入住伊基托斯雨林酒店
                <w:br/>
                •入住帕拉卡斯海边酒店
                <w:br/>
                •入住圣谷17世纪印加庄园五星酒店
                <w:br/>
                •增游皮斯科鸟岛，更有机会探秘世界之迷纳斯卡大地画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乘坐飞机前往布宜诺斯艾利斯，晚餐后入住酒店休息。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早上乘坐飞机前往圣地亚哥。抵达后，圣地亚哥市区精华游：参观总统府（外观）、ARMAS(阿马氏)广场，建立于西班牙殖民时代的【大教堂（外观）】及【中央邮局】、【圣露西亚公园】(圣地亚哥发源地)（共约60 分钟）。驱车经过市内现代化的漂亮住宅区，商业及金融中心，晚餐后入住酒店休息。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约30分钟），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圣地亚哥✈️利马
                <w:br/>
                搭乘航班飞往利马，抵达后入住酒店休息，结束当天行程。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乌鲁班巴-马丘比丘-库斯科
                <w:br/>
                早上乘坐火车前往热水镇，乘坐园区巴士上山（约20分钟），进入马丘比丘。马丘比丘印加语意为“古老的山头”，此山城位于海拔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Nobility）。游毕返回库斯科，结束当日行程。
                <w:br/>
                温馨提示：回程乘坐火车约1.5小时返回欧雁台火车站再乘坐巴士约2小时抵达库斯科。具体出发时间和火车运行时间根据所定火车票的车次而定。火车站因运营情况如有调整，以境外通知为准。
                <w:br/>
                特别安排：羊驼肉特色风味餐（会根据火车票时间适当调整餐的时间）。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库斯科✈️利马-皮斯科
                <w:br/>
                早上乘机飞往利马，抵达后参观【军事广场】、【总统府】、【外观大教堂】、【圣马丁广场】等，这些都是来自当地及旧大陆的工艺师们所协力完成的建筑瑰宝，将西班牙殖民时期的荣华表露无遗。随后游览【地画公园】、【爱情公园】、【海滨长廊】、【印加市场】，您可以到富有民间手工艺品色彩的【市场】购物，为远在国内的亲朋好友挑选一两件纪念品。午餐后沿沙漠海岸公路前往皮斯科小镇（车程3.5-4小时）。抵达后送往酒店休息，结束当天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利马✈️里约热内卢
                <w:br/>
                搭乘航班飞往巴西里约热内卢，抵达后入住酒店休息，结束当天行程。
                <w:br/>
                特别安排：里约特色巴西菜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碑】。
                <w:br/>
                特别安排：传统特色风味的【巴西烤肉】，巴西烤肉外焦内嫩，厨师将一道道不同部位的精美烤肉，轮流送到客人面前，让客人根据自己的爱好，选择不同的部位，再由厨师削切入盘，直到游客吃足为止。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里约热内卢✈️伊瓜苏（巴西）-伊瓜苏大瀑布（巴西）
                <w:br/>
                早上乘坐飞机乘车前往伊瓜苏。抵达后参观【伊瓜苏鸟园】，可以观赏到巴西国鸟金刚鹦鹉和巨嘴鸟TUCANO，火烈鸟等热带地区的品种丰富的鸟类。随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交通：航班待告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伊瓜苏大瀑布（阿根廷）✈️布宜诺斯艾利斯
                <w:br/>
                早餐后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前往机场，乘坐飞机前往布宜诺斯艾利斯。
                <w:br/>
                特别安排：伊瓜苏瀑布景区西式自助特色午餐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
                <w:br/>
                早上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晚餐后前往机场，搭乘次日凌晨国际航班经奥克兰转机飞回上海。
                <w:br/>
                注意：由于国会广场周边最近治安比较差，所以建议车游外观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交通：参考航班：MU746  EZEPVG  0200/1740+1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上海浦东
                <w:br/>
                傍晚抵达上海浦东国际机场后，结束此次旅程。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行程所列景点第一门票（注：全程景点首道门票（耶稣山、伊瓜苏鸟园、巴西伊瓜苏瀑布、阿根廷伊瓜苏瀑布、大冰川国家公园、科洛尼亚船票、马丘比丘观光火车票及景区门票、鸟岛游船，伊基托斯游船）；  
                <w:br/>
                6. 9大特色餐：传统特色巴西烤肉，里约特色巴西菜，伊瓜苏瀑布景区西式自助特色午餐，卡拉法特古法烤全羊，伊基托斯雨林酒店风味餐，瓦尔帕莱索海鲜面，印加庄园酒店三道式烛光晚餐，秘制羊驼肉风味餐，皮斯科传统地道秘鲁菜；
                <w:br/>
                7. 赠送阿根廷大冰川1小时游船（由于是赠送项目，如因航班等不可抗力因素导致无法乘坐游船，费用不退）； 
                <w:br/>
                8. 乌鲁班巴升级入住17世纪印加庄园五星酒店，利马升级1晚喜来登或同级国际连锁品牌5星；
                <w:br/>
                9. 价值30万中国人寿旅游意外保险；
                <w:br/>
                10.全程司导服务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4. 说明：持有效美国签证可免签阿根廷，秘鲁与智利（美国签证有效期半年以上）、乌拉圭（美国签证有效期一年以上）；
                <w:br/>
                5. 美国签证费、南美签证所需公证费，乌拉圭签证；
                <w:br/>
                7. 额外游览用车超时费（导游和司机每天正常工作时间不超过10小时，如超时需加收超时费）； 
                <w:br/>
                8. 行程中所列游览活动之外项目所需的费用； 
                <w:br/>
                9. 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2026-11-04T23:24:00+08:00</dcterms:created>
  <dcterms:modified xsi:type="dcterms:W3CDTF">2026-11-04T23:24:00+08:00</dcterms:modified>
</cp:coreProperties>
</file>

<file path=docProps/custom.xml><?xml version="1.0" encoding="utf-8"?>
<Properties xmlns="http://schemas.openxmlformats.org/officeDocument/2006/custom-properties" xmlns:vt="http://schemas.openxmlformats.org/officeDocument/2006/docPropsVTypes"/>
</file>