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【南美奇境·漫游记+复活节岛】MU巴西· 阿根廷· 乌拉圭· 智利· 秘鲁23天丨全国可配联运丨入住亚马逊雨林酒店|游双国伊瓜苏大瀑布丨观光列车开往马丘比丘丨大冰川国家公园丨行程单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FHXY-SA177867112896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参考航班：MU745  PVGEZE  0200/1630
                <w:br/>
                参考航班：MU746  EZEPVG  0200/1740+1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•东方航空  上海-布宜仅经停奥克兰节省5小时
                <w:br/>
                •9-10大地道美食
                <w:br/>
                •世界新七大奇迹之一的马丘比丘
                <w:br/>
                •探访亚马逊雨林
                <w:br/>
                •游船近观莫雷诺大冰川
                <w:br/>
                •入住伊基托斯雨林酒店
                <w:br/>
                •入住帕拉卡斯海边酒店
                <w:br/>
                •入住圣谷17世纪印加庄园五星酒店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乘坐飞机前往布宜诺斯艾利斯，晚餐后入住酒店休息。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早上乘坐飞机前往圣地亚哥。抵达后，圣地亚哥市区精华游：参观总统府（外观）、ARMAS(阿马氏)广场，建立于西班牙殖民时代的【大教堂（外观）】及【中央邮局】、【圣露西亚公园】(圣地亚哥发源地)（共约60 分钟）。驱车经过市内现代化的漂亮住宅区，商业及金融中心，晚餐后入住酒店休息。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约30分钟），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中午特别安排：面海景观餐厅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搭乘航班飞往利马，抵达后入住酒店休息，结束当天行程。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Nobility）。游毕返回库斯科，结束当日行程。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利马✈️里约热内卢
                <w:br/>
                搭乘航班飞往巴西里约热内卢，抵达后入住酒店休息，结束当天行程。
                <w:br/>
                特别安排：里约特色巴西菜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里约热内卢✈️伊瓜苏（巴西）-伊瓜苏大瀑布（巴西）
                <w:br/>
                早上乘坐飞机乘车前往伊瓜苏。抵达后参观【伊瓜苏鸟园】，可以观赏到巴西国鸟金刚鹦鹉和巨嘴鸟TUCANO，火烈鸟等热带地区的品种丰富的鸟类。随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交通：航班待告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伊瓜苏大瀑布（阿根廷）✈️布宜诺斯艾利斯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前往机场，乘坐飞机前往布宜诺斯艾利斯。
                <w:br/>
                特别安排：伊瓜苏瀑布景区西式自助特色午餐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
                <w:br/>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晚餐后前往机场，搭乘次日凌晨国际航班经奥克兰转机飞回上海。
                <w:br/>
                注意：由于国会广场周边最近治安比较差，所以建议车游外观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行程所列景点第一门票（注：全程景点首道门票（耶稣山、伊瓜苏鸟园、巴西伊瓜苏瀑布、阿根廷伊瓜苏瀑布、大冰川国家公园、科洛尼亚船票、马丘比丘观光火车票及景区门票、鸟岛游船，伊基托斯游船）；  
                <w:br/>
                6. 9大特色餐：传统特色巴西烤肉，里约特色巴西菜，伊瓜苏瀑布景区西式自助特色午餐，卡拉法特古法烤全羊，伊基托斯雨林酒店风味餐，瓦尔帕莱索海鲜面，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乌鲁班巴升级入住17世纪印加庄园五星酒店，利马升级1晚喜来登或同级国际连锁品牌5星；
                <w:br/>
                9. 价值30万中国人寿旅游意外保险；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2026-06-10T14:26:17+08:00</dcterms:created>
  <dcterms:modified xsi:type="dcterms:W3CDTF">2026-06-10T14:26:17+08:00</dcterms:modified>
</cp:coreProperties>
</file>

<file path=docProps/custom.xml><?xml version="1.0" encoding="utf-8"?>
<Properties xmlns="http://schemas.openxmlformats.org/officeDocument/2006/custom-properties" xmlns:vt="http://schemas.openxmlformats.org/officeDocument/2006/docPropsVTypes"/>
</file>