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【南美五国+智利品酒】MU巴西· 阿根廷· 乌拉圭· 智利· 秘鲁26天丨双国游伊瓜苏大瀑布|火地岛国家公园丨天空之城马丘比丘丨大冰川国家公园丨亚马逊雨林行程单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FHXY-SA1778729414KT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5大增值景点
                <w:br/>
                •复古观光列车开往“天空之城”马丘比丘
                <w:br/>
                •太平洋海岸的旅游胜地帕拉卡斯国家保护区
                <w:br/>
                •走进古印加帝国圣谷秘境，观盐池、赏梯田
                <w:br/>
                •走进安第斯山脉深处，安排古印加部落家访
                <w:br/>
                •住帕拉卡斯区海边酒店
                <w:br/>
                尊享升级
                <w:br/>
                •9-10大南美特色风味美食
                <w:br/>
                •巴西、阿根廷两国不同角度赏瀑布
                <w:br/>
                •入圣谷17世纪印加庄园5星酒店
                <w:br/>
                •升级利马国际品牌五星酒店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联运地✈️上海浦东
                <w:br/>
                客人自行乘坐国内联运航班前往上海浦东国际机场。于指定时间地点集合，在我司专业领队带领下，搭乘次日凌晨国际航班经奥克兰转机飞往阿根廷首都-布宜诺斯艾利斯，夜宿航班上。
                <w:br/>
                温馨提示：
                <w:br/>
                1. 联运航班以航司配送为准，请务必乘坐，不可放弃，否则后续所有航班都会被航空公司取消，后果自负。
                <w:br/>
                2. 联运方式、出发日期、时间、航班由航司配送、以航司最终确定为准！
                <w:br/>
                交通：联运航班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上海浦东✈️布宜诺斯艾利斯
                <w:br/>
                抵达布宜诺斯艾利斯后，送往酒店休息，结束当天行程。
                <w:br/>
                交通：参考航班：MU745  PVGEZE  0200/1630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早上乘坐航班前往乌斯怀亚，这是一个世界南端的美丽小城，也称世界尽头。是世界最南的城市，火地岛地区（阿根廷火地岛省）的首府、行政中心。抵达后送往酒店休息，结束当天行程。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乌斯怀亚✈️卡拉法特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卡拉法特✈️布宜诺斯艾利斯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随后乘坐航班返回布宜诺斯艾利斯。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布宜诺斯艾利斯✈️圣地亚哥
                <w:br/>
                早上乘坐飞机前往圣地亚哥。抵达后，圣地亚哥市区精华游：参观总统府（外观）、ARMAS(阿马氏)广场，建立于西班牙殖民时代的【大教堂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圣地亚哥-瓦尔帕莱索海滨—酒庄品酒文化之旅—圣地亚哥
                <w:br/>
                今天我们将驱车前往距圣地亚哥 120 公里外的具有“海上葡萄园”和“天堂之路”的美称的南美太平洋岸的重要港口-【瓦尔帕莱索】。1996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葡萄园】，开展一场酒庄品酒文化之旅，了解智利葡萄酒的特点和历史。抵达瓦尔帕莱索后，我们将去参观【国会大厦（外观）】、港口（军港及货港）岸边观看停泊在港湾的各种智利军舰、【工艺品市场】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里长滩、海喷黑白岩、海豹礁后，去市中心观唯一的一尊从复活节岛运来的【复活节岛人头像】。傍晚乘车返回圣地亚哥，送往酒店休息，结束当天行程。
                <w:br/>
                特别安排：瓦尔帕莱索特色海鲜面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圣地亚哥✈️利马
                <w:br/>
                当天乘坐飞机返回圣地亚哥，抵达后入住酒店休息。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之后前往欧雁台火车站乘坐火车前往热水镇（车程约1.5小时），抵达后晚餐入住酒店休息，结束当天行程。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温馨提示：回程乘坐火车约1.5小时返回欧雁台火车站再乘坐巴士约2小时抵达库斯科。具体出发时间和火车运行时间根据所定火车票的车次而定。火车站因运营情况如有调整，以境外通知为准。
                <w:br/>
                特别安排：羊驼肉特色风味餐（会根据火车票时间适当调整餐的时间）。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库斯科✈️利马-皮斯科
                <w:br/>
                早上乘机飞往利马，抵达后参观【军事广场】、【总统府】、【外观大教堂】、【圣马丁广场】等，这些都是来自当地及旧大陆的工艺师们所协力完成的建筑瑰宝，将西班牙殖民时期的荣华表露无遗。随后游览【地画公园】、【爱情公园】、【海滨长廊】、【印加市场】，您可以到富有民间手工艺品色彩的【市场】购物，为远在国内的亲朋好友挑选一两件纪念品。午餐后沿沙漠海岸公路前往皮斯科小镇（车程3.5-4小时）。抵达后送往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皮斯科-帕拉卡斯国家保护区-鸟岛-利马
                <w:br/>
                早上乘车前往帕拉卡斯自然保护区，来一场沙漠与大海的神秘邂逅。帕拉卡斯国家保护区，这里是秘鲁太平洋海岸著名的旅游胜地。随后前往有名的自然保护区PARACAS海狮岛码头，可自费乘游艇沿【鸟岛】游览，可观赏到古老的世界神奇之迷的山间烛台奇观、数以万计的海鸟、海狮、小企鹅等。可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利马✈️圣保罗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圣保罗✈️里约热内卢
                <w:br/>
                搭乘航班飞往巴西里约热内卢，抵达后入住酒店休息，结束当天行程。
                <w:br/>
                特别安排：里约特色巴西菜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碑】。
                <w:br/>
                特别安排：传统特色风味的【巴西烤肉】，巴西烤肉外焦内嫩，厨师将一道道不同部位的精美烤肉，轮流送到客人面前，让客人根据自己的爱好，选择不同的部位，再由厨师削切入盘，直到游客吃足为止。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伊瓜苏地区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伊瓜苏（阿根廷）✈️布宜诺斯艾利斯
                <w:br/>
                早上乘坐飞机前往布宜诺斯艾利斯，抵达后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交通：参考航班地区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晚餐后前往机场，搭乘次日凌晨国际航班经奥克兰转机飞回上海。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布宜诺斯艾利斯✈️上海浦东
                <w:br/>
                乘坐国际航班返回中国。跨越国际日期变更线，夜宿航班上。
                <w:br/>
                交通：参考航班：MU746  EZEPVG  0200/1740+1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上海浦东
                <w:br/>
                傍晚抵达上海浦东国际机场后，结束此次旅程。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上海浦东✈️联运地
                <w:br/>
                自行乘坐联运航班飞返联运地
                <w:br/>
                联运航班由航司配送、以航司最终确定为准~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行程所列餐费（转候机及自由活动期间除外），全程每日酒店西式早餐，午、晚餐为中式餐食（用餐标准为10-12人一桌，八菜一汤）或当地餐或特色餐； 
                <w:br/>
                4. 行程所列游览期间空调旅行车；
                <w:br/>
                5. 行程所列景点第一门票（注：全程景点首道门票（耶稣山、巴西伊瓜苏瀑布、阿根廷伊瓜苏瀑布、大冰川国家公园、火地岛国家公园、科洛尼亚船票、瓦尔帕莱索品酒、MARAS盐田、MOROY梯田、马丘比丘观光火车票及景区门票、鸟岛游船、伊基托斯游船）；  
                <w:br/>
                6. 9大特色餐：传统特色巴西烤肉，里约特色巴西菜，伊瓜苏瀑布景区西式自助特色午餐，卡拉法特古法烤全羊，伊基托斯雨林酒店风味餐，瓦尔帕莱索海鲜餐，印加庄园酒店三道式烛光晚餐，秘制羊驼肉风味餐，皮斯科传统地道秘鲁菜；
                <w:br/>
                7. 赠送阿根廷大冰川1小时游船，地画小飞机（由于是赠送项目，如因航班等不可抗力因素导致无法乘坐，费用不退）； 
                <w:br/>
                8. 乌鲁班巴升级入住17世纪印加庄园五星酒店，利马升级1晚国际连锁品牌5星酒店；
                <w:br/>
                9. 价值30万中国人寿旅游意外保险；
                <w:br/>
                10. 赠送去程北京机场附近住宿1晚，不评星，不住不退房费！（仅限联运客人包含，以航空公司随机分配为准）
                <w:br/>
                11.全程司导服务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
                <w:br/>
                4. 说明：持有效美国签证可免签阿根廷，秘鲁与智利（美国签证有效期半年以上）、乌拉圭（美国签证有效期一年以上）；
                <w:br/>
                5. 美国签证费、南美签证所需公证费，7. 额外游览用车超时费（导游和司机每天正常工作时间不超过10小时，如超时需加收超时费）； 
                <w:br/>
                8. 行程中所列游览活动之外项目所需的费用； 
                <w:br/>
                9.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乌拉圭签证；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体验10分钟的直升机飞行，飞跃伊瓜苏瀑布，从不同的角度去欣赏伊瓜苏瀑布的壮美。</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br/>
                客人需现付机场税约6美元/人，旅游税47索尔（折合约14美元）/人，自费项目价格不含机场税和旅游税，机场税及旅游税金额，以当地现场收费标准为准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2026-06-04T04:53:06+08:00</dcterms:created>
  <dcterms:modified xsi:type="dcterms:W3CDTF">2026-06-04T04:53:06+08:00</dcterms:modified>
</cp:coreProperties>
</file>

<file path=docProps/custom.xml><?xml version="1.0" encoding="utf-8"?>
<Properties xmlns="http://schemas.openxmlformats.org/officeDocument/2006/custom-properties" xmlns:vt="http://schemas.openxmlformats.org/officeDocument/2006/docPropsVTypes"/>
</file>