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【纯玩顶尖】华东六市纯玩双飞6天：上海深坑酒店丨苏州尼依格罗酒店丨南浔希尔顿太阳酒店丨南京蜂巢酒店丨海宁钱塘江观潮丨 南京牛首山丨杭州花圃丨拙政园丨南浔丨上海外滩丨20人精致小团、广东成团、纯玩不推自费行程单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YJ-20260514-S7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上海市-南京市-无锡市-扬州市-杭州市-乌镇</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住享地标建筑奇迹 · 纵享奢华体验
                <w:br/>
                ※ 上海深坑洲际酒店 | 入住世界十大建筑奇迹上海世贸深坑酒店，享迪拜帆船酒店大师设计之美，价值4000+，一起开启地平线下的想象！夜晚的深坑酒店给人一种梦幻的感觉，看深坑奇观，地平线下的想象开启全新探索，一起来欣赏这场奇幻震撼的光影吧！
                <w:br/>
                ※ 苏州尼依格罗酒店 | 江苏第一高楼苏州尼依格罗酒店，在450米云巅，以神仙视角俯瞰东方之门。走进云端之上的奢华秘境，称霸苏州天际线，独揽全城美景，领略不一样的江南风光，价值2000+！
                <w:br/>
                ※ 南浔希尔顿太阳酒店 | "旭日东升，水绕新城”，全球最大的“球”，整座酒店外观呈球状，宛如一颗明珠镶嵌在湖面，同时也被称之为“太阳酒店”。灵感以“旭日东升，水绕新城”为主题，犹如一颗明珠镶嵌于晶晶水面，与四周的水景贯穿始终，象征着秀美南浔发展的光明前景。价值2000+！
                <w:br/>
                ※ 南京蜂巢酒店 | 耗资30亿元在悬崖百米处竖起的高楼，独特的蜂巢设计，酷似外星人基地，价值1300+，南京新地标网红酒店南京蜂巢酒店，极具未来主义风格，宛如置身外星世界，给你神奇体验和非凡感受。
                <w:br/>
                ※ 20人精致小团GET | 慢享江南沉浸出游，限定20人精品小团，松弛感密码，一站式打卡江南经典美景！
                <w:br/>
                <w:br/>
                ※独属海宁的磅礴浪漫 · 钱塘江观大潮
                <w:br/>
                天下第一潮钱塘江大潮 | 鬼斧神工！滔滔滚滚！罕见世界奇观！走进盐官观潮胜地，钱塘江边领略江潮的风采，
                <w:br/>
                感受大自然的魅力，才懂课本里的《观潮》有多震撼，潮起潮落，看潮读人生！
                <w:br/>
                同款美食志摩观潮宴 | 在诗人徐志摩曾驻足观潮之地，享用融合潮文化诗意与地方风味的精致宴席，价值600元/
                <w:br/>
                桌！
                <w:br/>
                <w:br/>
                闻香赏景品秋 · 揽尽初秋温柔
                <w:br/>
                ※ 花圃桂开醉秋｜杭州赏桂宝藏地杭州花圃，曲桥、流水、古亭搭配满枝碎金，随手一拍都是江南秋景大片！
                <w:br/>
                ※ 手作桂秋香囊｜封存秋日桂香，秋桂入囊，把一整个秋天的甜香揣在身上！香气萦绕，岁岁平安！
                <w:br/>
                ※ 一口沦陷的苏式蟹黄｜满满一勺蟹黄，搭配 Q 弹苏式细面、鲜甜太湖大虾，一口江南浓鲜，不负蟹季好味！
                <w:br/>
                ※ 秋风赴大闸蟹约 | 捆住满膏满黄的秋日鲜味，又是一年吃蟹好时节，参团即赠每人一只大闸蟹当地尝鲜！（9月15号后团期安排）
                <w:br/>
                <w:br/>
                <w:br/>
                精选超人气景区 · 眼睛忙不过来
                <w:br/>
                ※ 江南水乡白月光南浔 | 水岸人家尽枕河，运河古镇富甲天下，罕见的中西合璧式古镇，南浔值得！
                <w:br/>
                ※ 金陵福地牛首山祈福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广州—南京
                <w:br/>
                集合：请于广州机场见蓝色“誉江南”旗帜集合，我们的工作人员为您办理好乘机手续、行李托运、以及登机口指引等事宜，后乘机前往南京，抵达后专职导游接团，开启江南之旅。
                <w:br/>
                注意：华东港口众多（参考港口：上海/杭州/无锡/南京/扬州/合肥/南通/义乌/芜湖/常州/嘉兴），我社有权根据航班港口时间调整行程顺序，变更入住城市顺序，但不减少景点与游览时间，敬请谅解！
                <w:br/>
                圣景：【金陵胜境•牛首山】（游览时间不少于2小时，景交车20元/人自理）牛首山又名“天阙山”，因山顶突出的双峰对峙，恰似牛头双角而得名，是金陵四大名景之一。素有“春牛首，秋 栖霞 ” 的说法。景区内【佛顶宫】属于深坑建筑，佛顶骨舍利长期供奉之所，其外部空间分为大穹顶、小穹顶和佛顶摩崖三大部分；内部空间共九层，地上三层、地下六层，由禅境大观、舍利大殿和舍利藏宫三大空间构成。整个佛顶宫不仅是珍藏佛祖顶骨舍利、接受信众瞻礼参拜的主要场所，还是将舍利文化、世界佛禅文化以各种艺术手法集中呈现的文化展陈场所。特别安排【摸牛头、挂福带】福由顶生，万事皆安，登牛首，系福带！一年牛气冲天，平安好运全接住！
                <w:br/>
                南京牛首山绝佳拍照机位推荐•Tips：
                <w:br/>
                1、佛顶宫正前方镜池（封神级倒影）：佛顶宫穹顶 + 水中倒影，对称神圣，晴天绝景；
                <w:br/>
                2、佛顶宫右侧水池（佛顶塔同框）：白色穹顶 + 红色佛顶塔同框，层次绝美；
                <w:br/>
                3、佛顶宫外环廊拱门（框景构图）：拱门作画框，框住佛顶塔与人；
                <w:br/>
                体验：超五星悬崖深坑【南京蜂巢酒店】。酒店以生态修复理念为基础，响应国家绿色发展的号召，建造成与山体相融相生的仿生特色酒店利用原有宕口岩壁的凹凸起伏，通过镶嵌的方式将两个“蜂巢” 建筑主体和自然环境融合，建筑与环境相融互生。这里有独特的蜂巢设计，酷似外星人基地。整体建筑形态呈未来主义风格，尽展奇幻多姿之妙。山水相融之处，建筑依崖而建，俯瞰全城；云雾缥缈之间，白鹭盘旋，客房飞瀑环抱而生，百米银川直泻而下，落于璀璨大堂，宛若仙境花园。客房打造无双的蜂巢体验空间，让人叹为观止。两个蜂巢体块中间设计为悬崖瀑布景观，结合百米蹦极娱乐项目，建筑、景观和娱乐一体化，极具未来主义风格，宛如置身外星世界，创造出神奇体验和非凡感受。
                <w:br/>
                入住：南京蜂巢酒店或同等级酒店（备注：由于高标酒店规定，不可指定标间/大床，以前台安排为准 ）
                <w:br/>
                特别提示：
                <w:br/>
                1、报名时行程为参考,团航班进出口城市为上海/杭州/无锡/南京/扬州/合肥/南通/义乌/芜湖/常州等或同一港口往返，具体的行程游览顺序将根据航班安排的首末站城市最终确定。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入住：南京蜂巢酒店或同等级酒店（备注：由于高标酒店规定，不可指定标间/大床，以前台安排为准 ）</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南京—苏州
                <w:br/>
                享用：酒店中西式自助早餐，品类丰富齐全，融合地道南京风味与环球简餐。餐厅空间开阔雅致，背靠老山山林景致，用丰盛早餐开启度假时光。
                <w:br/>
                车赴：苏州（车程约2.5小时）；
                <w:br/>
                游览：【拙政园5A】（游览时间不少于1.5小时，由于拙政园实行每日限流，如遇未能预约到拙政园门票，则拙政园改成中国四大名园留园，退园林团队票差30元/人，儿童无费用退补，敬请谅解）它究竟凭何荣膺四大园林之首！若想真正领略中式园林美学的精髓，拙政园绝对不容错过！拙政园的精妙绝伦，首要体现在其“师法自然”的山水布局之上。整个园子巧妙划分为东园、中园、西园三个区域，其中，全园约三分之一的面积皆被水所覆盖，淋漓尽致地展现了“以水见长”的独特设计理念。
                <w:br/>
                自由活动推荐游览路线（仅供参考具体以实际为准）：入口→兰雪堂→听雨轩→玲珑馆→海棠春坞→远香堂→倚玉轩→小飞虹→香洲→玉兰堂→宜两亭→卅六鸳鸯馆→塔影亭→留听阁→浮翠阁→倒影楼别→有洞天→荷风四面亭→雪香云蔚亭→待霜亭→梧竹幽居→秫香馆→天泉亭→出口
                <w:br/>
                拙政园绝佳拍照机位推荐•Tips：
                <w:br/>
                1、荷塘后花窗的借景：这里的花窗设计巧妙，通过特定的角度，可以将远处的北寺塔借景入画，形成一幅绝美的画面。
                <w:br/>
                2、远香堂：夏季是远香堂最美的季节，站在远香堂前，满池的荷花盛开，可以欣赏到荷花在微风中摇曳生姿的景象。
                <w:br/>
                3、卅六鸳鸯馆：以蓝紫色玻璃花窗为特色，阳光透过花窗洒进室内，形成斑驳陆离的光影效果。
                <w:br/>
                4、倒影楼：楼前的水面平静如镜，当天空晴朗时，水面上的倒影与天空相映成趣，仿佛置身于天空之境。
                <w:br/>
                奢享：处于苏州国际金融中心之巅，引领未来的先锋的【苏州尼依格罗酒店】。117层450米云端酒店，一举刷新江苏省酒店高度记录！酒店被绿树成荫的林荫大道和柳树环绕四周，伴以风光如画的运河及金鸡湖景色。苏州尼依格罗酒店高耸入云，雄踞于这座摩天大楼之巅。酒店的天际大堂位于大楼115层，为宾客提供在云端办理入住的非凡体验！酒店室内设计由全球室内设计领导者HBA操刀，秉承“完美邂逅，华丽永恒”的品牌理念，让宾客体验奢华享受的同时，也能感受到尊贵服务与优雅贵气兼具的云境享受。
                <w:br/>
                ✔云端客房俯瞰苏州美景
                <w:br/>
                位处103-113层，真正诠释了何为住在云端！全景落地窗设计，让每间房都享有充足的自然光照和开阔视野。你可以窝在窗前舒适软沙发上，180°尽情饱览运河美景和热闹的城区美景！
                <w:br/>
                ✔网红打卡地天际泳池
                <w:br/>
                来到尼依格罗，一定要在天际泳池畅游一番。苏州景色透过全幅玻璃窗向室内延伸，即刻拥有“游在云端”的美妙体验！
                <w:br/>
                入住：苏州尼依格罗酒店（备注：由于高标酒店规定，不可指定标间/大床，以前台安排为准；如需使用酒店泳池请提前自备泳帽&amp;泳衣，酒店泳池是否开放以酒店方为准。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入住：苏州尼依格罗酒店（备注：由于高标酒店规定，不可指定标间/大床，以前台安排为准；如需使用酒店泳池请提前自备泳帽&amp;泳衣，酒店泳池是否开放以酒店方为准。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苏州—上海
                <w:br/>
                享用：酒店早餐，是半自助的形式，并且中西式的菜式都有，满足不同的口胃。位于大楼的115层，是苏州目前最高的餐厅，环境优雅大气，还能将迷人的苏城尽收眼底！ 
                <w:br/>
                游览：【魔都的百年风华•外滩】（游览时间不少于30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探寻老上海文化传承•城隍庙旅游区】（自由活动，不含城隍庙/豫园，游览时间不少于1小时）上海开埠以前，城隍庙是上海民众唯一的游乐之处。它代表了上海的历史与传统，是上海本土文化的一个载体。多年来由庙市发展形成的庙会文化，几乎囊括了宗教、商业、民俗等民众物质、精神生活的各个层面，被誉为上海滩旅游的名片。在老城隍庙内，汇集了众多的上海地方小吃，绿波廊的特色点心，松月楼的素菜包，桂花厅的鸽蛋圆子，松云楼的八宝饭，还有南翔小笼和酒酿圆子，真可称得上是小吃王国了，可自行前往享用。
                <w:br/>
                城隍庙旅游区宝藏美食推荐•Tips：
                <w:br/>
                1、南翔生煎包：首先推荐小吃榜，这可是上海小吃的经典之作！外皮酥脆，馅料鲜美多汁，咬上一口，汤汁四溢，绝对会让你欲罢不能。
                <w:br/>
                2、小笼包：被誉为“点心之王”，可见其地位之高，薄皮大馅，汤汁丰富，搭配醋和姜丝食用更佳。
                <w:br/>
                3、王宝和蟹粉汤包：是上海特色小吃之一，外皮白嫩，内馅鲜美，一口下去鲜香四溢，让你大呼过瘾。
                <w:br/>
                奢住：【上海佘山世茂洲际酒店（世茂深坑酒店）】位于“上海之根”- 松江，毗邻上海虹桥枢纽区域。酒店的建筑设计极富创新，建造了12年的酒店遵循自然环境，充分利用深坑岩壁的曲面造型悬挂并建造在深坑岩壁之上，主体由地表以上2层及地表以下88米的15层构成。设计打破多项专利，作为全球瞩目之焦点，为旅行者们带来商务、休闲及探索旅行的奢华体验。这个建筑奇迹是“一生必去”目的地之一，开启你的洲际人生之旅。酒店主体建筑主要分为三部分：地上部分、坑下至水面部分、水下部分。其中，坑下至水面部分以建筑主楼为主；水下部分是酒店的特色客房区和特色水下餐厅。大堂以“地心奇遇”为主题，墙面立体，呈古铜色，与矿坑岩层相呼应。从大堂舒适的休息区，即可望见外围的景观。大堂中心有动态水幕，倾泻而下的水幕，不断变换形态，异常美丽。
                <w:br/>
                ★深坑酒店不能错过的N种打开方式，开启一站式打卡模式：
                <w:br/>
                1、大堂水幕喷泉秀（免费）
                <w:br/>
                在大堂正中央，水幕喷泉秀，这是大堂的点睛之笔，集合声光电等高科技，为每一个抵店的客人打造炫酷而又别开生面的“见面礼”。（大堂水幕秀每天会有6场，具体演出时间以酒店公布为准）
                <w:br/>
                2、夜晚光影剧场—《山海寻隐》（免费）
                <w:br/>
                以中国志怪古籍《山海经》为主要灵感，结合灯光、激光、雾森、无人机等新型多媒体技术手段，在超过18,000平米的层崖峭壁、383米的环绕岩石屏幕、900平米的水幕之上，呈现具有东方神话色彩的缭绕云雾、玄幻异兽与空间奇观。长达二十分钟的光影剧场以三个篇章铺陈而开，期间，梼杌、白泽、神龟等奇珍异兽接连现身，跨越远古与现实的时空裂缝,指引少年勇闯前路；各类奇幻星象层出不穷，五色霞光与云海缭绕，虚实飘渺、亦幻亦真，震撼人心。（展示时间以酒店安排为准）。
                <w:br/>
                3、全透明观光玻璃电梯
                <w:br/>
                作为建筑主体的一部分，高80米，悬挑8米的观光电梯简直让人连连“哇塞“！抬头仰视，超级震撼！当全透明玻璃电梯以2米/秒的速度下降，深坑美景与速度激情同时get，“星际穿梭”般的科技大片唾手可得！
                <w:br/>
                4、恒温泳池（免费）
                <w:br/>
                室内恒温泳池独辟蹊径，打造成“碧泉溶洞”，配上“蘑菇泡泡”趣味性装饰元素，使泳池如梦似幻，
                <w:br/>
                配有较浅儿童池。畅游的同时也能欣赏到室外的瀑布景观和雄伟的深坑崖壁！
                <w:br/>
                入住：上海佘山世茂洲际酒店（世茂深坑酒店）（备注：由于高标酒店规定，不可指定标间/大床，以前台安排为准；如需使用酒店泳池请提前自备泳帽&amp;泳衣，酒店泳池是否开放以酒店方为准。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入住：上海佘山世茂洲际酒店（世茂深坑酒店）（备注：由于高标酒店规定，不可指定标间/大床，以前台安排为准；如需使用酒店泳池请提前自备泳帽&amp;泳衣，酒店泳池是否开放以酒店方为准。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上海—海宁—湖州
                <w:br/>
                享用：酒店价值288元/人自助早餐，除了简单的冷菜、水果和甜品，你还可以不限量单点各种主菜。炒饭、班尼迪克蛋.....每一道都是大菜硬菜，在外面的餐厅分分钟值近百块的那种。
                <w:br/>
                车赴：【世界一大自然奇观·海宁钱塘江观潮胜地公园】（车程约2小时，游览时间不少于2小时）钱塘江涌潮为世界一大自然奇观，钱塘观潮始于汉魏，已成为当地的习俗。是天体引力和地球自转的离心作用加上杭州湾喇叭口的特殊地形造成的特大涌潮。我们一同邂逅举世闻名的大自然奇观——钱塘大潮。钱塘江大潮与亚马逊大潮、恒河大潮并称世界三大涌潮，凭借磅礴壮阔的景象，稳居天下潮景之首，自古便有“八月十八潮，壮观天下无”的千古美誉，是独属于江南大地的世界级自然盛景。钱塘潮的旷世奇观，源于得天独厚的自然条件。杭州湾呈独特的喇叭形地貌，江口宽阔、向内骤然收窄。每逢潮汐之时，东海万顷潮水涌入江中，受江道挤压、天体引力与东南季风的共同作用，潮水层层堆叠、逆势抬升，形成滔天巨浪，颠覆了江河东流的常态，造就逆流奔涌的震撼景象。海宁作为千年最佳观潮胜地，可沉浸式解锁“一潮三看”的独特景致。大缺口的交叉潮，两股潮水交汇碰撞、翻涌激荡，场面灵动壮阔；盐官的一线潮最为经典，千里江潮化作一条整齐银练，横贯江面、奔腾向前，气势恢弘；老盐仓的回头潮迅猛凌厉，巨浪撞击堤坝后凌空折返，水花飞溅、声震四野，令人惊心动魄。
                <w:br/>
                （注：钱塘大潮属于自然水文景观，受天体潮汐、季节水文、江道泥沙、天气雾气、风力风向等多重自然因素影响，潮水大小、形态、抵达时间均存在自然浮动，无法百分百人为固定，如因天气原因或其他原因，未能观看到潮水，我社有权取消此活动，不承担任何责任。因不同日期，潮水时间不同，景点游览顺序以导游安排为准。观潮期间，切勿翻越防护护栏、靠近江滩、丁坝、堤坝陡坡等危险地带，不要近距离追逐、拍摄潮水。以免发生被潮水卷入水中等危险的产生。） 
                <w:br/>
                前往：湖州（车程约1小时）； 
                <w:br/>
                奢住：【湖州全新坐标·南浔太阳酒店（湖州南浔希尔顿酒店）】酒店地处湖州南浔明珠路18号，毗邻生态湿地沈庄漾湖畔，临水而建，水光潋滟。湖州新网红地标建筑，全球最大的球体建筑。每当夜幕降临，“太阳”便焕发光彩，熠熠生辉，美轮美奂。酒店由HBA操刀，拥有举世瞩目的建筑奇观，球体内中空，大堂在5F，入住过程像“登日”。进入观光电梯一览酒店全景，具有未来感和科技感，震撼！
                <w:br/>
                ✔精致客房：客房内融合江南水乡的婉约和精致的现代感，客房布局经过精心雕琢，灵活贴心，商旅宾客打造宁静舒适的空间。所有客房均配备全智能设施：智能调光模式系统、自动窗帘、无线充电设备，便捷省心，让宾客尽享轻松愉悦的入住时刻！
                <w:br/>
                ✔休闲娱乐：住客免费畅享泳池、乐园、健身房，配套齐全，且每个功能区的设计，都可圈可点！泳池常年保持在26℃-28℃，水深1.35米。泳池旁边专门为孩子们设计了儿童戏水池，一年四季都能畅快玩水！
                <w:br/>
                入住：湖州南浔希尔顿太阳酒店（备注：由于高标酒店规定，不可指定标间/大床，以前台安排为准；如需使用酒店泳池请提前自备泳帽&amp;泳衣，酒店泳池是否开放以酒店方为准。 ）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入住：湖州南浔希尔顿太阳酒店（备注：由于高标酒店规定，不可指定标间/大床，以前台安排为准；如需使用酒店泳池请提前自备泳帽&amp;泳衣，酒店泳池是否开放以酒店方为准。 ）</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湖州—杭州
                <w:br/>
                享用：酒店中西式自助早餐，早餐十分丰盛满足，中西结合，炒菜、咖啡、甜点、面包……一应俱全。还有精致湖州特色点心供应品尝！
                <w:br/>
                游览：【南浔景区5A】（游览时间不少于1.5小时）江南六大古镇之一，建至今已有750多年历史，凭借独特的历史地位和人文景观，荣膺“中国十大魅力名镇”、“中国历史文化名镇”等称号。怀旧的麦芽糖，斑驳的石板路，蜿蜒的小河道，河中的浣洗，河边的早茶，都是现代文明中的一股清泉。
                <w:br/>
                手作：【指尖DIY・秋日桂香香囊】桂=贵，自带祥瑞福气，寄托了秋日安康、岁岁顺遂的期许。揣在兜里、挂在包上、悬在枕边，风一动，便满是秋意，岁岁安然，步步生香！
                <w:br/>
                车赴：浙江省会、丝绸之府、休闲之都杭州（车程约1.5小时）；
                <w:br/>
                游览：【京杭大运河·拱宸桥】（游览时间不少于1小时）一座拱宸桥，半部杭州史。拱宸桥是杭城古桥中最高最长的石拱桥，从古至今，拱宸桥对于杭州的意义非同一般，它见证了杭州倚河而兴，是杭州最重要的城市地标之一。京杭大运河沟通了南北，使千里之境连为一体，也在漫长的时光里流淌出了两岸的热闹繁华与文化沉淀，沉淀出最纯正的江南气韵。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入住：杭州雷迪森酒店/杭州临平皇冠假日酒店或同等级酒店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杭州—南京—广州
                <w:br/>
                游览：【西湖风景区】（游览时间不少于1小时，不含游船，若需乘船，船费自理）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游览：【闻桂知秋·杭州花圃】（游览时间不少于1小时，季节性观赏景观，花期受气候影响可能会提前或推迟，若未能看到盛开，敬请谅解）西湖之畔，杨公堤旁，杭州花圃藏着最清雅的秋日盛景。相较于西湖沿线的热闹喧嚣，这里林静风柔、花木疏朗，是西湖边难得的赏桂清幽秘境。作为杭城经典赏桂胜地，花圃以金桂秋满为核心景致，百株桂树连片成景，金桂、银桂、丹桂品类俱全。秋光正好之时，千枝缀蕊，万点繁花，鎏金覆翠，暗香浮动，自成一幅绝美秋日园林画卷。
                <w:br/>
                提示：周末及节假日西湖风景区会有交通管制，除公交车外，其他的车辆禁止进入西湖风景区，需要步行或是转乘公交车（此费用自理）进入景区，造成不便敬请谅解！
                <w:br/>
                游览：【龙坞茶园旅拍】（游览时间不少于1小时，提供茶巾、围裙、茶蒌换装，赠饮龙井一杯）国家4A级旅游景区的龙坞茶镇素有“千年茶镇、万担茶乡”的美誉，山水相依，茶山连绵，负氧离子浓度常年在4000个/cn3以上，是天然的大氧吧。人少，景美，文艺打卡地，外地人很少知道这里，是目前杭州热门打卡点；
                <w:br/>
                送机：车赴机场乘机飞返，结束愉快华东之旅！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一晚品牌五钻酒店（未挂牌），一晚南京蜂巢酒店，一晚南浔希尔顿太阳酒店，一晚苏州尼依格罗酒店，一晚上海深坑洲际酒店，因高标酒店均不设三人间，出现单男单女报名时请补或退房差；行程参考酒店无法接待的情况下，我社将选择其他酒店，但标准不低于上述酒店！ 
                <w:br/>
                3.用餐：行程中含5早6正，酒店内含早餐，正餐50元/人，蟹黄面套餐58元/人，观潮宴60元/人；十人一桌八菜一汤（若不足10人一桌，则相应减少菜量）；行程内所含餐如不使用，属于自愿放弃，不退任何费用。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7.2-11周岁以下（身高不超高1.2米）的执行小孩收费，此收费提供机位、车位、餐位。不提供住宿床位、景点门票（如超1.2米现补全程门票155元（团队价）；景点检票处设有身高标示，供游客自行测量实际身高）。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丝绸/茶叶</w:t>
            </w:r>
          </w:p>
        </w:tc>
        <w:tc>
          <w:tcPr/>
          <w:p>
            <w:pPr>
              <w:pStyle w:val="indent"/>
            </w:pPr>
            <w:r>
              <w:rPr>
                <w:rFonts w:ascii="宋体" w:hAnsi="宋体" w:eastAsia="宋体" w:cs="宋体"/>
                <w:color w:val="000000"/>
                <w:sz w:val="20"/>
                <w:szCs w:val="20"/>
              </w:rPr>
              <w:t xml:space="preserve">行程中会途经部分本地特色餐厅、农户市集或非遗文创店，均为当地原生商业场景，所有消费行为均为完全自愿，导游不会进行任何形式要求消费。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8、华东地区是当地旅游度假城市，硬件及软件服务均与沿海发达的广州存在一定差距，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2026-10-12T07:29:45+08:00</dcterms:created>
  <dcterms:modified xsi:type="dcterms:W3CDTF">2026-10-12T07:29:45+08:00</dcterms:modified>
</cp:coreProperties>
</file>

<file path=docProps/custom.xml><?xml version="1.0" encoding="utf-8"?>
<Properties xmlns="http://schemas.openxmlformats.org/officeDocument/2006/custom-properties" xmlns:vt="http://schemas.openxmlformats.org/officeDocument/2006/docPropsVTypes"/>
</file>