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清远黄腾峡漂流 天门玻璃悬廊直通车一天游行程单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YB1590478489cY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br/>
                赠送每人1支水+1套一次性漂流雨衣（只送漂流客人），抵达清远送！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→美林湖摩天轮（不含门票）.西班牙小镇→野战→午餐自理→黄腾峡生态旅游景区→返程
                <w:br/>
                集合地点
                <w:br/>
                上午8:00地铁5号线 珠江新城站A1出口上车（逾时不候）
                <w:br/>
                上午8:15地铁2号线 纪念堂c出口上车（逾时不候）
                <w:br/>
                上午08:50 地铁站9号线  花果山站A2出口（逾时不候）
                <w:br/>
                上午10:50 清远广信花园（逾时不候）
                <w:br/>
                统一认准“漂流直通车” 标志集中上车
                <w:br/>
                统一下车点： 纪念堂地铁站附近下车、花果山站附近下车
                <w:br/>
                <w:br/>
                08:00-10:00 早上游客于以上指点地点集合，前往中国优秀旅游城市—清远。
                <w:br/>
                10:00-11:00 到达游览【西班牙小镇】一条欧陆风情街，透过两座商铺之前便能看见居高在上的摩天轮，吸引许多年轻人在这里拍婚纱照，异国风情在此体验，还有各式美食等着你的到来。继而游览清远新地标【全国最大屋顶摩天轮】，高101米、48只轿厢、建在屋顶，国内最大的屋顶摩天轮。这个摩天轮的总高度达到101米，一共48个轿厢，每个娇厢可容纳8人。摩天轮下的建筑高13米，将用作商场，摩天轮的附近是该公司开发的商品房和商业街。你我坐上摩天轮犹如飞鸟一般，纵观 美林湖乃至清远美景，看尽繁华都市，又何尝不是件浪漫而奢华的事呢。（摩天轮门票不含，可自费参加，10元/人）
                <w:br/>
                11:00-12:00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12：00-13：00午餐自理(自理，约1小时）
                <w:br/>
                13:00-17:00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17:00  统一乘坐豪华大巴返回广州温馨的家园（广州纪念堂附近散团，回程时间视当天情况而定）。 
                <w:br/>
                     （以上行程行车时间、参观时间仅供参考，以当天安排为准！）
                <w:br/>
                交通：空调旅游车
                <w:br/>
                景点：美林湖摩天轮（不含门票）.西班牙小镇，野战（野战为赠送项目，如当天野战基地人流量过大，或因暴雨等不可抗因素游玩不了，不退门票），黄腾峡生态旅游景区。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 纪念堂c出口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清远广信花园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2、门票：黄腾峡勇士漂流/天门悬廊/套票（根据报名的项目安排门票）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★出游前一天晚上20：30前，本社将发送短信通知出游陪同导游姓名、手机及上车地点的核实息。
                <w:br/>
                1、游客出游前一天晚上8：30前，本社将发送短信通知游客出游陪同导游姓名、手机及上车地点的核实信息。
                <w:br/>
                2、注：患有心脑血管等疾病人士，孕妇和残疾人；12岁1.2米以下儿童及男60岁以上，女55岁以上，不可以参加漂流。有恐高症患者不宜坐摩天轮。
                <w:br/>
                <w:br/>
                漂流注意事项：
                <w:br/>
                1.流前一定要将救生衣、安全帽、漂流鞋穿好戴牢，途中不得松开或解下，因为救生设施能保证落水后不溺水以及身体重要部位免受伤害。
                <w:br/>
                2.流过程中，一定要听从船工或护漂员的指挥，船过险滩时不要惊慌乱动，应降低重心，坐好抓牢，同时身体任何部位都不要超出船身。
                <w:br/>
                3.遇翻船，要沉着应对，因为穿有救生衣还有护漂员相救。如果被船扣住，则尽快推开船只。
                <w:br/>
                4.激流暗礁时，手臂和脚适当用力，分散股部重力，提防碰伤。
                <w:br/>
                5.漂流船受卡时，不能着急站起，应稳住船身，找好落脚点，防止连人带艇被冲下。
                <w:br/>
                6.流时请注意沿途的箭头与标语，它可以帮助您寻找主水道，提早觉察跌水区。
                <w:br/>
                7.漂流会全身湿身，需多备一套衣服（建议可带泳衣）。严禁带任何电子类物品漂流，损坏自负。
                <w:br/>
                8.眼镜的团友建议备一根细绳，漂流过程中可用细绳栓住眼镜，以防被水冲走损坏。
                <w:br/>
                <w:br/>
                漂流是一项挑战性极强的水上运动，参与漂流的人们需要有较强的身体素质及心理素质。参加漂流的您在山溪穿梭飞驰之际将无可避免地全身湿透，您千万别忘记穿着贴身衣服和本景区为您提供的安全装备，并谨守漂流运动的安全规则。心脏病、高血压、精神病等疾病患者及孕妇不宜参加漂流；漂流时请注意河道两旁的安全警示，当看到落差大的提示时请及时紧抓安全拉手，收紧双脚，身体向前倾斜；漂流的步骤 保管贵重物品-领取更衣柜锁匙-穿上贴身衣服-候车处等候上车-起漂点穿好救生衣及头盔-两人一艇参加漂流
                <w:br/>
                <w:br/>
                注：有恐高症患者不宜坐摩天轮。
                <w:br/>
                1、手抱婴儿、70岁以上老人（含70岁）、患有精神疾病、心脏病、高血压、恐高症及醉酒和其他不适宜游览的游客，谢绝上桥/平台游览；
                <w:br/>
                2、严禁携带尖锐物品、钝器、照相机、无人机、易燃、易爆等危险物品上桥/平台；除小尺寸随身包（钱包、手包、腰包）与手机外，大件行李一律不得随身携带；
                <w:br/>
                3、赤脚、穿高跟鞋、手持拐杖、乘坐轮椅以及金属钉鞋不得上桥/平台，为了保障观光体验，保护桥/平台面玻璃光滑，请先穿上为您准备的专用鞋套；
                <w:br/>
                4、听从工作人员指挥排队上下桥/平台，不得拥挤、争抢，打闹、追逐、跳跃、抛物，请勿在上下桥/平台上玩水嬉戏，不得斜靠在栏杆上，以防身体倾斜，发生意外；
                <w:br/>
                5、玻璃桥/平台达到最大限制人数时，请听从工作人员分批游览；
                <w:br/>
                6、雨雾天气景区或将暂停开放，请及时办理退票及改期手续。紧急情况发生时，请您保持冷静，听从工作人员的指挥，有序撤离到安全地带；
                <w:br/>
                7、玻璃桥/平台严禁吸烟；带小孩的游客，请随时照看好孩子，注意安全。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2026-04-28T00:37:58+08:00</dcterms:created>
  <dcterms:modified xsi:type="dcterms:W3CDTF">2026-04-28T00:37:58+08:00</dcterms:modified>
</cp:coreProperties>
</file>

<file path=docProps/custom.xml><?xml version="1.0" encoding="utf-8"?>
<Properties xmlns="http://schemas.openxmlformats.org/officeDocument/2006/custom-properties" xmlns:vt="http://schemas.openxmlformats.org/officeDocument/2006/docPropsVTypes"/>
</file>