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【圆梦丝路】西北双飞8天丨张掖七彩丹霞丨天桥山.祁龙秘境丨莫高窟丨鸣沙山月牙泉丨茶卡盐湖天空壹号丨黑独山丨翡翠湖丨青海湖断崖丨嘉峪关城楼行程单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XBX-20260514-B1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寄语 ：大自然用鬼斧神工绘就了一幅绝美画卷——七彩丹霞。这里色彩斑斓，红、黄、橙、白等多种色彩交织，宛如大地的调色盘被打翻。山峦起伏，形态各异，有的似雄狮昂首，有的如烈马奔腾。漫步其中，仿佛置身于梦幻世界，每一步都踏在奇幻之上。
                <w:br/>
                【豪华用车】14人以上升级豪华2+1用车，可调节座椅，宽敞空间，让旅途更舒适。
                <w:br/>
                全程0购物，若进店赔付2000元/人。
                <w:br/>
                【品质住宿】全程网评3钻标准酒店+升级一晚4钻+一晚青海湖周边住宿。
                <w:br/>
                【尊享礼遇】
                <w:br/>
                礼遇一：价值288元/人【藏式草原娱乐大礼包】：藏式祈福+萌宠乐园+投壶+射箭+草原运动会+赛马有奖竞猜+骑马拍照+二十大藏风网红拍照矩阵。
                <w:br/>
                礼遇二：特别安排【翡翠湖航拍】，于上帝视角感受翡翠湖的蒂芙尼蓝。
                <w:br/>
                礼遇三：价值128元/人的史诗级光影大秀《天下嘉峪关》，还原古丝路雄关风云，沉浸式解锁河西走廊视觉盛宴。
                <w:br/>
                【食在甘青】【虫草老鸭汤】--高原养生宴；【高原土火锅】--跳动的味蕾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广州/佛山✈兰州/西宁-----航班以实际确认为准
                <w:br/>
                各位贵宾自行前往机场，据航班时间客人前往兰州/西宁，抵达兰州/西宁后，我社安排接机，接机为接送机组接送（期间无导游），酒店前台报“姓名+电话”办理入住手续，之后自由活动，可以自行去品尝当地特色美食。（酒店一般入住时间为12点之后，如到达较早，可将行李寄存前台，在酒店周围逛逛稍作等待）。
                <w:br/>
                <w:br/>
                【温馨提示】 
                <w:br/>
                1、请提前告知航班时间，地面联系人会提前一天以短信方式告知接机方式、集合地点等信息。如出发前一天下午21：00前还没有收到相关信息，请来电咨询。
                <w:br/>
                2、赠送接机服务，我们的工作人员提前出发前往机场接您。接送机与行程是分开用车。
                <w:br/>
                3、今日没有安排景点游览，自由活动，注意安全，无陪同，无用车，全天为接机时间。
                <w:br/>
                4、接机为滚动接机，会等待临近的航班，一般不会超过40分钟，敬请谅解!
                <w:br/>
                5、西宁进出客人，西宁集合时间于第二天上午9点以后酒店大堂或指定地点集合，具体时间以导游通知为主。
                <w:br/>
                ●自由活动——【初遇金城兰州】
                <w:br/>
                游客可以自行选择去看看咱们的母亲河黄河，看黄河上古老的灌溉工具大水车，以及代表哺育中华民族的标志性雕塑黄河母亲像，走过这黄河干流上铁结构的黄河第一桥中山桥，便可以看到古老的渡河工具羊皮筏子，也可以坐在黄河边悠闲的喝一杯三泡台；或是登高远眺，在白塔山看兰州全貌。你可以去甘肃博物馆看看“铜奔马”（周一闭馆，需带身份证），或是去西关清真大寺。
                <w:br/>
                ●美食推荐——【舌尖上的金城兰州】
                <w:br/>
                【张掖路大众巷】（白天、晚上均营业）马子禄牛肉面、马爷炒面、平凉羊肉泡馍、茹记烤肉、杜记甜食，此外还有川菜馆幺妹餐厅，香满楼等美食餐厅！
                <w:br/>
                【正宁路夜市】、【南关民族风味一条街】（营业时间19:00-24:00）老马牛奶鸡蛋醪糟、酿皮、烤黄河鲤鱼、菠菜面、灰豆子、甜醅子、羊肠面 、炙子马特色烧烤、嘉峪关烤肉、羊杂碎、羊脖子、羊肉泡馍。
                <w:br/>
                ●自由活动——【西宁】
                <w:br/>
                1、您可以前往有着西宁“小香港”之称的莫家街，这是来西宁不可错过的地方，这里不仅仅是游客必来的地方，更是西宁人生活的中心。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【舌尖上的西宁】
                <w:br/>
                1、马忠食府（莫家街必去之处）
                <w:br/>
                地址：莫家街39号（23路、16路、22路、2路）主打菜：马忠酿皮、牦牛酸奶
                <w:br/>
                2、清真益鑫手抓
                <w:br/>
                地址：湟光花园北街白玉巷5号(东大街路口)（102路、41路到湟光站下车即到）
                <w:br/>
                主打菜：手抓羊肉、鸡蛋醪糟。
                <w:br/>
                交通：飞机/汽车
                <w:br/>
                到达城市：兰州/西宁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兰州/西宁-祁连- 天桥山.祁龙秘境-祁连（单程500km,行车约7h）
                <w:br/>
                酒店早餐后乘汽车赴祁连，后赠送参观【私家牧场体验】（游览约30分钟）射箭，民族服饰拍照，民族锅庄，民族歌舞演绎，小牛，小羊，藏獒拍照。体验天文望远镜观雪景，动物。放牧，网红，月亮湾打卡点。草原徒步等。后前往参观【天桥山.祁龙秘境】【AAA级景区，含门票，不含电瓶车60元/人（必乘），游览时间约3小时】由顶级名师历时五年精心规划，依托祁连山得天独厚的自然资源和文化资源，精心打造"一环·两心·三区”的总体布局。一环即申联景区各大主要景点的天桥山旅游环线。两心即游客接待中心和休闲度假中心。三区即高山观景体验区、半山运动体验区和滨河游乐体验区。高山观景体验区登顶可以观祁连山脉雪山景观以及祁连县城全貌，是山与城的绝佳观景地。
                <w:br/>
                交通：汽车
                <w:br/>
                到达城市：祁连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祁连-丹霞口文旅小镇-七彩丹霞-嘉峪关城楼-嘉峪关（单程450km,行车约6.5h）
                <w:br/>
                早餐后参观【丹霞口旅游度假小镇】（游览约1小时）是丝绸之路上一家有江南风韵的人文旅游度假小镇，步入其中，食肆酒家林立小桥流水人家，融入现代舞蹈、武术和张掖的特色的民俗民风、让您感受丝绸重镇张掖的繁华盛景。
                <w:br/>
                后游览【张掖七彩丹霞】（含门票，不含必乘区间车38元/人，游览约2小时】张掖丹霞地质公园地处祁连山北麓，位于甘肃省张掖市临泽县城以南30公里，是中国彩色丹霞和窗棂状宫殿式丹霞的典型代表，具有很高的科考和旅游观赏价值。这一片色彩艳丽的地方。色彩缤纷，如梦如织。这里是老谋子钟情的地方。《三枪》让这片绚丽的土地闻名天下；《长城》让这副神奇的 “画卷”更加绚烂。来就来，不辜负你的期待！
                <w:br/>
                后参观【嘉峪关关城】（含门票，不含必乘区间车20元/人，游览时间约2小时）嘉峪关自古就是“番人入贡之要路，河西保障之咽喉”，它被誉为“天下第一雄关”。蜀黍这一次要带着大家去亲眼看一看嘉峪关自古流传下来的个谜团，那就是一块砖头的传说。
                <w:br/>
                后观看《天下嘉峪关》演出（赠送项目，不用不退），《天下嘉峪关》中国首部大漠边关长城原址史诗夜游！650年雄关化身天然立体舞台，裸眼3D光影史诗与丝路市集相融，一步踏进千年历史长河。2026全新升级实景歌舞演绎与NPC互动巡游，让边塞诗里的雄关真正“活”起来！
                <w:br/>
                【温馨提示】
                <w:br/>
                1、张掖、嘉峪关属大陆性气候，气候干燥，昼夜温差大，建议防晒用品和薄厚衣服都带上，多喝水。
                <w:br/>
                2、女士建议带颜色鲜艳的衣裤或裙装，景区、公路戈壁拍照效果特别好。
                <w:br/>
                3、行车时间长，可提前准备一些小零食、水果等食物。
                <w:br/>
                4、途中会经过高速休息站瓜州服务区，内有当地商贩在此兜售特产和瓜果，请您谨慎选择，此处非本产品，指定购物店。
                <w:br/>
                交通：汽车
                <w:br/>
                到达城市：嘉峪关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嘉峪关-敦煌莫高窟-鸣沙山月牙泉-万人演唱会（单程380km,行车约5h）
                <w:br/>
                早餐后，乘车前往敦煌，抵达参观【莫高窟】（含B类门票，若出A类票，现补差价138元/人或半价补48元/人，淡季票（3月）需补40元/人，游览时间约3小时）丝绸之路文化精髓、丝路艺术殿堂飞天花雨，丝路霓裳飞天的故乡就在这里九层佛塔中、石窟壁画中无不在说这里是敦煌，这里是飞天的故乡！莫高窟俗称千佛洞，被誉为20世纪有价值的文化发现。坐落在河西走廊西端的敦煌，以精美的壁画和塑像闻名于世，它始建于十六国的前秦时期， 历经十六国、隋、唐、五代、西夏、元等历代的兴建，形成巨大的规模。现有洞窟492个，壁画4.5万平方米， 泥质彩塑2415尊，是世界上现存规模大、内容丰富的佛教艺术圣地。 
                <w:br/>
                游览【鸣沙山月牙泉】（含门票，不含区间车20/人，游览约3小时）鸣沙山月牙泉风景名胜区，位于甘肃省河西走廊西端的敦煌市。月牙泉，古称沙井，俗名药泉，自汉朝起即为“敦煌八景”之一，得名“月泉晓澈”。月牙泉南北长近100米，东西宽约25米，泉水东深西浅，弯曲如新月，因而得名。金沙于碧水，就如鱼和熊掌，何处兼得？你会笑着说不可能吧！可是在敦煌，金沙环绕碧水碧水映着金沙，相映成趣神奇而美丽。
                <w:br/>
                晚上可自由前往参加【鸣沙山万人演唱会】（是否开放以景区公布为准）随景区活动开放体验，邀您感受万人沙漠合唱的浪漫氛围！
                <w:br/>
                特别说明： 途经瓜州服务区，有当地商贩在此兜售商品，非我社指定购物店，请谨慎购买。
                <w:br/>
                温馨提示
                <w:br/>
                【关于莫高窟】
                <w:br/>
                1、敦煌莫高窟景区实行实名制预约参观模式。
                <w:br/>
                2、4月-11月为莫高窟旺季，正常参观全价票：票价238元/人·次（莫高窟180元+莫高窟数展中心48元+往返莫高窟交通费10元），应急参观票：票价100元/人·次（莫高窟90元+往返莫高窟交通费10元），请周知。
                <w:br/>
                3、参观说明：2020年莫高窟开启完全实名预约制参观，不再线下售票。参观日前30天开放正常门票预约通道，每个参观日发售正常门票6000张（8个实体洞窟+数字影院2部电影），正常门票售完后，敦煌研究院会时情况开启应急门票预售（具体开放情况无法预测），应急参观门票12000张，（包含4个实体洞窟参观），一经售完，将无法安排游览。如莫高窟有特殊接待或客流量太大无票状态，无法安排游览，当地现退门票价格或安排敦煌莫高窟姊妹窟——榆林窟（40元/成人门票+60元/人车费）或西千佛洞参观（30元/成人门票+40元/人车费）并退差价，具体安排向导会根据当地实际情况安排。
                <w:br/>
                4、莫高窟门票按照订单签约时间依次进行预约，故同团中会出现预约莫高窟参观时间不一致亦或部分团友应急票，甚至个别无票情况。团队参观时间也会严格按照莫高窟预约场次进行。敦煌2天的景点顺序会根据莫高窟预约时间进行调整或同团客人安排不同时间游览，敬请配合。
                <w:br/>
                5、莫高窟2017年实行实名制网上购票制度，如若取消预订则具体损失如下：如距预订参观时间15日以内（含15日）如退票收取票价的5%，距预订参观时间48小时以内（含48小时）24小时以上退票的，收取票价的10%的损失，距预订参观时间24小时以内（含24小时）退票的，收取票价的20%的损失，预订参观时间过期退票的，收取票价的50%的损失。
                <w:br/>
                6、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交通：汽车
                <w:br/>
                到达城市：敦煌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敦煌-黑独山-翡翠湖-德令哈(单程400km,行车约7h)
                <w:br/>
                早餐后，乘车前往德令哈，途中参观【黑独山】（含门票，不含区间车60元/人，游览时间约1小时）黑独山，又名黑山戈壁，位于青海省海西蒙古族藏族自治州茫崖市冷湖镇柴达木盆地，是祁连山脉西段支脉赛什腾山的一部分和最西端[4]，也是一个具有奇特雅丹地貌景观的景点，因其山包被黑色砂石覆盖，在黄褐色的荒漠戈壁中尤为突出，被称为“地球上最像月球的地方”2023年，因华为Mate60雅丹黑型号手机创作灵感来源于黑独山，吸引网友携带手机前往黑独山打卡，从而被大众熟知。
                <w:br/>
                后游览【翡翠湖】（AAAA级景区，含门票，不含小交通60元/人（景交自理)，参观约1.5h）它是隐藏在大柴旦深处的一颗上好的翡翠，很少有人知道，却美的让人心动，形态迥异、深浅不一的 盐池宛如一块块晶莹剔透的“翡翠”，站在湖边，宛若镜面般的湖面倒影着蓝天白云和皑皑雪峰，宛如仙境。
                <w:br/>
                交通：汽车
                <w:br/>
                到达城市：德令哈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德令哈—茶卡盐湖-天空壹号—青海湖周边/刚察（单程350km,行车约5h）
                <w:br/>
                早餐后乘车前往参观【茶卡盐湖-天空壹号】（含门票，不含往返小交通60元/人，游览时间约2h）茶卡盐湖位于青海海西蒙古族藏族自治州乌兰县茶卡镇附近。茶卡盐湖也称茶卡，藏语意为：盐池。自古就以盛产“大青盐”而著称。茶卡盐湖是名副其实的中国天空之城，兼具茶卡之美，镜像之美，苍茫之美，只要你站在她的面前，随便一站，配上背景就有了大片的效果，广阔天地间，一片白色盐池映衬着白云蓝天。
                <w:br/>
                后乘车前往青海湖周边/刚察入住酒店休息。
                <w:br/>
                <w:br/>
                【温馨提示】
                <w:br/>
                1、游玩茶卡盐湖前最好准备一些湿纸巾，当裸露的皮肤沾上盐粒或者盐水后要用淡水清洗或用纸巾擦掉，时间稍长，会对皮肤造成一定的损伤。
                <w:br/>
                2、茶卡盐湖地区海拔约3000米，要注意不能距离运动，以免产生高原反应。
                <w:br/>
                3、青海湖昼夜温差较大，早、晚气温低，要注意保暖，即使在夏季也须准备厚外套或毛衣。
                <w:br/>
                <w:br/>
                <w:br/>
                <w:br/>
                图片仅供参考
                <w:br/>
                交通：汽车
                <w:br/>
                到达城市：青海湖周边/刚察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青海湖周边/刚察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藏式草原娱乐大礼包—青海湖断崖—西宁/兰州新区(单程约380km,行车约5h)
                <w:br/>
                早餐后，赠送体验藏式草原大礼包
                <w:br/>
                赠送【藏式祈福】让我们共同用一颗虔诚的心，去接纳这份来自雪域高原最真挚的祝福。
                <w:br/>
                赠送【萌宠乐园】放下相机，蹲下身，用一次温柔的抚摸，收藏这片土地最柔软的记忆。
                <w:br/>
                赠送【投壶体验】这不仅是一场游戏，更是一次与华夏风骨与礼仪的沉浸式体验
                <w:br/>
                赠送【射箭体验】这不仅是一次射箭体验，更是一场与游牧精神的跨时空对话。
                <w:br/>
                赠送【草原运动会】大力王、飞镖体验。
                <w:br/>
                赠送【赛马有奖竞猜】 驰聘的骏马，飞扬鬃毛，一场速度与激情的视觉盛宴在草原上演。
                <w:br/>
                赠送【骑马拍照】每一张照片都是属于你的“西部大片”，刷爆朋友圈的素材，就此诞生！
                <w:br/>
                赠送【二十大藏风网红拍照矩阵】我们的拍照矩阵，旨在让您成为画中人，而不仅仅是旁观者。
                <w:br/>
                <w:br/>
                后前往【青海湖断崖】【无需门票，不含必乘区间车40元/人，游览约1小时】是地质构造与冰川作用的杰作。 其壮丽险峻，崖壁垂直高度达数十米，与碧蓝的青海湖形成鲜明对比，景色独特。 作为青海湖的核心景区之一，断崖不仅自然风光迷人，还是众多野生动植物的重要栖息地，具有极高的生态价值。 断崖附近还有丰富的历史和文化遗迹，为游客提供了多元化的旅游体验。
                <w:br/>
                <w:br/>
                <w:br/>
                <w:br/>
                <w:br/>
                <w:br/>
                <w:br/>
                <w:br/>
                <w:br/>
                <w:br/>
                <w:br/>
                图片仅供参考
                <w:br/>
                <w:br/>
                【温馨提示】
                <w:br/>
                1、青海湖地处高原，阳光和紫外线较强，可能会伤害你的眼睛，所以要准备太阳帽和墨镜。
                <w:br/>
                2、由于青海湖地处高原空气湿度低人体容易脱水，加上血红蛋白增高，导致血液黏稠度增加，极易形成血栓，引发心脑血管意外。因此，要不断地喝少量多次饮水，保持人体所需。
                <w:br/>
                拍照服装:
                <w:br/>
                1、建议浅色连衣裙，白色，杏色可以设计一组宫崎骏日系感穿搭也很出片
                <w:br/>
                2、藏蓝色，黄色民族风的连衣裙，色彩鲜艳，满满的异域风情。
                <w:br/>
                （可以带着裙子到地方换上拍照，冷了换上再换上厚衣服，注意好保暖哦!）
                <w:br/>
                交通：汽车
                <w:br/>
                到达城市：西宁/兰州新区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西宁/兰州新区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兰州/西宁✈广州/佛山-----航班以实际确认为准
                <w:br/>
                酒店早餐后，根据航班时间安排送机，结束难忘的旅程！
                <w:br/>
                <w:br/>
                【温馨提示】
                <w:br/>
                1、临行前请旅客检查个人随身物品是否齐全！
                <w:br/>
                2、我社已代定酒店至机场单趟拼车接送，请根据时间提前退房。
                <w:br/>
                3、酒店退房时间为中午12:00之前，若您航班为晚班机，请于12点前完成退房，行李可寄存前台后自由活动，若由于超过退房时间退房所产生的费用请自理！
                <w:br/>
                4、由于此天为自由活动，故不安排导游服务，时间由您随意安排。 
                <w:br/>
                <w:br/>
                ※以上行程时间安排可能会因航班、天气、路况等不可抗力因素，在不影响行程和接待标准前提下，经全体游客协商同意后，进行游览顺序调整，敬请谅解！※
                <w:br/>
                交通：汽车/飞机
                <w:br/>
                到达城市：广州/佛山-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1、大交通：含广州/佛山-兰州/西宁往返机票，不含税；
                <w:br/>
                2、住宿：全程网评3钻标准酒店+升级一晚4钻+一晚青海湖周边住宿（不挂牌；若遇房满安排同级酒店；西北地区发展落后，酒店多无三人间，若出现单数用房，请补交单房差；青海地处青藏高原，夏季温度较低，绝大多数酒店无空调）；
                <w:br/>
                参考酒店如下：
                <w:br/>
                兰州：星逸酒店/云溪悦酒店贝舒/格林豪泰或不低于以上标准酒店
                <w:br/>
                兰州新区：贝舒/格林豪泰或不低于以上标准酒店
                <w:br/>
                西宁：佳和/福兴圆/安仆或不低于以上标准酒店
                <w:br/>
                祁连：祁连盛唐翠光、楼外楼假日宾馆或不低于以上标准酒店
                <w:br/>
                嘉峪关升级4钻：嘉峪关汇力或不低于以上标准酒店
                <w:br/>
                敦煌：龙居酒店/花径酒店/华容国际酒店/凡舍酒店或不低于以上标准酒店
                <w:br/>
                德令哈：洲龙国际/德勒大酒店/腾瑞祥酒店或不低于以上标准酒店
                <w:br/>
                青海湖周边：卓怡/沐丰庄园或不低于以上标准酒店
                <w:br/>
                刚察：景悦假日酒店/云吉梅朵或不低于以上标准酒店
                <w:br/>
                备注：
                <w:br/>
                1.以上酒店无好坏先后排序之分、不接受指定酒店，指定房型，感谢理解。
                <w:br/>
                2.行程中所列酒店均为可安排参考酒店。西北经济欠发达，酒店设施不能和南方城市酒店条件相比，给您带来不便敬请谅解。注：行程中所列酒店均为可安排参考酒店。西北经济欠发达，酒店设施不能和南方城市酒店条件相比，给您带来不便敬请谅解。
                <w:br/>
                3、用餐：全程含7早4正，正餐30元/人（包含2大特色餐：虫草老鸭汤、高原土火锅）（酒店含早餐，西北地区开发较晚，吃住娱购也较落后。地域的差异，饮食、酒店的差异，请游客谅解；西北最低团餐按照八菜一汤和十人一桌的标准安排，人数增加或减少会适当调整菜品；个人原因放弃用餐，费用不退。）
                <w:br/>
                4、用车：14人以上升级头等舱2+1豪华空调旅游大巴,14人以下普通车（第一天和第八天接送机为普通车,不含导游服务）根据实际人数选用空调旅游车，保证一人一个正座；接送不含导游。保证一人一个正座；接送不含导游。因沿线有行车公里数限制及部分路段维修，易发生堵车，发车时间均较早，行程内标注出发及行车时间均为预计，具体情况可能略有不同；行程内所有自由活动期间及行程外均不含用车。请予以理解。
                <w:br/>
                5、门票：行程所列首道景点大门票，园中园门票自理。赠送项目不退不换。茶卡天空壹号（不含往返区间车60元/人）、翡翠湖（不含小交通60元/人）、莫高窟（含B类票100元/人）、鸣沙山@月牙泉（不含电瓶车20元/人）、七彩丹霞（不含区间车38元/人）、天桥山（不含区间车+魔毯60元/人）、黑独山（不含区间车60元/人）、青海湖断崖（不含40元/人区间车）、嘉峪关城楼（不含区间车20元/人区间车）关于赠送项目为我社品牌建立，突出行程特色的促销回馈行为，是无附加条件的赠送，因不可抗力因素（包括时间、天气或政策原因）或自身原因不能正常参观，所有费用不退，不换等价项目]
                <w:br/>
                在不减少客人游览景点的前提下，我社导游根据实际情况有权调整行程景点先后顺序！
                <w:br/>
                6、导服：全程优秀中文导游服务，自由活动期间和接送站服务无导游。
                <w:br/>
                8人以下（含8人）安排司机兼向导。仅安排司机负责行程活动中接待服务（不提供景区讲解&amp;陪游服务）
                <w:br/>
                7、儿童：指2周岁以上12周岁以下儿童，含往返儿童机票、含当地车位费、半价正餐费，不占床位、不含早、不含门票，如超高所产生的门票请按实际发生现付当地导游。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必消项目</w:t>
            </w:r>
          </w:p>
        </w:tc>
        <w:tc>
          <w:tcPr/>
          <w:p>
            <w:pPr>
              <w:pStyle w:val="indent"/>
            </w:pPr>
            <w:r>
              <w:rPr>
                <w:rFonts w:ascii="宋体" w:hAnsi="宋体" w:eastAsia="宋体" w:cs="宋体"/>
                <w:color w:val="000000"/>
                <w:sz w:val="20"/>
                <w:szCs w:val="20"/>
              </w:rPr>
              <w:t xml:space="preserve">
                茶卡天空壹号小火车	60元/人往返	必消
                <w:br/>
                翡翠湖小交通	60元/人	必消
                <w:br/>
                七彩丹霞电瓶车	38元人	必消
                <w:br/>
                嘉峪关关城	20元人	必消
                <w:br/>
                天桥山电瓶车	60元人电瓶车+魔毯	必消
                <w:br/>
                青海湖断崖	40元/人	必销
                <w:br/>
                黑独山	60元/人	必消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338.00</w:t>
            </w:r>
          </w:p>
        </w:tc>
      </w:tr>
      <w:tr>
        <w:trPr/>
        <w:tc>
          <w:tcPr/>
          <w:p>
            <w:pPr>
              <w:pStyle w:val="indent"/>
            </w:pPr>
            <w:r>
              <w:rPr>
                <w:rFonts w:ascii="宋体" w:hAnsi="宋体" w:eastAsia="宋体" w:cs="宋体"/>
                <w:color w:val="000000"/>
                <w:sz w:val="20"/>
                <w:szCs w:val="20"/>
              </w:rPr>
              <w:t xml:space="preserve">自费项目【自愿参加】</w:t>
            </w:r>
          </w:p>
        </w:tc>
        <w:tc>
          <w:tcPr/>
          <w:p>
            <w:pPr>
              <w:pStyle w:val="indent"/>
            </w:pPr>
            <w:r>
              <w:rPr>
                <w:rFonts w:ascii="宋体" w:hAnsi="宋体" w:eastAsia="宋体" w:cs="宋体"/>
                <w:color w:val="000000"/>
                <w:sz w:val="20"/>
                <w:szCs w:val="20"/>
              </w:rPr>
              <w:t xml:space="preserve">
                推荐又见敦煌	328元人起	1h	西北首部室内情景体验剧，复活和还原了敦煌壁画
                <w:br/>
                推荐乐动敦煌	298元人起	1h	全球首部洞窟式沉浸体验剧，还原敦煌壁画中的乐舞盛景
                <w:br/>
                推荐敦煌烤全羊	238元人起	1h	烤全羊+小菜。
                <w:br/>
                推荐敦煌风情宴	238元人起	1h	敦煌特色美食
                <w:br/>
                鸣沙山月牙泉电瓶车	单程10元/人 往返20元/人	游客根据自身状况决定是否选用
                <w:br/>
                鸣沙山月牙泉骑骆驼	150元/人	游客根据自身状况决定是否选用
                <w:br/>
                鸣沙山其他项目	鞋套15元/人 滑沙25元/人	游客根据自身状况决定是否选用
                <w:br/>
                天桥山四季滑道	20元/人	游客根据自身状况决定是否选用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20人以上广东独立成团，不足20人全国散拼团出发，如客人不接受拼团出发，请报名时以书面形式注明。此团由广州西行印记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门票优惠	1、此次活动受青海/甘肃旅游局/各景区大力支持，门票已享受最优惠政策，不再享受其他优惠！！！
                <w:br/>
                2、持有特殊证件的游客，如老年证/导游证/经理资格证/军官证/学生证等等证件，均不可再次享受门票优惠或退费政策！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2026-06-10T14:37:43+08:00</dcterms:created>
  <dcterms:modified xsi:type="dcterms:W3CDTF">2026-06-10T14:37:43+08:00</dcterms:modified>
</cp:coreProperties>
</file>

<file path=docProps/custom.xml><?xml version="1.0" encoding="utf-8"?>
<Properties xmlns="http://schemas.openxmlformats.org/officeDocument/2006/custom-properties" xmlns:vt="http://schemas.openxmlformats.org/officeDocument/2006/docPropsVTypes"/>
</file>