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【日本三古都】东阪6天|东京+镰仓+箱根+富士山+中部+京都+大阪|温泉酒店|和服&amp;抹茶体验（广州往返）行程单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(GZ)-DBSGDB6-SJTJP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参考航班，以实际出票为准：
                <w:br/>
                去程 广州-东京羽田 CZ385 起飞:08:50-抵达:13:35
                <w:br/>
                回程 大阪关西-广州 CZ390 起飞:16:00-抵达:19:35
                <w:br/>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💥特惠日本三古都【镰仓+箱根+京都】 6 天
                <w:br/>
                ✨19 人精致小团｜东京大阪两点进出不走回头路
                <w:br/>
                🎁东京｜镰仓｜箱根｜富士山｜京都｜大阪一次联游
                <w:br/>
                [耶]赠送和服体验 + 抹茶茶道，沉浸式感受和风古韵
                <w:br/>
                🍵体验日式抹茶茶道，泡暖心温泉
                <w:br/>
                🍣尽享寿喜锅、炙樱手作、富士料理地道和风美食
                <w:br/>
                🏨全程优选四‑五星酒店，一晚温泉酒店入住
                <w:br/>
                🛍银座、心斋桥随心买买买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【广州国际机场集中-东京】
                <w:br/>
                于指定时间在广州国际机场集中，领队协助办理登机手续后，搭乘国际航班直飞日本东京成田/羽田国际机场，抵达后乘车前往酒店。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东京成田三星标准 AIC酒店或同级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【东京】
                <w:br/>
                东京文化遗产-浅草寺，世界三大繁华中心-银座，二次元迷心中的圣地-秋叶原
                <w:br/>
                <w:br/>
                【浅草寺】（游玩约30分钟）
                <w:br/>
                东京最古老的寺庙（建于 628 年），正式名金龙山浅草寺。雷门大灯笼、宝藏门、五重塔与仲见世通小吃街构成经典江户风情。寺内银杏转金黄，朱红五重塔与红叶金叶相映，秋晴蓝天衬着浅草寺红瓦屋檐，是东京市区最容易到达的秋日寺社绝景。
                <w:br/>
                【银座】（游玩约60分钟）
                <w:br/>
                象征日本自然、历史、现代的三大景点（富士山、京都、银座）之一的银座，与巴黎的香榭丽舍大街、纽约的第五大街齐名，是世界三大繁华中心之一。
                <w:br/>
                【秋叶原】（游玩约60分钟）
                <w:br/>
                秋叶原，东京最具活力的街区之一，是二次元迷心中的圣地。不论你是动漫爱好者还是游戏玩家，这里都能满足你的一切幻想。每一条街道都充满了无限的可能性，让人目不暇接。走进秋叶原，仿佛进入了一个与现实平行的次元世界。这里的大楼上布满了动漫角色的巨幅海报，街头巷尾充斥着最新的动漫周边和电玩设备，让人瞬间感受到二次元文化的浓厚氛围。
                <w:br/>
                景点：东京文化遗产-浅草寺，世界三大繁华中心-银座，二次元迷心中的圣地-秋叶原
                <w:br/>
              </w:t>
            </w:r>
          </w:p>
        </w:tc>
        <w:tc>
          <w:tcPr/>
          <w:p>
            <w:pPr>
              <w:pStyle w:val="indent"/>
            </w:pPr>
            <w:r>
              <w:rPr>
                <w:rFonts w:ascii="宋体" w:hAnsi="宋体" w:eastAsia="宋体" w:cs="宋体"/>
                <w:color w:val="000000"/>
                <w:sz w:val="20"/>
                <w:szCs w:val="20"/>
              </w:rPr>
              <w:t xml:space="preserve">早餐：酒店含早     午餐：东京烧肉料理，餐标：1500日元/人     晚餐：X   </w:t>
            </w:r>
          </w:p>
        </w:tc>
        <w:tc>
          <w:tcPr/>
          <w:p>
            <w:pPr>
              <w:pStyle w:val="indent"/>
            </w:pPr>
            <w:r>
              <w:rPr>
                <w:rFonts w:ascii="宋体" w:hAnsi="宋体" w:eastAsia="宋体" w:cs="宋体"/>
                <w:color w:val="000000"/>
                <w:sz w:val="20"/>
                <w:szCs w:val="20"/>
              </w:rPr>
              <w:t xml:space="preserve">东京成田三星标准  AIC酒店或同级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【东京-镰仓-箱根-富士山】
                <w:br/>
                珍珠博览馆，《灌篮高手》取景地-镰仓高校前站，江之电体验-感受湘南海岸，箱根大涌谷
                <w:br/>
                <w:br/>
                【珍珠博览馆】（购物店，游览约60分钟）
                <w:br/>
                是集药品、化妆品、日用品于一体的连锁零售店，主打平价与便捷。常见品牌如松本清（Matsumoto Kiyoshi）、大国药妆（Daikoku Drug）、唐吉诃德（Don Quijote）等，店内销售人气护肤品、保健品、药品及生活小物，部分店铺提供免税服务，是游客扫货的热门地点。
                <w:br/>
                【镰仓高校前站】（游玩约40分钟）
                <w:br/>
                镰仓高校前站是日本神奈川县镰仓市的一个小车站，因靠近《灌篮高手》的取景地而闻名，吸引大量动漫迷和游客。是《灌篮高手》取景地：车站附近的平交道口是动漫中的经典场景，许多游客在此拍照留念。
                <w:br/>
                【江之电体验】（游玩约30分钟）
                <w:br/>
                坐着江之电 感受湘南海岸，是《灌篮高手》中流川枫上学的路，也是许多海边场景的取景地。湘南海岸是日本最美的海岸线之一，天气晴朗的时候可以远眺富士山。沙滩是黑色的，夕阳下的海岸线很美，是情侣约会的好去处，也是冲浪者的天堂。
                <w:br/>
                【箱根大涌谷】（游玩约40分钟）
                <w:br/>
                约 3000 年前火山喷发形成的谷地，常年硫磺白烟缭绕。搭乘箱根空中缆车俯瞰火山喷烟，可眺望富士山全景；名物 "黑玉子" 温泉黑鸡蛋，据说吃一颗延寿七年。周边山麓红叶金黄，硫磺白烟与红枫、远处初冠雪富士山同框，是箱根最经典的秋景构图。
                <w:br/>
                景点：《灌篮高手》取景地-镰仓高校前站，江之电体验-感受湘南海岸，箱根大涌谷
                <w:br/>
                购物点：珍珠博览馆
                <w:br/>
              </w:t>
            </w:r>
          </w:p>
        </w:tc>
        <w:tc>
          <w:tcPr/>
          <w:p>
            <w:pPr>
              <w:pStyle w:val="indent"/>
            </w:pPr>
            <w:r>
              <w:rPr>
                <w:rFonts w:ascii="宋体" w:hAnsi="宋体" w:eastAsia="宋体" w:cs="宋体"/>
                <w:color w:val="000000"/>
                <w:sz w:val="20"/>
                <w:szCs w:val="20"/>
              </w:rPr>
              <w:t xml:space="preserve">早餐：酒店含早     午餐：富士料理，餐标：1500日元/人     晚餐：温泉晚餐，餐标：1500日元/人   </w:t>
            </w:r>
          </w:p>
        </w:tc>
        <w:tc>
          <w:tcPr/>
          <w:p>
            <w:pPr>
              <w:pStyle w:val="indent"/>
            </w:pPr>
            <w:r>
              <w:rPr>
                <w:rFonts w:ascii="宋体" w:hAnsi="宋体" w:eastAsia="宋体" w:cs="宋体"/>
                <w:color w:val="000000"/>
                <w:sz w:val="20"/>
                <w:szCs w:val="20"/>
              </w:rPr>
              <w:t xml:space="preserve">富士山三星标准 滨松绿色广场酒店或同级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【富士山-中部】
                <w:br/>
                日本著名景点-富士山五合目，感受日式茶道-抹茶体验，“日本九寨沟”-忍野八海，河口湖红叶回廊，和服体验
                <w:br/>
                <w:br/>
                【富士山五合目】（游玩约40分钟）
                <w:br/>
                富士山半山腰观景台，巴士直达，是不登山也能近距离仰望富士山的最佳位置。10 月中下旬高山落叶松转金黄，山顶初冠雪；11 月五合目周边奥庭自然公园红叶与白雪山顶同框，空气澄澈，是秋季最经典的富士山构图。
                <w:br/>
                 (如遇天气原因无法上山则改为富士山一合目或浅间神社，敬请注意！)
                <w:br/>
                【抹茶体验+和服体验】（游玩约40分钟）
                <w:br/>
                日本茶道是在日本一种仪式化的、为客人奉茶之事。原称为“茶汤”。日本茶道和其他东亚茶仪式一样，都是一种以品茶为主而发展出来的特殊文化，但内容和形式则有别。茶道历史可以追溯到13世纪。
                <w:br/>
                【忍野八海】（游玩约40分钟）
                <w:br/>
                富士山雪水融水渗入地下形成的八个清泉池，池水清澈见底，倒映富士山。村落保留茅草屋老街，素有 "日本小九寨沟" 之称。秋季 11 月中下旬，池畔红枫金黄，茅草屋与富士山雪顶倒影同框，是富士山周边最具田园风情的秋景。
                <w:br/>
                【河口湖大石公园-红叶回廊】（游玩约40分钟）
                <w:br/>
                河口湖北岸长达约 1.5 公里的红叶走廊，约 60 棵枫树沿湖畔步道排列。11 月中下旬红叶满开，夜间点灯（もみじ回廊），红灯笼般的红叶倒映湖面，背景是富士山与河口湖大桥，是富士山周边最热门的秋季红叶灯饰名所。
                <w:br/>
                景点：日本著名景点-富士山五合目，感受日式茶道-抹茶体验，“日本九寨沟”-忍野八海，河口湖红叶回廊，和服体验
                <w:br/>
              </w:t>
            </w:r>
          </w:p>
        </w:tc>
        <w:tc>
          <w:tcPr/>
          <w:p>
            <w:pPr>
              <w:pStyle w:val="indent"/>
            </w:pPr>
            <w:r>
              <w:rPr>
                <w:rFonts w:ascii="宋体" w:hAnsi="宋体" w:eastAsia="宋体" w:cs="宋体"/>
                <w:color w:val="000000"/>
                <w:sz w:val="20"/>
                <w:szCs w:val="20"/>
              </w:rPr>
              <w:t xml:space="preserve">早餐：酒店含早     午餐：京都料理，餐标：1500日元/人     晚餐：X   </w:t>
            </w:r>
          </w:p>
        </w:tc>
        <w:tc>
          <w:tcPr/>
          <w:p>
            <w:pPr>
              <w:pStyle w:val="indent"/>
            </w:pPr>
            <w:r>
              <w:rPr>
                <w:rFonts w:ascii="宋体" w:hAnsi="宋体" w:eastAsia="宋体" w:cs="宋体"/>
                <w:color w:val="000000"/>
                <w:sz w:val="20"/>
                <w:szCs w:val="20"/>
              </w:rPr>
              <w:t xml:space="preserve">爱知或三重 东横INN名古屋名站南酒店或同级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【中部-京都-大阪】
                <w:br/>
                综合免税店，著名历史公园-大阪城公园（不登城），繁华街-心斋桥&amp;道顿堀，著名寺院-清水寺
                <w:br/>
                <w:br/>
                【综合免税店】（购物店，游览约60分钟）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【大阪城公园(不登塔)】（游玩约40分钟）
                <w:br/>
                丰臣秀吉居城遗址，天守阁巍峨矗立，公园内梅林、西之丸庭园、护城河环绕。秋季 11 月中下旬，西之丸庭园红叶满开，红枫与银杏倒映池水，背景是大阪城天守阁石墙与金鯱，是大阪市区最经典的秋日城郭枫景。夜晚西之丸庭园夜间点灯，红叶映古城别有风情。
                <w:br/>
                【心斋桥&amp;道顿堀】（游玩约60分钟）
                <w:br/>
                位于戎桥和道顿堀桥之间，霓虹灯光变化从红、蓝、橘到暗红，代表道顿堀的一天。心斋桥作为大阪最大的繁华街，集中了许多精品店和专卖店。道顿堀坐落着很多美食店、不仅有日本菜，还可以品尝到亚洲、美洲和欧洲等世界各个国家、各个地区不同的风味。
                <w:br/>
                【清水寺】（游玩约40分钟）
                <w:br/>
                世界遗产，778 年创建，以悬空 "清水舞台" 木台闻名，音羽瀑布三股灵水分列成音羽瀑布。秋季 11 月中下旬红叶满山，从奥之院观景台俯瞰清水寺舞台与京都市区，红枫层层叠叠；夜间特别夜间点灯，舞台灯光映红叶，是京都最具代表性的秋季红叶名所。
                <w:br/>
                景点：著名历史公园-大阪城公园（不登城），繁华街-心斋桥&amp;道顿堀，著名寺院-清水寺
                <w:br/>
                购物点：综合免税店
                <w:br/>
              </w:t>
            </w:r>
          </w:p>
        </w:tc>
        <w:tc>
          <w:tcPr/>
          <w:p>
            <w:pPr>
              <w:pStyle w:val="indent"/>
            </w:pPr>
            <w:r>
              <w:rPr>
                <w:rFonts w:ascii="宋体" w:hAnsi="宋体" w:eastAsia="宋体" w:cs="宋体"/>
                <w:color w:val="000000"/>
                <w:sz w:val="20"/>
                <w:szCs w:val="20"/>
              </w:rPr>
              <w:t xml:space="preserve">早餐：酒店含早     午餐：炙樱手作，餐标：1500日元/人     晚餐：X   </w:t>
            </w:r>
          </w:p>
        </w:tc>
        <w:tc>
          <w:tcPr/>
          <w:p>
            <w:pPr>
              <w:pStyle w:val="indent"/>
            </w:pPr>
            <w:r>
              <w:rPr>
                <w:rFonts w:ascii="宋体" w:hAnsi="宋体" w:eastAsia="宋体" w:cs="宋体"/>
                <w:color w:val="000000"/>
                <w:sz w:val="20"/>
                <w:szCs w:val="20"/>
              </w:rPr>
              <w:t xml:space="preserve">关西地区三星标准 关西未来酒店或同级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【大阪-广州国际机场解散】送机
                <w:br/>
                早餐后，于指定时间前往大阪关西国际机场搭乘国际航班返程，结束愉快的日本三古都之旅！
                <w:br/>
                <w:br/>
                温馨提示：
                <w:br/>
                *我社将根据实际情况对酒店及景点浏览顺序尽量做到合理的调整。
                <w:br/>
                *如因塞车、天气因素造成车船班次延误或取消，以及当地政府活动的关闭景区、征用酒店或其它不可抗力的因素，我社将不做经济赔偿，恳请谅解！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*当地导游将根据实际情况对景点游览时间进行调整，以上行程游览时间仅供参考，敬请注意！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7）境外司陪人员服务费：950元/人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1、日本团签签证费：850元/人
                <w:br/>
                2、日本段单房差（￥1800元/人），不设自然单间
                <w:br/>
                3、从中国香港或中国澳门往返的外籍护照及港澳台护照航司需加收300元每人的机票附加费，从广州或深圳往返的航班机票与大陆护照同价无需附加；持外籍护照及港澳台护照需加收500元/人地接附加费。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【珍珠博览馆或日本药妆店（二选一）】</w:t>
            </w:r>
          </w:p>
        </w:tc>
        <w:tc>
          <w:tcPr/>
          <w:p>
            <w:pPr>
              <w:pStyle w:val="indent"/>
            </w:pPr>
            <w:r>
              <w:rPr>
                <w:rFonts w:ascii="宋体" w:hAnsi="宋体" w:eastAsia="宋体" w:cs="宋体"/>
                <w:color w:val="000000"/>
                <w:sz w:val="20"/>
                <w:szCs w:val="20"/>
              </w:rPr>
              <w:t xml:space="preserve">日本药妆店是集药品、化妆品、日用品于一体的连锁零售店，主打平价与便捷或珍珠，珊瑚制品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由于各国习俗及旅游市场环境各有特色，在当地旅游车上司机导游会推介具有当地特色的纪念品，供大家了解及选购（例如：有当地标志的钥匙扣、指甲剪、特色零食等等），请大家凭着自愿的原则随心选购，敬请注意。
                <w:br/>
                备注：以上进购物店的时间顺序，将根据行程实际顺序及当地交通状况，由当地接待社灵活安排，敬请配合！
                <w:br/>
                <w:br/>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餐费+司机服务费+导游服务费，日本和牛是世界上著名的牛肉之一，以其极佳的口感、丰富的脂肪纹理和高品质而闻名。</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13,000.00</w:t>
            </w:r>
          </w:p>
        </w:tc>
      </w:tr>
      <w:tr>
        <w:trPr/>
        <w:tc>
          <w:tcPr/>
          <w:p>
            <w:pPr>
              <w:pStyle w:val="indent"/>
            </w:pPr>
            <w:r>
              <w:rPr>
                <w:rFonts w:ascii="宋体" w:hAnsi="宋体" w:eastAsia="宋体" w:cs="宋体"/>
                <w:color w:val="000000"/>
                <w:sz w:val="20"/>
                <w:szCs w:val="20"/>
              </w:rPr>
              <w:t xml:space="preserve">渔船刺身</w:t>
            </w:r>
          </w:p>
        </w:tc>
        <w:tc>
          <w:tcPr/>
          <w:p>
            <w:pPr>
              <w:pStyle w:val="indent"/>
            </w:pPr>
            <w:r>
              <w:rPr>
                <w:rFonts w:ascii="宋体" w:hAnsi="宋体" w:eastAsia="宋体" w:cs="宋体"/>
                <w:color w:val="000000"/>
                <w:sz w:val="20"/>
                <w:szCs w:val="20"/>
              </w:rPr>
              <w:t xml:space="preserve">餐费+司机服务费+导游服务费</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12,000.00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签证</w:t>
            </w:r>
          </w:p>
        </w:tc>
        <w:tc>
          <w:tcPr/>
          <w:p>
            <w:pPr>
              <w:pStyle w:val="indent"/>
            </w:pPr>
            <w:r>
              <w:rPr>
                <w:rFonts w:ascii="宋体" w:hAnsi="宋体" w:eastAsia="宋体" w:cs="宋体"/>
                <w:color w:val="000000"/>
                <w:sz w:val="20"/>
                <w:szCs w:val="20"/>
              </w:rPr>
              <w:t xml:space="preserve">日本团签签证费 850元/人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持外籍护照及港澳台护照需加收500元/人地接附加费</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日本段单房差￥1800元/人，不设自然单间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
                <w:br/>
                境外当地酒店没有挂星制度，行程中所列的星级标准为当地行业参考标准，敬请注意！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3.食：按行程中所列餐次，早餐（包含在房费中），正餐为1500日元/人。行程中2个自费项目：和牛+刺身，请根据实际情况按需选择，团队因个人原因未用餐、未进景点，一律不予退还或减免费用，敬请留意； 
                <w:br/>
                4.住：全程入住当地四至五星酒店（相当于网评3-4钻），特别安排1晚温泉酒店。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我社将根据实际情况对酒店及景点浏览顺序尽量做到合理的调整。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日本团体签证所需资料
                <w:br/>
                1．护照
                <w:br/>
                ★回程后有效期还有 6 个月以上;护照内页必须有足够的开页(至少需要二页空白页)
                <w:br/>
                2．照片
                <w:br/>
                ★最近 6 个月内拍摄的白底彩色照片 2 张（4.5cm*3.5cm 尺寸的）
                <w:br/>
                3．身份证
                <w:br/>
                ★身份证正反面复印,内容必须清晰,临时身份证无效;（彩色）
                <w:br/>
                4．户口本 
                <w:br/>
                ★申请人全家户口本复印件（彩色）
                <w:br/>
                5．经济证明
                <w:br/>
                ★提供申请本人近 6 个月的流水账或存折复印件，余额最少 3万以上，或可提供定期存款证明，余额最少 3 万以上；以及房产、车辆购买登记证一份；夫妻共同财产请提供 结婚证复印件；（彩色）
                <w:br/>
                6．个人资料表（签证申请表和 亲属信息表）
                <w:br/>
                ★表格内容将会影响签证成功率，请您一定如实、完整填写清楚，字体清晰、页面干净， 表格内容不能更换；一律用黑色笔填写）
                <w:br/>
                <w:br/>
                如您属于以下人员，请按照要求提供相应资料
                <w:br/>
                1．在职人员
                <w:br/>
                单位在职证明原件一份；申请人工作单位营业执照副本复印件（加盖单位公章）, 如是 国家政府机关、公务员、事业单位工作人员则提供组织机构代码证复印件（彩色）
                <w:br/>
                2．退休人员
                <w:br/>
                退休证复印件；（彩色）
                <w:br/>
                3.  家庭主妇及无职业人员
                <w:br/>
                提供现居住地居委会出具的居委会证明原件或近半年社保记录（彩色）
                <w:br/>
                4    暂住人员
                <w:br/>
                居住证复印件（注意：非广东、广西、海南、福建省人员需提供居住证复印件）（彩色）
                <w:br/>
                5．在校学生
                <w:br/>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A）2-6岁以下小童不占床减300元/人；如需占床，费用另询；
                <w:br/>
                B）满6岁(含)以上儿童规定必须占床，大小同价，免收附加费；
                <w:br/>
                C）原则上仅支持1成人带1位小童，特殊情况1位成人带2位儿童参团可另询报价，无父母陪同的18岁至22岁旅客价格另议；
                <w:br/>
                D）从中国香港或中国澳门往返的外籍护照及港澳台护照航司需加收300元每人的机票附加费，从广州或深圳往返的航班机票与大陆护照同价无需附加；持外籍护照及港澳台护照需加收500元/人地接附加费。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2026-10-23T14:59:20+08:00</dcterms:created>
  <dcterms:modified xsi:type="dcterms:W3CDTF">2026-10-23T14:59:20+08:00</dcterms:modified>
</cp:coreProperties>
</file>

<file path=docProps/custom.xml><?xml version="1.0" encoding="utf-8"?>
<Properties xmlns="http://schemas.openxmlformats.org/officeDocument/2006/custom-properties" xmlns:vt="http://schemas.openxmlformats.org/officeDocument/2006/docPropsVTypes"/>
</file>