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【畅游本州·红叶季】日本本州阪东6天|大阪+奈良+京都+中部+富士山+东京|当地4-5星酒店+温泉酒店|含5正餐日式料理（广州往返）行程单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(GZ)-TJRBBD6-SJTJP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日本-京都-大阪-东京-奈良-富士山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以实际出票为准：
                <w:br/>
                去程 广州-大阪关西 CZ389 起飞:09:40-抵达:14:10
                <w:br/>
                回程 东京羽田-广州 CZ386 起飞:15:05-抵达:19:20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w:br/>
                ✈广州直飞日本|可全国联运
                <w:br/>
                🍁畅游本州・红叶季 6 天
                <w:br/>
                ✨19 人精致小团｜阪进东出不走回头路
                <w:br/>
                🆓大阪可选一日自由活动
                <w:br/>
                [耶]解锁本州红叶限定景点，打卡日本经典全景
                <w:br/>
                🍵体验日式抹茶茶道，泡暖心温泉
                <w:br/>
                🍣尽享寿喜锅、炙樱手作、富士料理地道和风美食
                <w:br/>
                🏨全程优选四‑五星酒店，一晚温泉酒店入住
                <w:br/>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【广州国际机场集中-大阪关西国际机场】接机
                <w:br/>
                于指定时间在广州白云国际机场集中，领队协助办理登机手续后，搭乘国际航班直飞日本大阪关西国际机场，抵达后乘车前往酒店。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 关西住一酒店或同级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【大阪-奈良】A线:著名历史公园【🍁大阪城公园红叶限定（不登城）】→【心斋桥&amp;道顿崛】（游约60分钟)繁华的街区→红叶+小鹿限定奈良秋景【🍁奈良公园】 B线:大阪一日自由活动（不含车餐导），指定时间与团队集合
                <w:br/>
                【A线】
                <w:br/>
                【🍁大阪城公园红叶限定（不登城）】（约30分钟）
                <w:br/>
                大阪城公园坐落大阪市中心，是依托战国古城遗迹打造的大型都市庭园，坐拥古老石垣、环城护城河与成片林木，是关西极具代表性的秋日赏枫胜地。无需进入天守阁内部，专于城外区域游览，避开馆内拥挤人潮，细细感受古迹与秋林交织的限定风光。园内遍植枫树、银杏等彩叶树木，红叶季来临之时，整片山林晕染开绯红、橙黄、鎏金的丰富色调，缤纷枝叶错落环绕着饱经岁月的青灰色巨型石垣。
                <w:br/>
                【心斋桥&amp;道顿崛】（约60分钟）
                <w:br/>
                心斋桥与道顿堀相连一体，坐落大阪难波核心南区，是大阪市井灵魂、天下厨房代表商圈，一静一动、一购一食完美搭配。心斋桥主打全天候购物，向南步行三分钟跨过戎桥，便是运河沿岸霓虹满溢的道顿堀美食街区，四百余年商业烟火绵延至今，白天精致好逛，夜晚流光溢彩，是关西游客必打卡地标。
                <w:br/>
                【🍁奈良公园】（约40分钟）
                <w:br/>
                奈良公园位于奈良市，是日本首屈一指的都市自然公园，也是古都奈良的核心地标。园内广阔的绿地间散落着东大寺、兴福寺等古寺遗迹，千百头野生梅花鹿在此自在栖息，鹿群与古社林木共生，构成独一无二的古都风情。红叶时节，园内枫树、榉树尽数转红，斑斓彩叶掩映朱红色的寺宇屋檐，随处可见小鹿漫步林间，时而低头啃食青草，时而靠近游人，古朴寺院、漫天红叶与温顺鹿群相映成趣。漫步园内石板小径，秋风轻摇红叶，在古寺红墙的衬托下，尽显静谧悠远的古都秋韵，感受人与自然和谐共处的治愈氛围。
                <w:br/>
                <w:br/>
                【B线】
                <w:br/>
                大阪一日自由活动（不含车餐导），指定时间与团队集合。
                <w:br/>
                *注意：请于报名时提前选择好A/B线，B线下午16:30在银座或其他集合点与团队汇合，具体时间地点团中领队通知。
                <w:br/>
                景点：A线:著名历史公园【🍁大阪城公园红叶限定（不登城）】→【心斋桥&amp;道顿崛】（游约60分钟)繁华的街区→红叶+小鹿限定奈良秋景【🍁奈良公园】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午餐：炙樱 手作 (B线不包餐)，正餐为1500日元/人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大阪/奈良/京都附近 威利纳精选酒店或同级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【奈良-京都-中部】 京都历史保证街区【🍁清水寺&amp;二三年坂红叶限定（含门票）】→【抹茶体验】感受日式茶道文化→【伏见稻荷大社】
                <w:br/>
                【🍁清水寺&amp;二三年坂红叶限定（含门票）】（约40分钟）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【抹茶体验】（约40分钟）
                <w:br/>
                日本茶道是在日本一种仪式化的、为客人奉茶之事。原称为“茶汤”。日本茶道和其他东亚茶仪式一样，都是一种以品茶为主而发展出来的特殊文化，但内容和形式则有别。茶道历史可以追溯到13世纪。
                <w:br/>
                【伏见稻荷大社】（约40分钟）
                <w:br/>
                伏见稻荷大社坐落在京都伏见区稻荷山麓，是全日本三万余座稻荷神社的总本宫，主祀保佑五谷丰登、生意兴隆的稻荷大神，更是京都极具代表性的神圣地标携程。最为闻名的千本鸟居，数以万计朱红色鸟居沿山间步道层层绵延向上，新旧鸟居交错相连，构筑出如梦似幻的神域长廊，穿行其间，阳光自木构缝隙洒落，在石阶投下错落斑驳光影，仿佛踏入人间与神域的交界之地。
                <w:br/>
                景点：京都历史保证街区【🍁清水寺&amp;二三年坂红叶限定（含门票）】→【抹茶体验】感受日式茶道文化→【伏见稻荷大社】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午餐：日式寿喜锅，正餐为1500日元/人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东横INN中部酒店或同级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【中部-富士山】 【🍁忍野八海红叶限定】“日本九寨沟”→【富士山五合目】观看湖光山色的美景→【🍁河口湖红叶回廊】全富士山第一红叶名所
                <w:br/>
                【🍁忍野八海红叶限定】（约40分钟）
                <w:br/>
                忍野八海坐落于山梨县富士山麓的忍野村内，是由富士山地下融雪涌泉形成的八处天然池塘，被列为日本天然纪念物，素有日本小九寨沟的美誉。八口清冽池水澄澈透亮，池底水草游鱼清晰可见，古朴茅草屋顶的农家宅院、悠悠转动的老水车错落分布于池畔，勾勒出日式乡村原风景。时至红叶季，池边枫树、银杏次第晕染，艳红与金黄的枝叶垂落水面，斑斓秋色尽数倒映于明镜般的涌泉之中，池水、彩叶与远方巍峨的富士山交相呼应，景致如梦似幻。
                <w:br/>
                【富士山五合目】（约40分钟）
                <w:br/>
                富士山五合目坐落于海拔 2305 米的半山腰，是车辆可以抵达富士山的最高点位，同时也是世界文化遗产富士山的登山起始关口。置身高山平台之上，直面巍峨雄浑的富士火山山体，近距离感受圣山磅礴壮阔的原始风貌，运气绝佳时，脚下云海翻涌漫延，仿佛身处云端之上。秋日时节，高山林木换上金黄秋装，与黝黑的熔岩火山地貌相互映衬，造就和山麓截然不同的高山秋景。境内坐落着小御岳神社，古朴神社隐匿于山野之间，延续着富士山自古以来的山岳信仰。
                <w:br/>
                *注意：如遇天气原因导致封路，则改为富士山二合目。
                <w:br/>
                【🍁河口湖红叶回廊】（约40分钟）
                <w:br/>
                河口湖红叶回廊坐落于山梨县富士河口湖町的梨川沿岸，是富士五湖地区赫赫有名的秋日赏枫胜地。河谷两岸林立着数十年树龄的古枫树，枝桠向河道上方交错伸展，编织成一道绵延的红叶隧道。
                <w:br/>
                景点：【🍁忍野八海红叶限定】“日本九寨沟”→【富士山五合目】观看湖光山色的美景→【🍁河口湖红叶回廊】全富士山第一红叶名所
                <w:br/>
                自费项：富士山相扑表演秀（自行选择是否参与）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午餐：富士料理，正餐为1500日元/人 注：团队因个人原因未用餐，一律不予退还或减免费用，敬请留意~     晚餐：温泉晚餐，正餐为1500日元/人 注：团队因个人原因未用餐，一律不予退还或减免费用，敬请留意~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【银座】（游览约60分钟）世界三大繁华中心之一→【秋叶原】二次元迷心中的圣地→【🍁浅草寺红叶限定】→【综合免税店】→【珍珠博览馆】
                <w:br/>
                【银座】（约60分钟）
                <w:br/>
                银座坐落于东京市中心，名字源自江户时代此处设立的银币铸造所，是与巴黎香榭丽舍、纽约第五大道齐名的世界知名繁华商圈，也是日本近代文明开化的象征之地。以中央通为主轴，街道两侧林立着经典百货大楼、全球品牌旗舰店与传承百年的日式老店，和光百货的复古钟楼矗立街头，已然成为银座的经典地标。街区之内新旧交融，既有精致奢华的时尚店铺，也藏有传统和果子铺、文具老店与正统歌舞伎剧场，现代都市繁华与日式古典韵味在此交织碰撞。秋日行道树叶色渐变，在高楼楼宇的映衬下更添都市秋意，游客可自由逛街采购伴手礼，探访特色商铺，沉浸式感受东京精致繁华的都会风情。
                <w:br/>
                【秋叶原】（约60分钟）
                <w:br/>
                秋叶原位于东京千代田区，是世界知名的动漫电器亚文化圣地。街区汇聚电器卖场、动漫手办店、游戏电玩馆，街头满是动漫巨幅广告，潮流氛围浓厚。漫步热闹街巷，可选购数码产品、动漫周边与各类特色伴手礼，感受东京鲜活前卫的都市潮流风情。
                <w:br/>
                【浅草寺红叶限定】（约40分钟）
                <w:br/>
                浅草寺是东京历史悠久的古老寺院，雷门、五重塔极具辨识度，寺内香火鼎盛。红叶时节，丹红枫叶映衬朱红古建，落叶铺满参道，古韵盎然。逛热闹的仲见世通，参拜求签，体验老城古寺的秋日风情。
                <w:br/>
                【综合免税店】（约60分钟）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【珍珠博览馆】（约60分钟）
                <w:br/>
                深入了解日本珍珠的养殖历史与工艺精髓。从经典的Akoya珍珠到稀有的南洋珠，欣赏其温润光泽与优雅设计，感受大和民族传承百年的珠宝艺术。
                <w:br/>
                景点：【银座】（游览约60分钟）世界三大繁华中心之一→【秋叶原】二次元迷心中的圣地→【🍁浅草寺红叶限定】
                <w:br/>
                购物点：【综合免税店】→【珍珠博览馆】
                <w:br/>
                自费项：推荐自费项目：【日本和牛、渔船刺身】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午餐：东京 料理，正餐为1500日元/人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东京海湾广场酒店或同级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【东京成田或羽田国际机场-广州国际机场解散】送机
                <w:br/>
                早餐后，于指定时间前往东京成田或羽田国际机场搭乘国际航班返程，结束愉快的日本本州之旅！
                <w:br/>
                <w:br/>
                温馨提示:
                <w:br/>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7）境外司陪人员服务费：950元/人；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1、日本团签签证费￥850元/人；
                <w:br/>
                2、日本段单房差（￥1500元/人）；
                <w:br/>
                3、外籍护照及港澳台护照地接及机票需另外加收800元每人附加费。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w:t>
            </w:r>
          </w:p>
        </w:tc>
        <w:tc>
          <w:tcPr/>
          <w:p>
            <w:pPr>
              <w:pStyle w:val="indent"/>
            </w:pPr>
            <w:r>
              <w:rPr>
                <w:rFonts w:ascii="宋体" w:hAnsi="宋体" w:eastAsia="宋体" w:cs="宋体"/>
                <w:color w:val="000000"/>
                <w:sz w:val="20"/>
                <w:szCs w:val="20"/>
              </w:rPr>
              <w:t xml:space="preserve">深入了解日本珍珠的养殖历史与工艺精髓。从经典的Akoya珍珠到稀有的南洋珠，欣赏其温润光泽与优雅设计，感受大和民族传承百年的珠宝艺术。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温馨提示：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费用包含：餐费+司机服务费+导游服务费；
                <w:br/>
                项目介绍：日本和牛是世界上著名的牛肉之一，以其极佳的口感、丰富的脂肪纹理和高品质而闻名。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
                费用包含：餐费+司机服务费+导游服务费；
                <w:br/>
                2人或以上安排用餐。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富士山相扑表演秀</w:t>
            </w:r>
          </w:p>
        </w:tc>
        <w:tc>
          <w:tcPr/>
          <w:p>
            <w:pPr>
              <w:pStyle w:val="indent"/>
            </w:pPr>
            <w:r>
              <w:rPr>
                <w:rFonts w:ascii="宋体" w:hAnsi="宋体" w:eastAsia="宋体" w:cs="宋体"/>
                <w:color w:val="000000"/>
                <w:sz w:val="20"/>
                <w:szCs w:val="20"/>
              </w:rPr>
              <w:t xml:space="preserve">费用包含：门票+司机+导游服务费。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J¥(日元) 6,000.00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日本签证费 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9人成团（最多19人精致小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3个自费项目：和牛+刺身+表演秀，请根据实际情况按需选择，团队因个人原因未用餐、未进景点，一律不予退还或减免费用，敬请留意； 
                <w:br/>
                4.住：全程入住当地四至五星酒店（相当于网评3-4钻），特别安排1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2026-10-23T02:04:29+08:00</dcterms:created>
  <dcterms:modified xsi:type="dcterms:W3CDTF">2026-10-23T02:04:29+08:00</dcterms:modified>
</cp:coreProperties>
</file>

<file path=docProps/custom.xml><?xml version="1.0" encoding="utf-8"?>
<Properties xmlns="http://schemas.openxmlformats.org/officeDocument/2006/custom-properties" xmlns:vt="http://schemas.openxmlformats.org/officeDocument/2006/docPropsVTypes"/>
</file>