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【关东波斯菊&amp;波波草&amp;芒草限定】日本关东6天|东京|茨城|箱根|富士山|神奈川|当地4-5星酒店&amp;温泉酒店|全包8正餐日式料理（香港往返）行程单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(HK)-SQJGDB6-SJTJP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日本-东京-茨城-箱根-箱根芦之湖-富士山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参考航班，以实际出票为准：
                <w:br/>
                去程  香港-东京成田 HB320 起飞:09:05-抵达:14:50
                <w:br/>
                回程  东京成田-香港 HB321 起飞:15:50-抵达:19:45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【关东秋日限定花海巡礼】
                <w:br/>
                ✈️香港东京往返·日本关东6天(波斯菊&amp;波波草&amp;芒草限定)
                <w:br/>
                [强]~ 赠深圳口岸至香港机场往返交通 
                <w:br/>
                🌋富士山・箱根・茨城・神奈川·东京一次全打卡~
                <w:br/>
                🚶一站式打卡富士山全景 ——
                <w:br/>
                🌸河口湖大石公园・红色地肤（扫帚草）~世界遗产·山中湖白鸟之湖~日本名水百选·忍野八海
                <w:br/>
                ✅邂逅“箱根仙石原芒草原”+著名淡水火山湖“芦之湖”+历史三千年火山遗迹“大涌谷”
                <w:br/>
                ✅逛浅草寺、秋叶原、银座潮流地标 ~
                <w:br/>
                ♨️一晚正宗温泉酒店泡汤缓解疲劳&amp;品尝富士山四大葡萄
                <w:br/>
                🍣秋刀鱼料理、温泉晚宴、手打荞麦面+温泉蛋等日式美味吃到满足~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【香港国际机场集中-东京成田/羽田】接机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【东京-茨城-神奈川】【国营常陆海滨公园】9 月顶流花海整片粉紫色波斯菊（秋樱） 铺满丘陵，10月3 万株地肤草（扫帚草） 9 月底转红，【大洗几前神社】-日本百大日出胜地，关东最出圈海上鸟居
                <w:br/>
                【国营常陆海滨公园】（约50分钟）
                <w:br/>
                它坐落在茨城县北部，面向太平洋的丘陵地带，无论春夏秋冬都有不同花海轮流绽放，秋日限定的盛景更是让这里成为关东秋季最抢手的打卡点。9月前来，可以欣赏到整片粉紫色波斯菊顺着丘陵起伏铺开，柔美的色彩搭配远处的太平洋蓝，随风摇曳的画风治愈感满满；10月到访，3万株圆滚滚的地肤草集体转为饱满的深红色，从高处眺望象是铺了一层绵密的红色地毯，无论从哪个角度拍摄都极具层次感。
                <w:br/>
                【大洗几前神社】（约40分钟）
                <w:br/>
                这座始建于公元856年的古老神社，伫立在波光粼粼的海岸边，神矶鸟居直接从太平洋海水中延伸而出，涨潮时仿佛浮在海面之上，朝日从鸟居后方缓缓升起的场景被无数游客列入日本必看绝景清单，也让这里成为了关东最出圈的网红打卡景点，漫步神社境内还能感受千年古寺的静谧氛围，迎面而来的海风带着海洋独有的清爽气息，洗去旅途疲惫。
                <w:br/>
                景点：【国营常陆海滨公园】9 月顶流花海整片粉紫色波斯菊（秋樱） 铺满丘陵，10月3 万株地肤草（扫帚草） 9 月底转红，【大洗几前神社】-日本百大日出胜地，关东最出圈海上鸟居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午餐：秋刀鱼料理，正餐为1500日元/人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利夫马克斯酒店-相摸店或同级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奈川-富士山】【河口湖大石公园・红色地肤（扫帚草）】富士山秋季第一网红花海→世界文化遗产【山中湖白鸟之湖】→入选日本名水百选【忍野八海】→平台360°远眺山中湖、河口湖-【富士山五合目】→富士山四大葡萄品尝(非任吃)
                <w:br/>
                【河口湖大石公园・红色地肤（扫帚草）】（约40分钟）
                <w:br/>
                背靠富士山面向河口湖，是大石公园最得天独厚的优势，秋季连片染红的地肤草沿着湖岸铺开，蓬松圆润的草株晕开暖红调，衬着远处白雪初覆的富士山顶与泛着波光的河口湖水，随手一拍就是充满氛围感的日系经典画面，完全无需刻意构图就能拍出旅行氛围感大片，每到秋季都会吸引无数摄影爱好者专程前来。
                <w:br/>
                【山中湖白鸟之湖】（约40分钟）
                <w:br/>
                离开河口湖后我们将前往富士五湖面积第三大的山中湖，这里因常年有成群天鹅栖息嬉戏，也被称为“白鸟之湖”，沿湖散步可以近距离欣赏富士山倒映在湖面的绝景。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【富士山五合目】（约40分钟）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w:br/>
                景点：【河口湖大石公园・红色地肤（扫帚草）】富士山秋季第一网红花海，花田搭配湖水、神山构成日系经典明信片画面→世界文化遗产【山中湖白鸟之湖】→入选日本名水百选【忍野八海】→平台360°远眺山中湖、河口湖-【富士山五合目】→富士山四大葡萄品尝(非任吃)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富士山盐山庄酒店或同级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【富士山-箱根】世界文化遗产【富士箱根国立公园】→神奈川县面积最大的淡水火山湖【芦之湖】→神奈川景胜50选【箱根仙石原芒草原】9 月～10 月上旬，18 万㎡整片银白色芒草丘陵→【大涌谷】是三千年前火山喷发形成的火山口遗迹
                <w:br/>
                【富士箱根国立公园】（约40分钟）
                <w:br/>
                作为日本第一个国家公园，这里汇聚了富士山与箱根的双重自然盛景，火山地貌与森林湖泊交织出层次丰富的日式自然风，无论是远眺富士山的轮廓，还是漫步林间感受清新空气，都能让人心旷神怡。
                <w:br/>
                【芦之湖】（约40分钟）
                <w:br/>
                它是三千多年前因火山活动陷落形成的淡水湖，湖水清澈湛蓝，常年倒映着富士山的雪顶，湖面上不时有复古造型的海盗船航行而过，是箱根最具代表性的经典景观，沿湖骑行或乘船游湖都能收获不同角度的美景。
                <w:br/>
                【箱根仙石原芒草原】（约40分钟）
                <w:br/>
                每到9月到10月上旬，18万平方米的丘陵就会被成片的银白色芒草覆盖，风吹过时整片芒草如海浪般起伏，柔和的银白光泽在阳光下泛着暖调，自带治愈的秋日氛围感，是秋季来到箱根绝对不能错过的限定景致。
                <w:br/>
                【大涌谷】（约40分钟）
                <w:br/>
                三千年前火山喷发后，这个留下的火山口遗迹常年白烟缭绕，空气中弥漫着独特的硫磺气息。随处可见翻滚的热泉与裸露的熔岩地貌，能让人直观感受到火山活动留下的神奇痕迹，还可以在这里尝尝用温泉水煮出的黑鸡蛋，感受当地的特色风物。
                <w:br/>
                景点：世界文化遗产【富士箱根国立公园】→神奈川县面积最大的淡水火山湖【芦之湖】→神奈川景胜50选【箱根仙石原芒草原】9 月～10 月上旬，18 万㎡整片银白色芒草丘陵→【大涌谷】是三千年前火山喷发形成的火山口遗迹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午餐：手打荞麦面+温泉蛋，正餐为1500日元/人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热海/关东 热海风雅酒店或同级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综合免税店】(购物店)→东京都内最古老的佛教寺院合【浅草寺】→东京最具赛博感与青春活力的街区【秋叶原】→与巴黎香榭丽舍大街、纽约第五大道齐名的全球顶级繁华商圈【银座】→感受日式茶道文化【抹茶体验】→酒店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【银座】（约60分钟）
                <w:br/>
                象征日本自然、历史、现代的三大景点（富士山、京都、银座）之一的银座，与巴黎的香榭丽舍大街、纽约的第五大街齐名，是世界三大繁华中心之一。
                <w:br/>
                【抹茶体验】（约40分钟）
                <w:br/>
                日本茶道是在日本一种仪式化的、为客人奉茶之事。原称为“茶汤”。日本茶道和其他东亚茶仪式一样，都是一种以品茶为主而发展出来的特殊文化，但内容和形式则有别。茶道历史可以追溯到13世纪。
                <w:br/>
                景点：东京都内最古老的佛教寺院合【浅草寺】→东京最具赛博感与青春活力的街区【秋叶原】→与巴黎香榭丽舍大街、纽约第五大道齐名的全球顶级繁华商圈【银座】→感受日式茶道文化【抹茶体验】
                <w:br/>
                购物点：综合免税店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午餐：东京烧肉料理，正餐为1500日元/人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相铁FRESA INN 横滨站东口或同级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【东京成田/羽田国际机场-香港国际机场解散】送机
                <w:br/>
                早餐后，于指定时间前往东京成田/羽田国际机场搭乘国际航班返程，结束愉快的日本关东秋日赏花限定之旅！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1、旅游团签证费￥ 850元/每位客人；
                <w:br/>
                2、日本段单房差（￥1800元/人）；
                <w:br/>
                3、外籍护照及港澳台护照地接及机票需另外加收800元每人附加费。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餐费+司机服务费+导游服务费，日本和牛是世界上著名的牛肉之一，以其极佳的口感、丰富的脂肪纹理和高品质而闻名。</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2026-07-30T08:08:30+08:00</dcterms:created>
  <dcterms:modified xsi:type="dcterms:W3CDTF">2026-07-30T08:08:30+08:00</dcterms:modified>
</cp:coreProperties>
</file>

<file path=docProps/custom.xml><?xml version="1.0" encoding="utf-8"?>
<Properties xmlns="http://schemas.openxmlformats.org/officeDocument/2006/custom-properties" xmlns:vt="http://schemas.openxmlformats.org/officeDocument/2006/docPropsVTypes"/>
</file>