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越南.爱在吉婆岛】动车5天丨“世界七大自然奇观”越南下龙湾丨“海上明珠”吉婆岛私家海滩度假丨欧洲风情小镇丨首都河内丨巴亭广场丨独柱寺丨三十六古街丨胡志明故居丨魅力金滩丨竹山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——广东自组成团.拒绝全国散拼！ 
                <w:br/>
                &lt;广州南站上全陪领队+越南导游&gt;双导游服务！
                <w:br/>
                越南全程五钻《2晚连住下龙五钻+1晚吉婆岛五钻度假酒店》
                <w:br/>
                <w:br/>
                520独家钜献•高端度假•越南活动团
                <w:br/>
                ★豪华邮轮霸气出海+海上音乐派对+豪华自助餐&amp;下午茶！
                <w:br/>
                ★520越南风情专场欢迎晚会！和奥黛美女载歌载舞！
                <w:br/>
                ★吉婆岛住进私人度假沙滩，看海上梦幻日出日落！
                <w:br/>
                ★高端奢华：连住2晚下龙湾五钻超豪酒店不挪窝+1晚吉婆岛岛上五钻沙滩泳池酒店！
                <w:br/>
                ★味觉盛宴：加量不加价！全程共12餐（含4早8正）！叹丰富海鲜龙虾大咖宴+金滩长桌宴+越南三宝餐！
                <w:br/>
                ★体验心动之旅，选乘越南五星豪华邮轮出海畅游世界七大自然奇观之一的“海上桂林”——【下龙湾】！
                <w:br/>
                ★深度体验北越明珠度假天堂【吉婆岛】，入住岛上，自由享受非一般的度假生活！
                <w:br/>
                ★深入游览“百花春城”越南首都【河内】，深度畅游【36古街、圣约瑟大教堂】，感受千年古城浓郁的异国特色风情！
                <w:br/>
                ★参观首都河内市最大、最繁华、最严肃的中心广场【巴亭广场】，极富传奇色彩的皇家古刹【独柱寺】！
                <w:br/>
                ★独家安排越南新晋网红打卡点--【欧洲风情小镇】， 穿越东方威尼斯水上小城！
                <w:br/>
                ★打卡【芒街中越边关风情】，观赏茶古大教堂、茶古金滩保留的原始渔村渔船！
                <w:br/>
                ★全程金牌领队+越南导游双导游服务，越南境内下龙-芒街高速路轻松舒适，轻松畅游北越！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广州—南宁—东兴 （车次待定，动车约3.5小时）
                <w:br/>
                早上于指定时间集合，乘动车前往广西的首府—南宁（动车二等座，车程约3.5小时），导游接团，驱车前往广西边陲明珠【东兴市】（车程约2小时），抵达后参观北仑河口景区（游览约1小时），参观【大清国一号界碑】，界碑高六尺余，宽二尺余，厚尺余，用沿海所产的海蚀岩凿成，上面正楷阴刻的字为“大清国钦州界”。后继续游览北仑河口景区的【竹山地标广场】、【广西沿边公路的零起点纪念坛】、【最美219国道起点】、【竹山古街】等景点，后前往漫步游览【东兴金滩】，即万尾金滩，是一处以沙质金黄、海岸线绵长而闻名的天然海滨浴场，被誉为“金沙第一滩”。这里拥有15公里长的海岸线，沙滩平缓、海水清澈、浪平沙细，且无鲨鱼、无污染，是集阳光、沙滩、海水于一体的“三S”天然浴场。因沙粒呈金黄色，在日落时分阳光照耀下金光闪闪，故得名“金滩”。晚餐后入住东兴口岸轻奢品牌酒店【白玉兰或同级】，感受边关城市的浪漫风情。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东兴—吉婆岛
                <w:br/>
                早餐后移步至【东兴关口】办证大厅，过境到越南参观【中越友谊大桥】、【北仑河风光】，跨过北仑大桥进入越南国门【芒街口岸】。入境越南后沿途参观越南北部最大、最开放的口岸经济特区-【越南边境市容】。后乘车前往【海防吉婆岛】（包含往返吉婆岛的船费+岛上往返双程大巴费用+晚餐），沿吉婆岛最美环海公路欣赏美景，岛上群山起伏，地势险要，海岸曲圻，形成许多深水港湾，这些港湾不仅构成了壮丽的天然风景，在海滨石山之间有不少天然海滨浴场，每年夏天，这里便成为人们欢乐的天堂。海滩拾贝、沙滩弄潮的乐趣。 吉婆岛是海防市所辖的海岛中最大的岛，面积为146平方公里，吉婆岛的白沙海滩（Cat Co Beaches）分别被命名为吉婆岛1号、吉婆岛2号海滩。其中吉婆岛2号海滩最清静也最吸引人。也可以自由自费租乘大帆船出海游，不仅能看到越南渔民原生态的生活状态：建在海水上的房子！！（电影《印度支那》的后半部就是在这里取景拍摄的）还可以换上窄皮划在海湾里尽情游戈。岛上有很多出租摩托车可以租乘摩托车环岛，穿过田野，经过海景，远处是森林大山，近处是渔民码头。吹着海风，逍遥自在，早起自行前往观看壮丽的海上日出，吹着海风踱步海滩，任由海浪扑打着脚丫，品味海滩拾贝、沙滩弄潮的乐趣，后重本升级入住吉婆岛五钻泳池沙滩度假酒店，开始浪漫的度假之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海防—河内—下龙
                <w:br/>
                早餐后，前往越南首都-万花春城--【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午餐后参观首都河内的心脏——【巴亭广场】：此广场是越南人民崇敬的领袖胡志明主席宣读《独立宣言》，宣布越南民主共和国成立的地方。【独柱寺】独柱寺是越南独具一格的古迹之一，因建在灵沼池中一根大石柱上而得名；【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军事博物馆】陈列了大量抗法、抗美战争期间缴获的敌国装备，并用图文灯光形式还原了抗法战争期间著名的“奠边府大捷。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打卡【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后返回下龙，漫步浪漫的海边小城。入住下龙湾当地五钻酒店，让每位旅者在此将度过难以忘怀的美好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
                <w:br/>
                早餐后，乘车前往下龙湾岛屿“巡州岛”,车览巡州岛度假区及海岸风光，前往下龙国际码头办理登船手续，乘坐豪华邮轮以尊贵的方式【傲视下龙湾】。乘坐邮轮倘佯于万顷碧波之中；漫游被国际教科文组织评为世界自然遗产之一 的“ 海上下龙湾 ” (游览时间约 6 小时) 。在 1500 多平方公里的海面上 ，耸立着 3600 多座大小不一 岛屿、千姿百态的喀斯特地貌的山石、更以其 “海美 、 山幽 、洞奇”三绝而享誉天下。下龙湾奇形怪状的岛屿很多 ，越南的下龙湾，以美丽的海上风光而闻名于世。 随后邮轮上享用【丰盛海鲜自助餐午餐】，海鲜刺身，东南亚越南美食、各式烧烤 、约 100 种高级菜肴 ，让你胃口大开。品美食品美景。途中登上【海上溶洞.惊讶洞】发现别有洞天的美景，感叹大自然的鬼斧神工。前往越南最浪漫、最漂亮的岛屿【天堂岛】，天堂岛是下龙湾唯一有沙滩的岛屿，金黄色的沙滩，蔚蓝色的海水,仿佛置身世外桃源一般，登上天堂岛，领略“会当凌绝顶，一览众山小”的感觉，环顾四周，如同进入蓬莱仙境。随后返回码头。随后打卡【下龙湾海滩】绵延近千米的下龙沙滩，椰树成林， 碧浪白沙，海水明澈，碧蓝天空一望无际，与海水相融相接，长长的海滩宛若一条白色绸带蜿蜒在海岸边。沙滩的惬意安然，赤足漫步在海边上能感受到与浪花热情的玩耍邀请。晚餐享用【越南风情欢迎晚宴】。后入住下龙湾五钻超豪华酒店，叹享尊贵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下龙—芒街—出发地
                <w:br/>
                早餐后，乘车前往参观【百年茶古大教堂】，茶古大教堂两边分别有十二座 ，真人般高的雕工精细汉白玉耶稣  故事雕像。这座 教堂建于越南法属时期 ，还拨专款用于修葺 ，现在它是茶古半岛上重要的历史文物和旅游景点。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午餐品尝【海鲜龙虾大咖宴】，后乘坐大巴车返南宁，搭乘动车返回（动车二等座），回到温馨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2.【住宿】全程入住当地酒店(每成人每晚一个床位)，入住双人标间；酒店住宿若出现单男单女，客人须报名时补房差入住双人标间。下龙超豪五钻参考酒店：Peace Hotel Ha Long、Ha Long Dream Hotel、Paradise Suites Hotel或同级；东兴参考酒店：吉婆岛参考酒店：The May Legend Catba或同级；东兴轻奢品牌参考酒店：白玉兰酒店、维也纳国际、麓枫酒店、星程酒店、宜尚酒店或同级【特别备注】：在遇到政府征用或旺季房满的情况下，旅行社将不得不选用同等级但未在行程内列明的其他酒店时不另外通知，敬请谅解。
                <w:br/>
                3.【用餐】用餐4早餐7正+1游轮自助餐，餐标：30-35元/人/餐（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签小680元前台报名现收</w:t>
            </w:r>
          </w:p>
        </w:tc>
        <w:tc>
          <w:tcPr/>
          <w:p>
            <w:pPr>
              <w:pStyle w:val="indent"/>
            </w:pPr>
            <w:r>
              <w:rPr>
                <w:rFonts w:ascii="宋体" w:hAnsi="宋体" w:eastAsia="宋体" w:cs="宋体"/>
                <w:color w:val="000000"/>
                <w:sz w:val="20"/>
                <w:szCs w:val="20"/>
              </w:rPr>
              <w:t xml:space="preserve">
                证件：报名要最少提早3个工作日提供护照扫描件（护照需是6个月有效期以上），出入境需携带护照原件（儿童护照原件），关口现场打印照片（护照上的照片，现收5元/人），
                <w:br/>
                未含大人小孩的落地签及表格费350/人，不含导游小费300/人，不含口岸建设费30/人，共计：680/人（大小同价，前台现收）
                <w:br/>
                ★出境越南办证需打印护照相片费用5元/人现付（仅需扫描护照，无需自带相片了）！  未含口岸往返电瓶车费用20元/人次（往返建议乘坐）
                <w:br/>
                <w:br/>
                温馨提示：1.带好部分现金用来换越南盾，当地购买商品大部分使用越南盾；2.当地酒店大部分都有WIFE，为了旅途上网更便捷，游客可自带无线WIFE或关口购买越南电话卡等；3.出入境需要戴口罩，及手机填写出入境防疫表格并截图保存备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非必消项目，自愿消费</w:t>
            </w:r>
          </w:p>
        </w:tc>
        <w:tc>
          <w:tcPr/>
          <w:p>
            <w:pPr>
              <w:pStyle w:val="indent"/>
            </w:pPr>
            <w:r>
              <w:rPr>
                <w:rFonts w:ascii="宋体" w:hAnsi="宋体" w:eastAsia="宋体" w:cs="宋体"/>
                <w:color w:val="000000"/>
                <w:sz w:val="20"/>
                <w:szCs w:val="20"/>
              </w:rPr>
              <w:t xml:space="preserve">
                当地自由推荐自费项目(客人自由选择参加)
                <w:br/>
                下龙湾快艇+月亮湖360、 河内经典三轮车+吉婆岛观光车200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2026-05-30T05:52:34+08:00</dcterms:created>
  <dcterms:modified xsi:type="dcterms:W3CDTF">2026-05-30T05:52:34+08:00</dcterms:modified>
</cp:coreProperties>
</file>

<file path=docProps/custom.xml><?xml version="1.0" encoding="utf-8"?>
<Properties xmlns="http://schemas.openxmlformats.org/officeDocument/2006/custom-properties" xmlns:vt="http://schemas.openxmlformats.org/officeDocument/2006/docPropsVTypes"/>
</file>