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【灵动黄山】安徽+江西高铁5天｜千岛湖｜奇山黄山｜婺源篁岭｜徽州古城｜水墨宏村行程单</w:t>
      </w:r>
    </w:p>
    <w:p>
      <w:pPr>
        <w:jc w:val="center"/>
        <w:spacing w:after="100"/>
      </w:pPr>
      <w:r>
        <w:rPr>
          <w:rFonts w:ascii="宋体" w:hAnsi="宋体" w:eastAsia="宋体" w:cs="宋体"/>
          <w:sz w:val="20"/>
          <w:szCs w:val="20"/>
        </w:rPr>
        <w:t xml:space="preserve">4晚四钻精品酒店或商务酒店，独家定制16人封顶，告别拥挤大团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AH17789141719N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黄山市-杭州千岛湖-宏村-江西婺源篁岭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【去程】（参考车次：G3068 广州东-黄山北 09:09-14:42或G3072 广州东-黄山北 11:41-18:41或其它车次，具体车次以出票为准！）
                <w:br/>
                【回程】参考车次：G3087 黄山北-广州东 17:38-23:10或其它车次，具体车次以出票为准！）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徽州古城---中国四大古城、"徽学"的发祥地
                <w:br/>
                ★ 宏村---世界文化遗产、中国画里的乡村
                <w:br/>
                ★ 黄山---五岳归来不看山，黄山归来不看岳
                <w:br/>
                ★ 千岛湖---千岛、碧水、画中游
                <w:br/>
                ★ 婺源篁岭---挂在悬崖上的古村、独一无二的“晒秋”景观
                <w:br/>
                <w:br/>
                ◆【舒适酒店】：全程入住网评4钻酒店；
                <w:br/>
                ◆【私享旅程】：独家定制，16人精品小团，享受私家品质服务
                <w:br/>
                ◆【独家赠送】：纯净水无限畅饮，赠送参团贵宾生日伴手礼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广州东-黄山
                <w:br/>
                于广州东站乘高铁二等座前往黄山，开启快乐之旅；抵达后专车接站送酒店后入住休息，晚上自由活动。（参考车次：G3068 广州东-黄山北 09:09-14:42或G3072 广州东-黄山北 11:41-18:41或其它车次，具体车次以出票为准！）
                <w:br/>
                <w:br/>
                推荐1：【屯溪老街】：老街由不同年代的300余幢徽派建筑构成，因屯溪老街坐落在横江、率水和新安江三江汇流之处，所以又被称为“活动着的清明上河图”，它是中国保存最完整、最具有明清风格的古代街市，了解徽州人文的崛起与传承。在此您可以领略江南古镇的风韵、感受徽派建筑的精髓，也可驻足在酒肆茶楼小憩，或者在古街上闲逛。
                <w:br/>
                <w:br/>
                推荐2：【黎阳IN巷】：它与屯溪老街一桥之隔，是古朴徽派建筑与现代建筑的完美融合，行走在黎阳古色古香的小巷间，沉淀千年的古朴气息扑面而来，古建筑、古街道、古码头，一切古色古香；古雕刻、古壁画、古彩绘，一切形象逼真，仿佛时间在这里凝固。
                <w:br/>
                ★带团导游、接站人员当天会与您取得联系，请保持电话通畅，注意查收电话或短信★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到达城市：黄山市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千岛湖（此日行程为当地散客拼团）
                <w:br/>
                早餐后，车赴“天下第一秀水”国家AAAAA级风景区——【千岛湖东南湖区】“千岛、碧水、画中游”，乘船游览黄山尖（登临山巅，九十多个岛屿尽收眼底，领略大自然杰作“公”字岛）、天池岛（以石文华为主题，现有天池、百岁桥、四叠瀑、镇关石、山神庙、龙亨居等景点）、桂花岛（猴园、“问讯吴刚何处有，吴刚捧出桂花酒”）、远眺农夫山泉取水口。游览结束，乘车返回市区。
                <w:br/>
                交通：旅游大巴
                <w:br/>
                景点：千岛湖
                <w:br/>
                购物点：无
                <w:br/>
                到达城市：杭州千岛湖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婺源篁岭-徽州古城
                <w:br/>
                早餐后，游览【梯云人家·梦幻田园、“挂在坡上山村” —篁岭】（车程约1.5小时，自理索道120元/人）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
                <w:br/>
                后游览国家AAAAA级景区【徽州古城景区】（不进徽州府衙）徽州古城又名歙县古城，古称新安郡，始建于秦朝，是古代徽州府治所在地，这里是徽州文化及国粹京剧的发源地，也是徽商的主要发源地，文房四宝中徽墨、歙砚的就产自这里，素有中国“徽墨之都”、“歙砚之乡”的美誉，它与四川阆中、云南丽江、山西平遥并称为“保存最为完好的中国四大古城”，走进徽州古城，就仿佛走进了明清的水墨画里，这里的一砖一瓦都写满了故事，一草一木都散发着的韵味；“一生痴绝处，无梦到徽州”让我们跟着古人的美妙诗句去探寻徽商的足迹...... 游览结束后入住酒店酒店休息。
                <w:br/>
                交通：旅游大巴
                <w:br/>
                景点：西溪南/篁岭
                <w:br/>
                购物点：无
                <w:br/>
                自费项：不含篁岭往返索道120元/人
                <w:br/>
                到达城市：江西婺源篁岭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黄山一天游
                <w:br/>
                早餐后乘大巴赴黄山风景区南大门，游览国家级AAAAA风景区、世界自然与文化遗产—【黄山】（车程约1小时，自理云谷单程索道80元/人、玉屏单程索道90元/人、景交38元/人）乘坐云谷索道直达景区，游览观音峰、石笋峰、始信峰、卧云峰、散花坞、梦笔生花、攀登黄山第二高峰——光明顶，亲身体验“会当凌绝顶，一览众山小”，经过天海景区、登鳌鱼峰、穿鳌鱼洞，爬百步云梯、至黄山景观精华处玉屏楼景区：观千年古松——迎客松、远眺黄山最险峰——天都峰、松鼠跳天都等景点乘索道下山至汤口；乘车赴“桃花源里人家” —黟县，今晚我们夜宿宏村，欣赏【宏村夜景】当夜幕降临，华灯初上，漫步宏村，穿行于小巷之中，体验徽州乡村的慢生活，别有一番风情（赠送免费体验汉服，名额有限，先到先得）。后入住酒店休息。
                <w:br/>
                交通：旅游大巴
                <w:br/>
                景点：黄山
                <w:br/>
                购物点：无
                <w:br/>
                自费项：不含黄山往返索道170元/人+景交38元/人
                <w:br/>
              </w:t>
            </w:r>
          </w:p>
        </w:tc>
        <w:tc>
          <w:tcPr/>
          <w:p>
            <w:pPr>
              <w:pStyle w:val="indent"/>
            </w:pPr>
            <w:r>
              <w:rPr>
                <w:rFonts w:ascii="宋体" w:hAnsi="宋体" w:eastAsia="宋体" w:cs="宋体"/>
                <w:color w:val="000000"/>
                <w:sz w:val="20"/>
                <w:szCs w:val="20"/>
              </w:rPr>
              <w:t xml:space="preserve">早餐：酒店含早     午餐：X     晚餐：餐标30元/人   </w:t>
            </w:r>
          </w:p>
        </w:tc>
        <w:tc>
          <w:tcPr/>
          <w:p>
            <w:pPr>
              <w:pStyle w:val="indent"/>
            </w:pPr>
            <w:r>
              <w:rPr>
                <w:rFonts w:ascii="宋体" w:hAnsi="宋体" w:eastAsia="宋体" w:cs="宋体"/>
                <w:color w:val="000000"/>
                <w:sz w:val="20"/>
                <w:szCs w:val="20"/>
              </w:rPr>
              <w:t xml:space="preserve">花筑·石上驿宿民宿酒店/栖梧/云想缘宿/中坤国际酒店或同级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宏村-高铁站-广州
                <w:br/>
                早餐后，游览世界文化遗产、“神奇的牛形村落”【宏村】（车程约1小时）宏村始建于南宋绍熙年间，至今800余年，它背椅黄山余脉羊栈岭，常常云蒸霞蔚，时而如泼墨重彩，时而如淡抹写意，恰似山水长卷，融自然景观和人文景观为一体，被誉为“中国画里的乡村”，参观南湖、南湖书院、水圳、月沼、承志堂、红白古树等；走进宏村，就如同穿越时空，走进了明清社会，这里宁静而优美，仿佛是一幅乡村版的风景画，让我们在感受徽州乡村生活的同时，也体验到徽州文化的博大精深；游览结束送至送黄山北站，乘坐高铁二等座返回广州，结束愉快旅程！（参考车次：G3087 黄山北-广州东 15:35-21:02或其它车次，最终以实际出票为准！）
                <w:br/>
                交通：高铁/旅游大巴
                <w:br/>
                景点：宏村
                <w:br/>
                购物点：无
                <w:br/>
                自费项：无
                <w:br/>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往返黄山北二等座动车票（具体高铁班次以出票为准）同时同组报名的客人无法保证同车厢，座位连座，敬请谅解。（客人对以上提示表示认可以及理解，亦可加钱升级乘坐飞机，指定航班前往）
                <w:br/>
                2、用车：当地空调旅游车（按实际人数安排车型，保证一人一正座）。
                <w:br/>
                3、住宿：全程4晚四钻精品酒店：
                <w:br/>
                参考酒店：屯溪：环翠堂滨江/徽商国际酒店/蝶尚兰花/格美酒店或同级
                <w:br/>
                宏村：花筑·石上驿宿民宿酒店/艺龙安云/云想缘宿/中城山庄/中坤国际酒店或同级
                <w:br/>
                4、门票：含行程中千岛湖门票、宏村、黄山大门票，不去费用不退！具体请参考行程描述。（景点购票为实名制，请提前准备身份证交予导游）
                <w:br/>
                5、用餐：团队用餐（含4早4正，正30元/人，正餐十人一围、八菜一汤，人数减少菜数则相应调整）
                <w:br/>
                6、导游：行程中所安排导游为持有国家导游资格证，并有三年以上从业经验的导游人员。
                <w:br/>
                7、保险：含旅游责任保险。个人意外保险敬请客人自行购买。
                <w:br/>
                8、儿童：*小童/婴儿（1.2米以下）：含当地车位费、地接服务费（不含早餐）。（高铁说明：0-5周岁免票进站，但没有座位，如需要座位则报名时给旅行社说明，并加收车票费用）；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1、不含床位的客人不含早餐，全程早餐需要自理，费用以酒店餐厅公布为准。
                <w:br/>
                不提供自然单间，产生单房差或加床费用自理。酒店入住的匙牌押金，非免费餐饮费、洗衣、电话、饮料、烟酒、付费电视、行李搬运等费用。
                <w:br/>
                2、自费项目：报价不含景区内小交通，请客人自行自愿消费。
                <w:br/>
                索道：黄山云谷单程80元/人、黄山玉屏单程90元/人、婺源篁岭索道120元/人
                <w:br/>
                景交：黄山往返38元/人
                <w:br/>
                3、购物安排：自由活动期间交通费、餐费、等私人费用。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4、不含广州东站往返接送费用；
                <w:br/>
                5、所有年龄层儿童都不含景区门票及不含观光车及索道费用（如超高/超龄产生费用，家长根据景区规定的身高/年龄自行购票，建议带上儿童身份证、学生证或户口本购买优惠票）、不含酒店床位，酒店早餐超高请家长补餐票；
                <w:br/>
                6、其他费用：*交通延阻、当地罢工、天气原因、动车/高铁/飞机、机器故障、班次/航班取消或更改时间等不可抗力因素导致产生的额外费用，均由客人自理；
                <w:br/>
                7、不含一切个人消费以及“费用包含”中未提及的任何费用；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黄山云谷单程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黄山玉屏单程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婺源篁岭往返索道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黄山往返小交通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全程4晚四钻精品酒店： 参考酒店：屯溪：环翠堂滨江/徽商国际酒店/蝶尚兰花/格美酒店或同级、宏村：花筑·石上驿宿民宿酒店/艺龙安云/云想缘宿/中城山庄/中坤国际酒店或同级</w:t>
            </w:r>
          </w:p>
        </w:tc>
      </w:tr>
      <w:tr>
        <w:trPr/>
        <w:tc>
          <w:tcPr/>
          <w:p>
            <w:pPr>
              <w:pStyle w:val="indent"/>
            </w:pPr>
            <w:r>
              <w:rPr>
                <w:rFonts w:ascii="宋体" w:hAnsi="宋体" w:eastAsia="宋体" w:cs="宋体"/>
                <w:color w:val="000000"/>
                <w:sz w:val="20"/>
                <w:szCs w:val="20"/>
              </w:rPr>
              <w:t xml:space="preserve">用餐</w:t>
            </w:r>
          </w:p>
        </w:tc>
        <w:tc>
          <w:tcPr/>
          <w:p>
            <w:pPr>
              <w:pStyle w:val="indent"/>
            </w:pPr>
            <w:r>
              <w:rPr>
                <w:rFonts w:ascii="宋体" w:hAnsi="宋体" w:eastAsia="宋体" w:cs="宋体"/>
                <w:color w:val="000000"/>
                <w:sz w:val="20"/>
                <w:szCs w:val="20"/>
              </w:rPr>
              <w:t xml:space="preserve">含4早4正，正30元/人，正餐十人一围、八菜一汤，人数减少菜数则相应调整</w:t>
            </w:r>
          </w:p>
        </w:tc>
      </w:tr>
      <w:tr>
        <w:trPr/>
        <w:tc>
          <w:tcPr/>
          <w:p>
            <w:pPr>
              <w:pStyle w:val="indent"/>
            </w:pPr>
            <w:r>
              <w:rPr>
                <w:rFonts w:ascii="宋体" w:hAnsi="宋体" w:eastAsia="宋体" w:cs="宋体"/>
                <w:color w:val="000000"/>
                <w:sz w:val="20"/>
                <w:szCs w:val="20"/>
              </w:rPr>
              <w:t xml:space="preserve">用车</w:t>
            </w:r>
          </w:p>
        </w:tc>
        <w:tc>
          <w:tcPr/>
          <w:p>
            <w:pPr>
              <w:pStyle w:val="indent"/>
            </w:pPr>
            <w:r>
              <w:rPr>
                <w:rFonts w:ascii="宋体" w:hAnsi="宋体" w:eastAsia="宋体" w:cs="宋体"/>
                <w:color w:val="000000"/>
                <w:sz w:val="20"/>
                <w:szCs w:val="20"/>
              </w:rPr>
              <w:t xml:space="preserve">当地空调旅游车（按实际人数安排车型，保证一人一正座）。</w:t>
            </w:r>
          </w:p>
        </w:tc>
      </w:tr>
      <w:tr>
        <w:trPr/>
        <w:tc>
          <w:tcPr/>
          <w:p>
            <w:pPr>
              <w:pStyle w:val="indent"/>
            </w:pPr>
            <w:r>
              <w:rPr>
                <w:rFonts w:ascii="宋体" w:hAnsi="宋体" w:eastAsia="宋体" w:cs="宋体"/>
                <w:color w:val="000000"/>
                <w:sz w:val="20"/>
                <w:szCs w:val="20"/>
              </w:rPr>
              <w:t xml:space="preserve">火车、动车</w:t>
            </w:r>
          </w:p>
        </w:tc>
        <w:tc>
          <w:tcPr/>
          <w:p>
            <w:pPr>
              <w:pStyle w:val="indent"/>
            </w:pPr>
            <w:r>
              <w:rPr>
                <w:rFonts w:ascii="宋体" w:hAnsi="宋体" w:eastAsia="宋体" w:cs="宋体"/>
                <w:color w:val="000000"/>
                <w:sz w:val="20"/>
                <w:szCs w:val="20"/>
              </w:rPr>
              <w:t xml:space="preserve">广州往返黄山北二等座动车票（具体高铁班次以出票为准）同时同组报名的客人无法保证同车厢，座位连座，敬请谅解。（客人对以上提示表示认可以及理解，亦可加钱升级乘坐飞机，指定航班前往）</w:t>
            </w:r>
          </w:p>
        </w:tc>
      </w:tr>
      <w:tr>
        <w:trPr/>
        <w:tc>
          <w:tcPr/>
          <w:p>
            <w:pPr>
              <w:pStyle w:val="indent"/>
            </w:pPr>
            <w:r>
              <w:rPr>
                <w:rFonts w:ascii="宋体" w:hAnsi="宋体" w:eastAsia="宋体" w:cs="宋体"/>
                <w:color w:val="000000"/>
                <w:sz w:val="20"/>
                <w:szCs w:val="20"/>
              </w:rPr>
              <w:t xml:space="preserve">门票</w:t>
            </w:r>
          </w:p>
        </w:tc>
        <w:tc>
          <w:tcPr/>
          <w:p>
            <w:pPr>
              <w:pStyle w:val="indent"/>
            </w:pPr>
            <w:r>
              <w:rPr>
                <w:rFonts w:ascii="宋体" w:hAnsi="宋体" w:eastAsia="宋体" w:cs="宋体"/>
                <w:color w:val="000000"/>
                <w:sz w:val="20"/>
                <w:szCs w:val="20"/>
              </w:rPr>
              <w:t xml:space="preserve">含行程中千岛湖门票、宏村、黄山大门票，不去费用不退！具体请参考行程描述。（景点购票为实名制，请提前准备身份证交予导游）</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行程中所安排导游为持有国家导游资格证，并有三年以上从业经验的导游人员。</w:t>
            </w:r>
          </w:p>
        </w:tc>
      </w:tr>
      <w:tr>
        <w:trPr/>
        <w:tc>
          <w:tcPr/>
          <w:p>
            <w:pPr>
              <w:pStyle w:val="indent"/>
            </w:pPr>
            <w:r>
              <w:rPr>
                <w:rFonts w:ascii="宋体" w:hAnsi="宋体" w:eastAsia="宋体" w:cs="宋体"/>
                <w:color w:val="000000"/>
                <w:sz w:val="20"/>
                <w:szCs w:val="20"/>
              </w:rPr>
              <w:t xml:space="preserve">保险</w:t>
            </w:r>
          </w:p>
        </w:tc>
        <w:tc>
          <w:tcPr/>
          <w:p>
            <w:pPr>
              <w:pStyle w:val="indent"/>
            </w:pPr>
            <w:r>
              <w:rPr>
                <w:rFonts w:ascii="宋体" w:hAnsi="宋体" w:eastAsia="宋体" w:cs="宋体"/>
                <w:color w:val="000000"/>
                <w:sz w:val="20"/>
                <w:szCs w:val="20"/>
              </w:rPr>
              <w:t xml:space="preserve">已按照国家规定购买了旅行社责任险，个人意外保险敬请客人自行购买。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2026-06-10T14:53:51+08:00</dcterms:created>
  <dcterms:modified xsi:type="dcterms:W3CDTF">2026-06-10T14:53:51+08:00</dcterms:modified>
</cp:coreProperties>
</file>

<file path=docProps/custom.xml><?xml version="1.0" encoding="utf-8"?>
<Properties xmlns="http://schemas.openxmlformats.org/officeDocument/2006/custom-properties" xmlns:vt="http://schemas.openxmlformats.org/officeDocument/2006/docPropsVTypes"/>
</file>