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【2026独闯疆湖2.0】新疆吐鲁番双飞10天 独库公路|S21沙漠公路|阿禾公路|喀纳斯|禾木|世界魔鬼城|赛里木湖|天山天池| 那拉提草原|库尔德宁风景区|天山花海| 火焰山|坎儿井|维吾尔族家访行程单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【北疆特色三公路】
                <w:br/>
                独库公路丨纵贯天山脊梁的世界级景观公路--穿越独库公路，每年仅开放4个月的，错过就要等下一年！
                <w:br/>
                北疆画廊丨行驰网红公路--阿禾公路！始于阿勒泰市，止于禾木村，是阿勒泰地区“千里画廊”
                <w:br/>
                沙漠公路丨S21乌阿沙漠高速公路，纵穿中国第二大沙漠——古尔班通古特沙漠腹地
                <w:br/>
                【硬核片场·跟着影视来打卡】
                <w:br/>
                治愈系影视剧·《我的阿勒泰》
                <w:br/>
                -入画阿勒泰，走近追剧现场《我的阿勒泰》取景地-喀纳斯、禾木，深度探索，登高观鱼亭，治愈无数人的精神原乡
                <w:br/>
                热血武侠系电影·《镖人》/《卧虎藏龙》
                <w:br/>
                -硬核江湖，镖人集结风蚀之城--世界魔鬼城，是刀客纵横的荒野江湖，随手一拍都是电影级大片，圆你一个武侠梦！
                <w:br/>
                -西游神话·打卡《西游记》拍摄地
                <w:br/>
                -故事三借芭蕉扇，拍摄地--火焰山，在西游神话的加持下，感受着大自然的热情。
                <w:br/>
                【柔情似水·伊见双湖】
                <w:br/>
                撒贝宁都说过的好#赛里木湖+天山天池
                <w:br/>
                -大西洋最后一滴眼泪，云端之上的蓝宝石，赛里木湖，此生必去；
                <w:br/>
                -天山天池，瑶池仙境，西王母的聚会圣地，Get神仙同款打卡地！
                <w:br/>
                【夏日伊犁丨走进宫崎骏动漫里的夏天】
                <w:br/>
                -那拉提草原，治愈系草原，新疆的绿宝石！
                <w:br/>
                -库尔德宁风景区，天山深处的隐秘花园，四季轮转，每一帧都是大自然的杰作！
                <w:br/>
                -花海之旅，天山花海，6月是紫色的浪漫，赏万亩薰衣草花海盛宴！
                <w:br/>
                【情绪价值拉满】
                <w:br/>
                景区直通车丨特别升级景区直通车赛里木湖VIP包车直通，无需排队！
                <w:br/>
                沉浸式体验丨出游不止眼前景，更是有一杯特色饮，特别安排那拉提草原特色下午茶！
                <w:br/>
                参与篝火晚会，跟随本地维吾尔族小伙/古丽学做手抓饭、烤羊肉串。
                <w:br/>
                特别加入无人机两段定点航拍（赛里木湖+喀纳斯/禾木），用高空视角解锁夏日别样风景。
                <w:br/>
                【味蕾享受·西域的味道】
                <w:br/>
                -安排新疆特色大盘鸡、冷水鱼宴、禾木特色土火锅、烤羊腿！特色丸子汤、包尔萨克，让味蕾沉醉在北疆的烟火气里，每一口都是地道风味！
                <w:br/>
                -安排社会餐厅欢迎晚宴，落地西域，从美食开始疆湖之旅！观赏古丽/巴郎子随乐起舞，美哉乐哉！
                <w:br/>
                【舒适旅程】
                <w:br/>
                广东自组丨同声同气游新疆！真纯玩高性价比，连续四年畅销线路，品质口碑双重保证！舒心畅玩！
                <w:br/>
                舒适交通丨6人铁发！12人以上升级安排2+1豪华旅游大巴车，让旅途更加舒适
                <w:br/>
                          安排5-7座商务小车穿越独库公路！
                <w:br/>
                豪叹住宿丨入住1晚超豪华网评5钻酒店+5晚市区网评4钻舒适豪华+1晚喀纳斯生活区贾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(飞机)吐鲁番-（汽车约40km，约40min）坎儿井-（汽车230km，约3H）乌鲁木齐
                <w:br/>
                机场迎接各位贵宾，广州白云机场迎接各位贵宾，乘航班飞往【吐鲁番】，落地后乘车游览景区游览与万里长城、京杭大运河并称为中国古代三大工程的【坎儿井】（游览约1小时）游毕后前往乌鲁木齐享用欢迎歌舞晚宴，结束后入住酒店休息！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4.温馨提示：随身7KG+行李托运15KG，随身行李不超过14寸而且不能超过7KG，托运不超过24寸而且不能超过15KG，有相机铝电池不能超过2个，总容量不能超过2万豪安
                <w:br/>
                交通：飞机/汽车
                <w:br/>
                到达城市：乌鲁木齐
              </w:t>
            </w:r>
          </w:p>
        </w:tc>
        <w:tc>
          <w:tcPr/>
          <w:p>
            <w:pPr>
              <w:pStyle w:val="indent"/>
            </w:pPr>
            <w:r>
              <w:rPr>
                <w:rFonts w:ascii="宋体" w:hAnsi="宋体" w:eastAsia="宋体" w:cs="宋体"/>
                <w:color w:val="000000"/>
                <w:sz w:val="20"/>
                <w:szCs w:val="20"/>
              </w:rPr>
              <w:t xml:space="preserve">早餐：飞机早餐     午餐：X     晚餐：欢迎晚宴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乌鲁木齐→（汽车120KM， 约1.5h）天山天池→（汽车452公里， 约4.5h）北屯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乘车前往走一条北疆壮观的【S21阿乌沙漠高速公路】是新疆首条沙漠高速公路，全长342余公里。这条公路通车助力乌鲁木齐市至阿勒泰地区的3小时经济圈建设。公路穿越古尔班通古特沙漠、准噶尔盆地，道路景观独特，前往北屯入住酒店休息。
                <w:br/>
                <w:br/>
                【温馨提示】天池海拔1800米紫外线比较强，提前准备太阳帽、太阳镜、防晒霜及外套，午餐比较简单，建议客人自备零食和水。
                <w:br/>
                交通：汽车
                <w:br/>
                到达城市：北屯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北屯→（汽车80KM，约1.5h）阿勒泰·阿禾公路起点→（汽车300KM，约4h）禾木
                <w:br/>
                景不同，广阔无垠的西伯利亚泰加林、层峦叠嶂的阿勒泰群山，空气格外清新、风光分外美丽，每一个角度，每一个镜头，每一个弯道都让人怦然心动，直至终点站禾木，经过这一路上的风景冲刷眼球，饱受风光盛宴，抵达禾木游客中心后，换成景区区间车进入景区，游览【禾木风景区】（已含门票+区间车费，游览4H）美景应接不暇，白桦林、平阔的草原、时而隐现的美丽河湾、还有和蔼热情的哈萨克和图瓦牧民。穿过数座造型独特的木桥，就抵达了禾木乡。欣赏到群山环抱之中，禾木村静静地躺着，牲畜围栏随意散落村子的各个角落。漫步村落，游毕后入住景区酒店休息，夜晚与好友一起来一场Village Walk吧，慢慢感受小村带来的愉悦~带着美景的回忆进入沉睡梦乡。
                <w:br/>
                备注：阿禾公路是双向通车，沿途的景点，在安全的情况下，司机会停靠一旁让游客下车拍照打卡！
                <w:br/>
                阿禾公路小tips：
                <w:br/>
                ①、限速和路况如何?
                <w:br/>
                限速:一般路段限速30公里/小时，弯道不超过20公里/小时。
                <w:br/>
                ②、沿途停车、卫生间是否方便
                <w:br/>
                已建成11处停车场和9座公共卫生间，主要观点和乡镇毡房营地均配备停车位与厕所
                <w:br/>
                ③、沿途有餐厅吗?
                <w:br/>
                沿途设有众多餐饮点，涵盖新疆特色美食、咖啡、茶饮等，部分商家还提供便捷的快餐车服务。
                <w:br/>
                阿禾公路，如遇特殊天气当地交管部门会采取封路措施以保障安全，备用方案如下：福海/北屯-S319道-经布尔津-S232道，往禾木方向走，放弃阿禾公路（阿勒泰-禾木），无任何费用可退，如有不便，敬请谅解！
                <w:br/>
                 【温馨提醒】
                <w:br/>
                1. 早晚温差大，夏季也需要准备厚外套， 冲锋衣等;
                <w:br/>
                2. 景区内有骑马及马拉爬犁项目，乘坐前需提前问好价格， 并注意安全；
                <w:br/>
                3. 景区内物价较高， 可提前买些零食带入景区； 
                <w:br/>
                5. 需换乘区间车进入景区，为了更好的旅行体验您可以贵重物品随身携带，携带背包进入景区，大件行李仍可放在大车上。
                <w:br/>
                6.村内有流浪猫狗，切勿逗玩，避免因猫狗应激而引起伤人事件
                <w:br/>
                7.外出时需结伴同行，注意安全
                <w:br/>
                8.由于新疆的地理位置问题，早晚温差大，北疆地区（喀纳斯、禾木、白哈巴等地区）酒店内均无制冷空调，且景区酒店多数酒店是没有电梯，需自行搬运行李。请知晓；
                <w:br/>
                9.旺季情况，同团游客入住的景区木屋或民宿，可能会出现分散入住不同酒店的情况，如有不便，敬请谅解！
                <w:br/>
                交通：汽车
                <w:br/>
                到达城市：禾木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禾木→（汽车40KM，约1h）喀纳斯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漫步村落，游毕后入住景区酒店休息，夜晚与好友一起来一场Village Walk吧，慢慢感受小村带来的愉悦~带着美景的回忆进入沉睡梦乡。
                <w:br/>
                <w:br/>
                【温馨提醒】
                <w:br/>
                1.今日山路多，晕车游客请提前备好药品；早晚温差大，夏季也需要准备厚外套、冲锋衣等;
                <w:br/>
                2.景区游客量大时区间车会出现排队用时较长的情况，记得进入时坐在区间车的左边风景更美；景区区间车随停随走，滚动发车，上下车时请带好随身物品。
                <w:br/>
                3.今晚入住喀纳斯村，大巴车无法进入景区，为了更好的旅行体验您可以提前精简换洗衣物的行李及贵重物品随身携带，携带背包进入景区，大件行李仍可放在大车上。
                <w:br/>
                4.村内有流浪猫狗，切勿逗玩，避免因猫狗应激而引起伤人事件、
                <w:br/>
                5.外出时需结伴同行，注意安全
                <w:br/>
                6.由于新疆的地理位置问题，早晚温差大，北疆地区（喀纳斯、禾木、白哈巴等地区）酒店内均无制冷空调，请知晓；
                <w:br/>
                交通：汽车
                <w:br/>
                到达城市：喀纳斯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喀纳斯→（汽车390KM，约5H）乌尔禾
                <w:br/>
                早餐后，前往景区换乘中心乘区间车前往【观鱼台】（赠送景点含区间车，不去不退），攀登1068级台阶，站在海拔2030米顶峰一览喀纳斯全景，这里同时也是唯一一个能够饱览喀纳斯美景的绝佳场所，在这里可鸟瞰喀纳斯湖，四分之三的湖面尽收眼底。登高远眺后，前往喀纳斯湖在湖边漫步，拍出只属自己的人生大片！游毕后乘车前往乌尔禾入住酒店
                <w:br/>
                温馨提示：登高观鱼台时需注意脚下阶梯安全，有序走路，不跑不插队，注意走路不拍照，拍照不走路，安全须谨记！
                <w:br/>
                交通：汽车
                <w:br/>
                到达城市：乌尔禾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乌尔禾→（汽车8KM，约15min）乌尔禾魔鬼城 →（汽车420km，约5h）精河
                <w:br/>
                早餐后乘车前往【乌尔禾魔鬼城】（含门票+小火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游毕后前往精河入住酒店休息。
                <w:br/>
                <w:br/>
                【温馨提醒】
                <w:br/>
                1、当日前半程山路，晕车游客一定注意提前备好药品；
                <w:br/>
                2、用餐时间较晚，自备零食；
                <w:br/>
                3、魔鬼城位于风口地带，常年风沙较大，气候干旱紫外线较强，请提前做好防晒措施。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精河→（汽车135KM， 约1.5h）赛里木湖→（汽车210km，约3H）天山花海→（汽车50km，约45min）巩留
                <w:br/>
                早餐后，乘车赴【赛里木湖】（游览约3H含门票+VIP游湖免排队专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游毕后前往【伊犁天山花海景区】，途中车观果子沟大桥是我国古时通往中亚和欧洲的丝路北新道的咽喉，有“铁关”之称，素有“伊犁第一景”之称。全国第一座双塔双索面钢桁梁斜拉桥、新疆第一条贯穿天山并实现桥梁隧道相连的高速公路。继续乘车前往游览【伊犁天山花海景区】（含门票，游览约1.5H）国家 AAAA 级景区，依托天山伊犁河谷的独特地理环境，景区内湖泊星罗棋布，草甸与森林交错，远眺雪峰与云雾缭绕的天山山脉。景区内拥有连绵 12 公里、面积达 2.4 万亩的薰衣草花海，是全球单体种植面积最大的薰衣草基地，每年 6 月进入盛花期，紫色花浪与雪山、蓝天相映成趣。景区内还种植了芍药、玫瑰、郁金香、杏花、桃花等多种花卉，形成四季轮换的花海景观，春季杏花如雪，夏季薰衣草成海，秋季金菊遍野。这里是一个综合性花海聚集地，不同时节来都会游对应的花可供观赏。游毕后前往酒店入住休息。
                <w:br/>
                <w:br/>
                【温馨提示】
                <w:br/>
                1、为了更好地游览体验，由我社的旅游车进入景区游湖，区间车费用正常产生，请悉知；
                <w:br/>
                2、赛里木湖景点海拔稍高，紫外线较强，天气多变，请准备好保暖、防紫外线及太阳镜、女士丝巾等用品；
                <w:br/>
                交通：汽车
                <w:br/>
                到达城市：巩留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巩留→（汽车50km，约1h）库尔德宁风景区-（汽车约160km，约2.5H）那拉提
                <w:br/>
                早餐后，前往【库尔德宁风景区】（游览约 2H，含首道门票+区间车）——是我国 11 项世界自然遗产之一。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而后前往那提提小镇入住酒店休息。夜晚安排篝火活动，与当地维吾尔族小伙/古丽学做特色新疆手抓饭，以及串烧羊肉串！舒适自在，像当地人一样的生活！
                <w:br/>
                <w:br/>
                【温馨提示】
                <w:br/>
                1、草原内有骑马项目，乘坐前需提前问好价格，并注意安全
                <w:br/>
                2、 由于新疆的地理位置问题，早晚温差大，伊犁地区（新源、那拉提、巴音布鲁克、昭苏、特克斯等地区）酒店均无制冷空调，请知晓；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那拉提→独库公路（汽车500公里，约8h） 乌鲁木齐
                <w:br/>
                早餐后，进入【那拉提大草原】（含门票+空中草原区间车，游览时间约3小时）世界上著名的四大草原之一，原野上山泉密布，溪流似网，河道交错，森林繁茂，被人们誉为“空中草原”。“中国最美草原”辽阔的草原上远处的雪山和近处的哈萨克毡房形成美妙的画卷，在那拉提景区里特别安排特色草原下午茶，喝着新疆茶水，感受新疆特色风情，美哉美矣。游毕后当地换乘5座或7座商务车（独库公路限7座以下车辆通知，根据人数安排车辆）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继续沿山高谷深的公路前行，一路走走停停，可在安全点停车，让您尽情拍照，而后经高速公路赴乌鲁木齐，抵达后前往酒店办理入住酒店休息。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行程第八天起行程变更方案如下：第九天：那拉提-那拉提草原-伊宁-动车/过夜火车-乌鲁木齐，第十天行程不变，因此未产生的独库倒短车费对冲产生的火车票，无费用可退，导游会给游客签好行程变更及退费证明。
                <w:br/>
                交通：汽车
                <w:br/>
                到达城市：乌鲁木齐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乌鲁木齐→（汽车约230km，约3H）火焰山→（汽车约15km，约20min）吐鲁番交河机场→（飞机）广州
                <w:br/>
                早餐后，前往【火焰山】（游览约1H）是中国最热的地方，夏季温度最高可以达到47.8℃，火焰山山体阳面地表最高温度可达82.3℃。此外，火焰山是《西游记》中的地名，唐僧师徒西天取经，火焰山是必经之路。由此引出孙悟空三借芭蕉扇的典故，从典故开始，开启我们大美新疆之旅！，赠送【维吾尔族家访】（游览约1小时）免费品尝新疆瓜果、参观维吾族家族歌舞表演，随后导游会根据航班时间提前3小时送达机场，结束为期10天大美新疆之旅，期待下一次的到来，乘坐前往广州的航班，回到温暖的家。期待与你再次相见！
                <w:br/>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费用包含	1、大交通：往返经济舱机票 不含税；
                <w:br/>
                	2、住宿：入住5晚网评4钻舒适豪华酒店+1晚5钻超豪华酒店+1晚那拉提特色民宿+2晚喀纳斯/禾木特色民宿/小木屋，单男单女请自补房差，不占床不退房差。（特殊说明：西北、新疆酒店查得比较严格，不允许3成人住一间标双）
                <w:br/>
                乌鲁木齐（网评4钻酒店）：亚馨/丽怡酒店/鼎福/康铂空港/百世昌东泉或不低于以上标准酒店
                <w:br/>
                北屯（网评4钻酒店）：辰际花园/华澜/格林东方或不低于以上标准酒店
                <w:br/>
                禾木：小斌之家/轩园山居/蕊蕊山庄/阳光小木屋/水木年华/御园/祥云或不低于以上标准酒店
                <w:br/>
                喀纳斯：凌霄雾阁/扎拉特/秋悦/八零/大米/苏拉/后山小栈/飞鹰/雨露/冰峰/悠然/云梦/一只松鼠三百所/阅湖/最西边或不低于以上标准酒店
                <w:br/>
                乌尔禾升级5钻：檀程/丽呈或不低于以上标准酒店（如檀程满房，或政府征用等特殊原因无法入住，则安排同等标准店）
                <w:br/>
                精河（网评4钻酒店）：晶河/巴厘岛/季枫/含舍美宿或不低于以上标准酒店
                <w:br/>
                巩留（网评4钻酒店）：桃里·留墅/温度湾（如桃里留墅满房，或政府征用等特殊原因无法入住，则安排同等标准店）
                <w:br/>
                那拉提特色民宿：云几游牧时光/缘居林景/栖客寻梦或不低于以上标准酒店
                <w:br/>
                乌鲁木齐市（温德姆4钻）：温德姆花园/戴斯温德姆/蔚景温德姆酒店或不低于以上标准酒店
                <w:br/>
                温馨提示：
                <w:br/>
                由于景区木屋民宿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9早12正，平均餐标50/人，不含酒水（酒店含早餐，如人数不足十人，将根据实际人数酌情安排用餐，客人不用团餐视为自动放弃，不做退费处理；新疆地区开发较晚，吃住娱购也较落后。地域的差异，饮食、酒店的差异，请游客谅解）
                <w:br/>
                	4、用车：根据团队人数安排旅游空调车，12人以上升级安排2+1旅游车，头尾普通车，保证每人一个正座，不分座位号，先到的客人先行选择。
                <w:br/>
                备注：12人以上安排2+1车，头尾安排普通车；6以上，不足12人，根据人数安排7-38座旅游车
                <w:br/>
                	5、门票：行程所列首道景点大门票，园中园门票自理。赠送项目不退不换。区间车按景区挂牌价为准。
                <w:br/>
                	6、导服：当地中文导游服务、持全国导游资格证上岗；
                <w:br/>
                	7、儿童收费：儿童：指2周岁以上12周岁以下儿童，含往返儿童机票，不含燃油税、含当地车位费、半价正餐费，不占床位、不含早、不含门票，如超高所产生的门票请按实际发生现付当地导游。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
                <w:br/>
                ②喀纳斯游船120元/人；
                <w:br/>
                ③喀纳斯图瓦人家访100元/人；
                <w:br/>
                ④赛里木湖帆船150元/人；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
                <w:br/>
                ②喀纳斯游船120元/人；
                <w:br/>
                ③喀纳斯图瓦人家访100元/人；
                <w:br/>
                ④赛里木湖帆船150元/人；
                <w:br/>
                门票优惠	请携带长者证、学生证等有效证件出游并提前告知，如无有效证件则不退门票差价。
                <w:br/>
                优惠门票只退旅行社团队票与优惠票间的差价，不以门市挂牌价核算！赠送首道区间车无费用可退，及季节性景区无优惠退费
                <w:br/>
                学生门票享受全价票半价：可退250元/人(18周岁及以上需要携带学生证或有效证件，并提前告知司导人员。18岁以下无需携带证件，景区自动归为学生）
                <w:br/>
                60-64岁或伤残4-8级：含全价门票后退250元/人(伤残人士需携带效证件，并提前告知司导人员）
                <w:br/>
                65岁以上或伤残1-3级：含全价门票后退700元/人(伤残人士需携带效证件，并提前告知司导人员）
                <w:br/>
                备注：新疆多数经典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2026-06-10T14:41:55+08:00</dcterms:created>
  <dcterms:modified xsi:type="dcterms:W3CDTF">2026-06-10T14:41:55+08:00</dcterms:modified>
</cp:coreProperties>
</file>

<file path=docProps/custom.xml><?xml version="1.0" encoding="utf-8"?>
<Properties xmlns="http://schemas.openxmlformats.org/officeDocument/2006/custom-properties" xmlns:vt="http://schemas.openxmlformats.org/officeDocument/2006/docPropsVTypes"/>
</file>