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【西欧菁华邮轮】大洋海韵号12天探索西地中海西班牙、安道尔、法国、意大利4国邮轮之旅行程单</w:t>
      </w:r>
    </w:p>
    <w:p>
      <w:pPr>
        <w:jc w:val="center"/>
        <w:spacing w:after="100"/>
      </w:pPr>
      <w:r>
        <w:rPr>
          <w:rFonts w:ascii="宋体" w:hAnsi="宋体" w:eastAsia="宋体" w:cs="宋体"/>
          <w:sz w:val="20"/>
          <w:szCs w:val="20"/>
        </w:rPr>
        <w:t xml:space="preserve">解码古罗马文明×叹赏高迪建筑×迷醉唯美海岛×探索世界遗产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YL1779075046uI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高奢大洋邮轮：6星服务，5星价格
                <w:br/>
                ◉ 解码古罗马文明
                <w:br/>
                ◉ 叹赏高迪奇幻建筑
                <w:br/>
                ◉ 迷醉浪漫唯美海岛
                <w:br/>
                ◉ 参观9处世界文化遗产
                <w:br/>
                ★ 庞贝古城、圣卡洛剧院、圣家族大教堂，奎尔公园、巴特罗之家、米拉之家、五渔村、万神殿、罗马斗兽场
                <w:br/>
                行程亮点
                <w:br/>
                ◉ 西班牙：热情与时光的混色画布。
                <w:br/>
                ★ 巴塞罗那：欧洲之花。遇见高迪建筑，沉醉弗拉明戈。
                <w:br/>
                ★ 赫罗纳：中世纪露天剧场。石巷与鲜花交错的时光迷宫。
                <w:br/>
                ★ 滨海托萨：蓝窗海岸明珠。中世纪城墙与碧浪碰撞的童话之境。
                <w:br/>
                ◉ 安道尔：迷醉比利牛斯山的纯净瑰丽
                <w:br/>
                ★ 安道尔：山地小国。惊艳于比利牛斯山瑰丽的风景，探索悠久的人文积淀。
                <w:br/>
                ◉ 法国：蔚蓝海岸的鎏金剧本
                <w:br/>
                ★ 马赛：普罗旺斯首府。追随小资的脚步，迷醉于法式浪漫。
                <w:br/>
                ★ 阿雅克肖：帝王之城。拿破仑的故乡，山海交织的南法明珠。
                <w:br/>
                ◉ 意大利：见证古罗马文明的荣耀，见证文艺复兴的奇迹
                <w:br/>
                ★ 卡利亚里：悬崖上的城市。在美丽而古老的撒丁岛，解锁欧洲的历史演进。
                <w:br/>
                ★ 那不勒斯：地中海明珠。触摸阳光和快乐之城，倾听中世纪的脉搏跳动。
                <w:br/>
                ★ 庞贝古城：古罗马时间胶囊。穿越历史时空隧道，见证辉煌的瞬间覆灭。
                <w:br/>
                ★ 五渔村：彩色圣托里尼。走在悬崖上的奇幻村落，沉浸世外桃源般的慢生活。
                <w:br/>
                ★ 罗马：万城之城。见证古罗马的恢弘与荣耀，静享罗马假日的悠闲。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
                <w:br/>
                首都机场集合，搭乘国际航班飞往西班牙巴塞罗那。
                <w:br/>
                巴塞罗那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早上抵达后，前往巴塞罗那市区游览，参观游览世界文化遗产圣家族大教堂（入内）、世界文化遗产巴特罗之家、米拉之家、格拉西亚大街、哥伦布纪念塔。
                <w:br/>
                参考航班：CA845（10月27日，北京-巴塞罗那，02:35-07:35，飞行时间约12小时）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赫罗纳/滨海托萨/帕拉莫斯，西班牙（靠岸07:00,离港17:00）
                <w:br/>
                邮轮早餐后，前往赫罗纳和滨海托萨参观游览。
                <w:br/>
                赫罗纳：中世纪露天剧场。石巷与鲜花交错的时光迷宫。
                <w:br/>
                这座加泰罗尼亚古城以保存完好的犹太区、彩色房屋簇拥的昂亚河岸和《权游》取景地闻名。漫步罗马城墙俯瞰红瓦连绵，在欧洲最窄的巷子触摸12世纪石壁，每个转角都藏着跨越千年的故事碎片。
                <w:br/>
                【赫罗纳大教堂】建于14–16世纪，是世界著名的哥特式教堂之一，其正殿拱门宽达‌23米‌，为全球无支柱教堂中第二宽，仅次于梵蒂岗圣彼得大教堂。
                <w:br/>
                【犹太区】欧洲保存最完整的中世纪犹太人居住区之一，保留了狭窄街巷、希伯来神学院遗迹及11世纪犹太人浴场遗址。
                <w:br/>
                【阿拉伯浴室遗址‌】具有星形天窗与马蹄形拱门，是《权力的游戏》取景地之一。
                <w:br/>
                【中世纪城墙与老城区】‌完整保留了千年古城格局，登墙可俯瞰五彩河畔屋与全城风貌。 
                <w:br/>
                <w:br/>
                滨海托萨：蓝窗海岸明珠。中世纪城墙与碧浪碰撞的童话之境。
                <w:br/>
                这座加泰罗尼亚海滨小镇以鹅卵石海滩、12世纪城堡和《蓝色大海的传说》取景地闻名。漫步城墙俯瞰如琉璃的托萨湾，在维拉老城迷宫般的巷子里邂逅薄荷色门窗，每个画面都像被地中海阳光镀上金边的明信片。
                <w:br/>
                【滨海托萨】欣赏西班牙的乡村风光。托萨德马尔因其独特的风景和历史而被认为是布拉瓦海岸的明珠。沿着小镇的防御工事周边前行，然后登上小镇顶部的灯塔。从海岸线欣赏壮丽景色。下山时，穿过老城区的狭窄街道和石屋，直到抵达迷人的渔区。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马赛/普罗旺斯，法国（靠岸07:00,离港16:00）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的畜牧业和斗牛传统。
                <w:br/>
                【旧港】是整个马赛地区的重心和精华所在，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科西嘉岛/阿雅克肖，法国（靠岸06:00,离港17:00）
                <w:br/>
                邮轮早餐后，领队带领大家徒步游览阿雅克肖古城，参观拿破仑故居、文艺复兴风格的大教堂，最后步行至老城区。
                <w:br/>
                阿雅克肖：帝王之城。拿破仑的故乡，山海交织的南法明珠。
                <w:br/>
                赭石色老城依偎着湛蓝地中海，拿破仑故居的石板路仍回响着历史足音。《孤独星球》称其"科西嘉灵魂的完美缩影"，《国家地理》盛赞"每一处转角都是地中海的明信片"。
                <w:br/>
                <w:br/>
                漫步城堡山俯瞰翡翠海湾，在桑吉奈尔群岛的细沙上留下脚印，让海风带着迷迭香的气息，诉说这座岛屿之城的光荣与浪漫。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五渔村/拉斯佩齐亚，意大利（靠岸07:00,离港18:00）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色彩斑斓的建筑，还有轻松惬意的慢生活，宛若世外桃源，人间仙境。
                <w:br/>
                <w:br/>
                【马纳罗拉】是五渔村风景最好的村镇，黄昏时在海边拍下小镇的全景，留下灿烂的美丽记忆，这里还有建于1338年利古里亚哥特式风格的圣劳伦佐教堂。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奥尔比亚/切尔沃港（撒丁岛），意大利（靠岸09:00,离港16:30）
                <w:br/>
                邮轮早餐后，游览卡利亚里旧城，参观大象塔（外观），卡利亚里罗马式圆形露天剧场遗址（含门票）、卡利亚里主教座堂(外观）。
                <w:br/>
                卡利亚里是古老而美丽撒丁的首府，撒丁岛是地中海的第二大岛，是欧洲最古老的地区之一。从史前人类聚居到迦太基、希腊、罗马，从蛮族入侵，到拜占庭阿拉伯人的统治，撒丁岛几乎演绎的欧洲所有的历史进程。纷繁的历史过程，为撒丁岛留下了丰厚的文化遗产，独特的海岛自然环境，让撒丁岛享有得天独厚的美丽景色，无与伦比的海湾沙滩，撒丁岛因此成为欧洲最有魅力的海岛度假胜地。
                <w:br/>
                【卡利亚里旧城】徒步探索美丽的卡利亚里，卡利亚里是一座历史悠久的古城。它的起源可以追溯到腓尼基卡拉利斯，该城是在公元前三千年的定居点上发展起来的。在罗马时代，这座城市成为该岛的首都，在中世纪，它是不同外国统治的所在地，这些证据至今仍可见。卡斯特洛的全景将提供令人难忘的城市和大海、莫伦塔吉乌斯公园和魔鬼鞍的景色。
                <w:br/>
                <w:br/>
                【卡利亚里罗马式圆形露天剧场遗址】完全依山而建的露天剧场，虽然大部分已遭破坏，但剩余的部分足够领略剧场曾经的气势。还可见随建的水渠和蓄水池。夏天仍然会举行露天音乐会。
                <w:br/>
                【大象塔】建于1307年，它的名字来自塔内一个小的大象石雕。登上塔顶，可以俯瞰整个城市。
                <w:br/>
                【卡利亚里主教座堂】是位于意大利撒丁岛卡利亚里的一座罗马天主教的主教座堂。也是天主教卡利亚里总教区的主教座堂。教堂始建于13世纪，在17和18世纪曾进行翻修，1930年代时建为现在的外观。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庞贝古城/那不勒斯，意大利（靠岸08:00,离港18:00）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罗马，意大利（靠岸08:00）-北京
                <w:br/>
                邮轮早餐后，办理离船手续，前往罗马市区游览，参观世界文化遗产万神殿（外观）、世界文化遗产罗马斗兽场（外观）、君士坦丁凯旋门、西班牙广场、许愿池。游览结束后，前往机场搭乘国际航班回国。
                <w:br/>
                参考航班：CA940（11月05日，罗马—北京，19:50-13:00+1，飞行时间约10小时10分）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戈利巴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午餐：团餐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船票包括：邮轮上特色餐厅、24小时客舱内用餐服务Starlink、免费无限WiFi上网免费；（仅限同舱第一二人宾客）、享用汽水、果汁、优质咖啡及茗茶、Vero Water@纯水及气泡水、免费品尝果昔、意大利雪糕和手工雪糕、洗衣房设备；
                <w:br/>
                洗衣房设备；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5、境外领队司机服务费110欧元/人（机场交于领队）；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2026-06-04T05:00:49+08:00</dcterms:created>
  <dcterms:modified xsi:type="dcterms:W3CDTF">2026-06-04T05:00:49+08:00</dcterms:modified>
</cp:coreProperties>
</file>

<file path=docProps/custom.xml><?xml version="1.0" encoding="utf-8"?>
<Properties xmlns="http://schemas.openxmlformats.org/officeDocument/2006/custom-properties" xmlns:vt="http://schemas.openxmlformats.org/officeDocument/2006/docPropsVTypes"/>
</file>