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【2026独库版·极致喀伊】新疆阿勒泰双飞8天 阿勒泰、禾木、喀纳斯|赛里木湖|那拉提草原| 独山子大峡谷|天山花海|五彩滩|海上魔鬼城行程单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XBX-20260518-A2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广州-阿勒泰 AQ1177/0635-1400（经停兰州50min）
                <w:br/>
                阿勒泰-广州 AQ1178/1445-2150（经停兰州50min）
                <w:br/>
                温馨提示：随身7KG+行李托运15KG，随身行李不超过14寸而且不能超过7KG，托运不超过24寸而且不能超过15KG，有相机铝电池不能超过2个，总容量不能超过2万豪安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【北疆特色双公路】
                <w:br/>
                独库公路丨纵贯天山脊梁的世界级景观公路--穿越独库公路，每年仅开放4个月的，错过就要等下一年！
                <w:br/>
                北疆画廊丨行驰网红公路--阿禾公路！始于阿勒泰市，止于禾木村，是阿勒泰地区“千里画廊”
                <w:br/>
                【硬核片场·跟着影视来打卡】
                <w:br/>
                治愈系影视剧·《我的阿勒泰》
                <w:br/>
                -入画阿勒泰，走近追剧现场《我的阿勒泰》取景地-喀纳斯、禾木，治愈无数人的精神原乡
                <w:br/>
                【柔情似水·伊见赛湖】撒贝宁都说过的好#赛里木湖
                <w:br/>
                -大西洋最后一滴眼泪，云端之上的蓝宝石，赛里木湖，此生必去；
                <w:br/>
                【夏日伊犁丨走进宫崎骏动漫里的夏天】
                <w:br/>
                -那拉提草原，治愈系草原，新疆的绿宝石！
                <w:br/>
                -花海之旅，天山花海，花海盛宴，不同花种轮番上演，争奇斗艳！
                <w:br/>
                【独库起点】
                <w:br/>
                -独山子大峡谷，独库起点，亿年奇观，特别安排独库公路0起点打卡！
                <w:br/>
                【情绪价值拉满】
                <w:br/>
                景区直通车丨特别升级景区直通车赛里木湖VIP包车直通，无需排队！
                <w:br/>
                沉浸式体验丨深度沉浸式体验哈萨克族非遗手工体验，做一回草原匠人！
                <w:br/>
                特别加入无人机两段定点航拍（赛里木湖+喀纳斯/禾木），用高空视角解锁夏日别样风景。
                <w:br/>
                【味蕾享受·西域的味道】
                <w:br/>
                -安排新疆特色大盘鸡、冷水鱼宴、禾木特色土火锅、特色丸子汤、包尔萨克，让味蕾沉醉在北疆的烟火气里，每一口都是地道风味！
                <w:br/>
                【舒适旅程】
                <w:br/>
                广东自组丨同声同气游新疆！真纯玩高性价比，连续三年畅销线路，品质口碑双重保证！舒心畅玩！
                <w:br/>
                舒适交通丨6人铁发！12人以上升级安排2+1豪华旅游大巴车，让旅途更加舒适
                <w:br/>
                精选美宿丨特别安排入住1晚禾木景区，慢时光更沉浸式感受当地图瓦族村民的生活气息，追逐日出，坐看日落，夜观星空，让旅途更沉浸式！
                <w:br/>
                舒适住宿丨升级2晚市区网评4钻舒适豪华酒店及优选4晚网评3钻酒店，让您晚上休息更舒适；
                <w:br/>
                贴心安排丨早班机赠送1晚白云机场酒店住宿+飞机餐，早班出行，更无忧！
                <w:br/>
                收客无限制丨持港澳台及外籍护照华人畅收无忧！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(飞机)阿勒泰-（汽车290km，5H）禾木
                <w:br/>
                机场迎接各位贵宾，广州白云机场迎接各位贵宾，乘航班飞往【阿勒泰】，落地后乘车沿着网红公路--阿禾公路，前往禾木，阿禾公路，被称为阿勒泰地区的独库公路，沿途山路十八弯，弯弯景不同，广阔无垠的西伯利亚泰加林、层峦叠嶂的阿勒泰群山，空气格外清新、风光分外美丽，每一个角度，每一个镜头，每一个弯道都让人怦然心动，直至终点站禾木，经过这一路上的风景冲刷眼球，饱受风光盛宴，抵达禾木游客中心后，换成景区区间车进入景区，游览【禾木风景区】（已含门票+区间车费，游览4H）美景应接不暇，白桦林、平阔的草原、时而隐现的美丽河湾、还有和蔼热情的哈萨克和图瓦牧民。穿过数座造型独特的木桥，就抵达了禾木乡。欣赏到群山环抱之中，禾木村静静地躺着，牲畜围栏随意散落村子的各个角落。漫步村落，游毕后入住景区酒店休息，夜晚与好友一起来一场Village Walk吧，慢慢感受小村带来的愉悦~带着美景的回忆进入沉睡梦乡。
                <w:br/>
                备注：阿禾公路是双向通车，沿途的景点，在安全的情况下，司机会停靠一旁让游客下车拍照打卡！
                <w:br/>
                阿禾公路小tips：
                <w:br/>
                ①、限速和路况如何?
                <w:br/>
                限速:一般路段限速30公里/小时，弯道不超过20公里/小时。
                <w:br/>
                ②、沿途停车、卫生间是否方便
                <w:br/>
                已建成11处停车场和9座公共卫生间，主要观点和乡镇毡房营地均配备停车位与厕所
                <w:br/>
                ③、沿途有餐厅吗?
                <w:br/>
                沿途设有众多餐饮点，涵盖新疆特色美食、咖啡、茶饮等，部分商家还提供便捷的快餐车服务。
                <w:br/>
                阿禾公路，如遇特殊天气当地交管部门会采取封路措施以保障安全，备用方案如下：福海/北屯-S319道-经布尔津-S232道，往禾木方向走，放弃阿禾公路（阿勒泰-禾木），无任何费用可退，如有不便，敬请谅解！
                <w:br/>
                 【温馨提醒】
                <w:br/>
                1. 早晚温差大，夏季也需要准备厚外套， 冲锋衣等;
                <w:br/>
                2. 景区内有骑马及马拉爬犁项目，乘坐前需提前问好价格， 并注意安全；
                <w:br/>
                3. 景区内物价较高， 可提前买些零食带入景区； 
                <w:br/>
                5. 需换乘区间车进入景区，为了更好的旅行体验您可以贵重物品随身携带，携带背包进入景区，大件行李仍可放在大车上。
                <w:br/>
                6.村内有流浪猫狗，切勿逗玩，避免因猫狗应激而引起伤人事件
                <w:br/>
                7.外出时需结伴同行，注意安全
                <w:br/>
                8.由于新疆的地理位置问题，早晚温差大，北疆地区（喀纳斯、禾木、白哈巴等地区）酒店内均无制冷空调，且景区酒店多数酒店是没有电梯，需自行搬运行李。请知晓；
                <w:br/>
                9.旺季情况，同团游客入住的景区木屋或民宿，可能会出现分散入住不同酒店的情况，如有不便，敬请谅解！
                <w:br/>
                交通：飞机/汽车
                <w:br/>
                到达城市：禾木
              </w:t>
            </w:r>
          </w:p>
        </w:tc>
        <w:tc>
          <w:tcPr/>
          <w:p>
            <w:pPr>
              <w:pStyle w:val="indent"/>
            </w:pPr>
            <w:r>
              <w:rPr>
                <w:rFonts w:ascii="宋体" w:hAnsi="宋体" w:eastAsia="宋体" w:cs="宋体"/>
                <w:color w:val="000000"/>
                <w:sz w:val="20"/>
                <w:szCs w:val="20"/>
              </w:rPr>
              <w:t xml:space="preserve">早餐：飞机早餐     午餐：飞机午餐     晚餐：晚餐土火锅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禾木→（汽车约40KM，约1h）喀纳斯-（汽车约125km，约2H）布尔津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可在喀纳斯湖大湖区湖边漫步，游毕后前往布尔津酒店入住休息。
                <w:br/>
                <w:br/>
                【温馨提醒】
                <w:br/>
                1.今日山路多，晕车游客请提前备好药品；早晚温差大，需要提前准备厚外套、冲锋衣等;
                <w:br/>
                2.景区内有骑马及马拉爬犁项目，乘坐前需提前问好价格， 并注意安全；
                <w:br/>
                3.景区内物价较高， 可提前买些零食带入景区； 
                <w:br/>
                4.村内有流浪猫狗，切勿逗玩，避免因猫狗应激而引起伤人事件
                <w:br/>
                交通：汽车
                <w:br/>
                到达城市：布尔津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布尔津→（汽车25KM，约0.5h）五彩滩→（汽车480KM，约6h）奎屯
                <w:br/>
                早餐后，乘车前往游览【五彩滩景区】（游览约1小时，含门票）-五彩滩又名五彩河岸，有天下第一滩之美誉，是新疆著名雅丹地貌之一，天上是洁白的云，地上是五彩的岸，中间是迷人的额尔齐斯河，遥相呼应，绝美画卷，结束后乘车前往酒店入住休息。
                <w:br/>
                <w:br/>
                 【温馨提醒】
                <w:br/>
                1、今日车程时间长，晕车游客一定注意提前备好药品，用餐时间较晚，自备零食；
                <w:br/>
                2、个人健康与安全：‌新疆荒漠地带气候干燥，‌阳光强烈，‌游客需携带防晒用品、‌遮阳帽、‌太阳镜等，‌做好防晒工作。‌在高温干燥的环境中旅行时，‌要多补充水分，‌以防脱水‌
                <w:br/>
                3、景区注意事项：‌游客应听从导游指引，‌不要擅自偏离游览区域，‌以免迷路。‌在拍摄照片时，‌尊重当地居民和文化，‌避免侵犯他们的隐私。
                <w:br/>
                交通：汽车
                <w:br/>
                到达城市：奎屯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奎屯→（汽车310KM， 约3.5h）赛里木湖→（汽车140公里， 约2h）伊宁·六星街
                <w:br/>
                早餐后，乘车赴【赛里木湖】（游览约2.5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结束后前往伊宁，车观果子沟大桥是我国古时通往中亚和欧洲的丝路北新道的咽喉，有“铁关”之称，素有“伊犁第一景”之称。全国第一座双塔双索面钢桁梁斜拉桥、新疆第一条贯穿天山并实现桥梁隧道相连的高速公路。继续前往伊宁参观【六星街】（游览约0.5H）伊宁六星街是童话的彩色小镇，新疆的浪漫角落，街道两旁富有特色的房屋错落有致，墙面上那些由民间艺术家绘制的各种墙画在阳光的照映下变得更有艺术感，传统的木质门窗镶嵌着精致的雕花。
                <w:br/>
                <w:br/>
                【温馨提示】
                <w:br/>
                1、今日行车距离较长，建议携带适量的零食，饮水等；
                <w:br/>
                2、果子沟大桥属高速公路无法停车，司机减速供您赏景拍照；
                <w:br/>
                3、新疆紫外线强，记得做好防晒防暑保护，随时携带防晒霜，遮阳帽，墨镜；
                <w:br/>
                4、赛里木湖景区由我社旅游车游湖，节省景区排队搭乘区间车的时间，区间车费用正常产生，请悉知；
                <w:br/>
                交通：汽车
                <w:br/>
                到达城市：六星街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六星街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伊宁-（汽车约80km，约1.5H）天山花海→（汽车320KM，约3.5h）那拉提草原→（汽车5km，约10min）那拉提
                <w:br/>
                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乘车前往游览【那拉提大草原】（含门票+空中区间车，游览时间约3小时）（含门票，含空中草原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游毕后前往那【拉提景区·天牧台】体验民族非遗手工，草原匠人，手作吉祥！在那拉提的雪山草原间，赴一场非遗手作之约。跟着哈萨克族非遗匠人，以皮为纸、以草为墨、以毛为韵，把草原的温柔与马年的好运，亲手揉进指尖，带回家珍藏。享草原风光，品草原奶茶，坐看云卷云舒，闻着奶香与草木香，在毡房工坊里慢下来，沉浸式感受游牧民族的生活美学，每一次穿针、塑形、拓印，都是与草原文化的温柔对话游毕后入住酒店休息。
                <w:br/>
                <w:br/>
                【温馨提示】
                <w:br/>
                1、那拉提草原内有骑马项目，乘坐前需提前问好价格，并注意安全
                <w:br/>
                2、由于新疆的地理位置问题，早晚温差大，伊犁地区（新源、那拉提、巴音布鲁克、昭苏、特克斯等地区）酒店均无制冷空调，请知晓；
                <w:br/>
                3、【哈萨克手工非遗体验+哈萨克族奶茶】--毡房民族非遗手作 
                <w:br/>
                *内容：DIY手作体验+哈萨克族奶茶（奶茶杯印那拉提字体，可拍照打卡）
                <w:br/>
                *DIY项目（5选1）：1.马鞭制作（小的）/2.植物拓印（印包或者挂历都可）/3.小马皮具制作/4.羊毛毡戳戳乐/5.哈萨克族花毡印花等，制作完成后可带回留作纪念。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那拉提-独库公路-（汽车约230km，约5H）奎屯-（汽车约25km，约0.5H）独山子大峡谷
                <w:br/>
                酒店享用早餐后，当地换乘5座或7座商务车（独库公路限7座以下车辆通知，根据人数安排车辆）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继续沿山高谷深的公路前行，一路走走停停，可在安全点停车，让您尽情拍照，而后经高速公路赴奎屯，前往游览【独山子大峡谷】（含门票，游览约1H）独山子大峡谷是新疆最美的大峡谷之一，它是一个原始大峡谷，早在一亿年前就存在了，被誉为“独库秘境，亿年奇观”！游毕后前往酒店办理入住酒店休息。
                <w:br/>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预备方案如下：行程第六天起行程变更方案如下：第六天：那拉提-伊宁-动车/过夜火车-奎屯，第七-八天行程不变，因此未产生的独库倒短车费对冲产生的火车票，无费用可退，导游会给游客签好行程变更及退费证明。
                <w:br/>
                交通：汽车
                <w:br/>
                到达城市：独山子大峡谷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独山子大峡谷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奎屯→（汽车约460km，约5h）海上魔鬼城→（汽车60km/1h）北屯
                <w:br/>
                早餐后，乘车前往【海上魔鬼城景区】（含门票及区间车，游览约40分钟)，乌伦古湖是乌伦古河的尾闾湖，湖边有设备齐全的海滨浴场及游乐设施，海上魔鬼城是一片十分罕见的雅丹地貌，既有海滨风光，又有峡谷神韵，神奇风蚀雅丹靠着乌伦古湖，魔鬼城尽头峭壁下就是美丽的乌伦古海，这里是许多鸟类的栖息地，峭壁上还有燕鸥巢穴。游毕乘车前往北屯，抵达后入住酒店休息。
                <w:br/>
                <w:br/>
                【温馨提醒】当天车程时间长，请提前自备好干粮及饮用水
                <w:br/>
                交通：汽车
                <w:br/>
                到达城市：北屯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北屯→（汽车约65km/1H）阿勒泰→（飞机）广州（经停兰州）
                <w:br/>
                早餐后，导游会再根据航班时间提前3小时送机，返回温暖的家。
                <w:br/>
                【温馨提示】
                <w:br/>
                1.离开酒店前一定要再次检查物品，不要忘在酒店里了！
                <w:br/>
                2.送机提示：新疆机场安检严格，一般提前3小时抵达机场，加上防范市区交通拥堵，为保证您不误飞机，送机时间可能会比较早，请您谅解。
                <w:br/>
                交通：汽车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广州</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1.大交通：往返经济舱，不含税和燃油附加税
                <w:br/>
                2、住宿：升级2晚网评四钻豪华酒店+4晚网评3钻酒店+1晚禾木特色小木屋，单男单女请自补房差，不占床不退房差。
                <w:br/>
                禾木：小斌之家/轩园山居/蕊蕊山庄/阳光小木屋/水木年华/御园/祥云或不低于以上标准酒店
                <w:br/>
                布尔津（网评3钻）：华鑫/百顺/边陲小镇/苏通河滨路分店或不低于以上标准酒店
                <w:br/>
                奎屯（网评3钻）：柏曼/柔然/铂程/澜泊湾或不低于以上标准酒店
                <w:br/>
                伊宁（舒适3钻）：臻品酒店 /丽呈睿轩/度格/云枫/美伊天或不低于以上标准酒店
                <w:br/>
                那拉提（升级网评4钻酒店）：又见山河/观山璟禾/山与归宿/君润/澜海/御庭或同不低于以上标准酒店
                <w:br/>
                北屯（升级网评4钻酒店）：辰际花园/华澜/格林东方或不低于以上标准酒店
                <w:br/>
                温馨提示：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正值旺季时期，同团游客入住的景区木屋酒店，可能会出现分散入住不同酒店的情况，如有不便，敬请谅解！感谢您的理解和配合。
                <w:br/>
                3、用餐：全程含7早10正+1飞机午餐+1飞机早餐，平均餐标50/人（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4、用车：根据团队人数安排旅游空调车，12人以上升级安排2+1旅游车，头尾普通车，保证每人一个正座，不分座位号，先到的客人先行选择。
                <w:br/>
                备注：6以上，不足12人，根据人数安排7-38座旅游车
                <w:br/>
                5、门票：行程所列首道景点大门票，园中园门票自理。赠送项目不退不换。
                <w:br/>
                6、导服：当地中文导游服务、持全国导游资格证上岗；10人以下司机兼任导游简单工作
                <w:br/>
                7、儿童收费：儿童：指2周岁以上12周岁以下儿童，含往返儿童机票、含当地车位费、正餐费，不占床位、不含早、不含门票，如超高所产生的门票请按实际发生现付当地导游。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①禾木云霄峰缆车观光198元/人；②喀纳斯游船120元/人；
                <w:br/>
                ③喀纳斯图瓦人家访100元/人；④赛里木湖帆船150元/人；
                <w:br/>
                特色餐推荐：
                <w:br/>
                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br/>
                12岁-18岁学生门票享受全价票半价：可退180元/人
                <w:br/>
                60-64岁或伤残4-8级：含全价门票后退180元/人(伤残人士需携带效证件，并提前告知司导人员）
                <w:br/>
                65岁以上或伤残1-3级：含全价门票后退400元/人(伤残人士需携带效证件，并提前告知司导人员）
                <w:br/>
                备注：新疆多数经典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2026-06-10T14:54:30+08:00</dcterms:created>
  <dcterms:modified xsi:type="dcterms:W3CDTF">2026-06-10T14:54:30+08:00</dcterms:modified>
</cp:coreProperties>
</file>

<file path=docProps/custom.xml><?xml version="1.0" encoding="utf-8"?>
<Properties xmlns="http://schemas.openxmlformats.org/officeDocument/2006/custom-properties" xmlns:vt="http://schemas.openxmlformats.org/officeDocument/2006/docPropsVTypes"/>
</file>