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【欧非10国邮轮】MSC抒情号21天奥地利、斯洛伐克、匈牙利、斯洛文尼亚、意大利、希腊、塞浦路斯、埃及、克罗地亚、瑞士浪漫人文之旅行程单</w:t>
      </w:r>
    </w:p>
    <w:p>
      <w:pPr>
        <w:jc w:val="center"/>
        <w:spacing w:after="100"/>
      </w:pPr>
      <w:r>
        <w:rPr>
          <w:rFonts w:ascii="宋体" w:hAnsi="宋体" w:eastAsia="宋体" w:cs="宋体"/>
          <w:sz w:val="20"/>
          <w:szCs w:val="20"/>
        </w:rPr>
        <w:t xml:space="preserve">蓝色多瑙河+浪漫地中海+瑞士天堂景，古埃及文明+古希腊文明+古罗马文明+文艺复兴范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YL1779081295QC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瑞士-斯洛伐克-奥地利-匈牙利-克罗地亚-斯洛文尼亚-意大利-希腊-塞浦路斯-埃及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3大天堂美景，4大文明地标，10个国家，13处世界遗产，16个城市
                <w:br/>
                ◉ 迷醉蓝色多瑙河
                <w:br/>
                ◉ 巡游浪漫地中海
                <w:br/>
                ◉ 奢享瑞士天堂景
                <w:br/>
                ◉ 探秘古埃及文明
                <w:br/>
                ◉ 溯源古希腊文明
                <w:br/>
                ◉ 解码古罗马文明
                <w:br/>
                ◉ 解构文艺复兴范
                <w:br/>
                ◉ 参观13世界遗产
                <w:br/>
                ★ 布达佩斯、维也纳、美泉宫、斯普利特老城、特罗吉尔古城、威尼斯、克诺索斯遗址、吉萨金字塔群、阿波罗神庙、奥林匹亚考古遗址、罗德岛老城、维罗纳城、圣玛丽亚修道院
                <w:br/>
                行程亮点
                <w:br/>
                ◉ 奥地利：阿尔卑斯乐章与帝国遗产的金色交响
                <w:br/>
                ★ 维也纳：音乐之都。在浪漫唯美的气息里，开启帝国探索之旅。
                <w:br/>
                ◉ 匈牙利：多瑙河畔的温泉帝国与茜茜公主印记
                <w:br/>
                ★ 布达佩斯：多瑙河女王。徜徉东欧巴黎，追寻欧洲文化之都的古老韵味。
                <w:br/>
                ◉ 斯洛伐克：喀尔巴阡山脉与中世纪城堡的野性史诗
                <w:br/>
                ★ 布拉迪斯拉发：斯洛伐克首都。探索古建筑和文化遗迹，解锁艺术之城的魅力。
                <w:br/>
                ◉ 克罗地亚：亚得里亚海明珠与千年城墙的碧蓝诗行
                <w:br/>
                ★ 萨格勒布：克罗地亚首都。在博物馆之城，倾听历史的交响。
                <w:br/>
                ★ 斯普利特：罗马古城。遥想古罗马皇帝的退休生活，转动古城文明的历史年轮。
                <w:br/>
                ◉ 斯洛文尼亚：阿尔卑斯山麓与喀斯特魔法的绿野仙踪
                <w:br/>
                ★ 卢布尔雅那：斯洛文尼亚首都。一座山，一条河，融入“龙城”唯美画卷。
                <w:br/>
                ★ 布莱德湖：冰湖。探秘“山上的眼睛”，迷醉冰玉奇境。
                <w:br/>
                ◉ 瑞士：迷醉湖光山色，悠享度假时光
                <w:br/>
                ★ 卢加诺：童话之城。在湖光山色里，享受惬意的慢生活。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塞浦路斯：爱神海岸与青铜文明的阳光琥珀
                <w:br/>
                ★ 利马索尔：爱神之乡。走进维纳斯的故乡，触摸塞浦路斯的历史年轮。
                <w:br/>
                ◉ 希腊：爱奥尼亚海诗意的文明切片
                <w:br/>
                ★ 伊拉克利翁：古希腊文明的发祥地。探秘古希腊文明的源头米诺斯文明。
                <w:br/>
                ★ 罗德岛：爱琴海文明起源地。漫步中世纪古城，解锁骑士文化。
                <w:br/>
                ★ 奥林匹亚：奥运会发祥地。感受对美的追求与对和平的向往。
                <w:br/>
                ◉ 埃及：法老密码与尼罗沙痕的永恒罗盘
                <w:br/>
                ★ 开罗：黄沙与方尖碑的千年密语。
                <w:br/>
                ★ 亚历山大：地中海岸的希腊化文明余晖。
                <w:br/>
                ★ 吉萨金字塔：几何与永恒的沙漠宣言。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首都国际机场集合，搭乘国际航班前往奥地利首都维也纳。
                <w:br/>
                维也纳位于多瑙河畔，是奥地利的首都，也是欧洲主要的文化中心，被誉为“世界音乐之都”。维也纳在第一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早上抵达后，接机前往维也纳市区游览，参观圣斯蒂芬大教堂、霍夫堡宫（外观）、美泉宫（含首道门票）。
                <w:br/>
                参考航班：CA841（10月31日，北京-维也纳，03:00-06:20，飞行时间约10小时20分钟）
                <w:br/>
                【圣斯蒂芬大教堂】享誉全球，是维也纳的象征。建于12世纪末，高高的塔尖高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w:br/>
                【美泉宫】曾是神圣罗马帝国、奥地利帝国、奥匈帝国和哈布斯堡王朝家族的皇宫，是巴洛克艺术建筑的典范。如今是维也纳最负盛名的旅游景点，美泉宫及其花园被联合国教科文组织列入《世界文化遗产名录》。
                <w:br/>
                早餐:机餐或自理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酒店早餐后，前往斯洛伐克首都布拉迪斯拉发，参观布拉迪斯拉发城堡、格拉苏尔科维奇宫（外观）、蓝色教堂，游览结束后，前往匈牙利首都布达佩斯，入住酒店休息。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w:br/>
                【布拉迪斯拉发城堡】位于多瑙河岸边的一座丘陵上，是座四四方方的建筑。它最初是古罗马城堡，如今最古老的部分于公元13世纪重建，新的部分则是匈牙利和波西米亚女王玛丽亚·特蕾西亚为她最心爱的女儿建造的。现在，城堡内设有历史博物馆和音乐博物馆。
                <w:br/>
                【格拉苏尔科维奇宫】是一座巴洛克式的宫殿建筑，始建于1760年。如今，这里是斯洛伐克总统居住和办公的地方，同时也是接待国内外重要领导人和举行大型宴会的地方。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【船游布达佩斯】布达佩斯是一个充满魅力的旅游城市，最重要的名胜都位于多瑙河畔，因而多瑙河沿岸、布达城堡区和安德拉什大街被列为世界文化遗产。
                <w:br/>
                【渔人堡】是一个新哥特式和新罗曼风格的观景台，修建于1895年到1902年之间，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w:br/>
                【马加什教堂】公元1255至1269年所建的新哥特式的美丽教堂，是布达佩斯的象征之一。历代匈牙利王的加冕仪式皆在此举行，又有“加冕教堂”之称，在16世纪土耳其占领期间，教堂被焚，后被土耳其人用作主清真寺，教堂的现貌完成于1874至1896年，尖塔内部有Bela王及其王妃的石棺。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黑维兹-萨格勒布-布莱德湖-卢布尔雅那，斯洛文尼亚
                <w:br/>
                酒店早餐后，前往斯洛文尼亚的首都卢布尔雅那，途中游览布莱德湖、克罗地亚首都萨格勒布，参观卢布尔雅那龙桥、三桥、城市广场、共和国广场。
                <w:br/>
                萨格勒布，一个美丽的城市，一个充满历史与文化的古城，它既是克罗地亚民族文化的摇篮，也是政治经济文化中心。这里曾经孕育了无数个历史名人、文化创新和世界发明。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w:br/>
                【龙桥】这座石桥建于1901年，是卢布尔雅那的标志建筑。四个桥头装饰有青铜的翼龙。
                <w:br/>
                【三桥】和鞋匠桥，是横跨卢布尔雅那河上最古老的桥，大约建于公元13世纪，白色的桥均是经过19世纪修复后的样子。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卢布尔雅那，斯洛文尼亚-威尼斯/马尔盖拉，意大利 （离港19:00)
                <w:br/>
                酒店早餐后，前往威尼斯马尔盖拉邮轮码头办理登船手续，开启本次邮轮旅程。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奥林匹亚/卡塔科隆，希腊 （靠岸10:00，离港17:00)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司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伊拉克利翁/克里特岛，希腊 （靠岸10:00，离港18:00)
                <w:br/>
                邮轮早餐后，游览伊拉克利翁雄狮广场、威尼斯广场、伊拉克利翁考古博物馆（含门票）、克诺索斯宫殿遗址（含门票）。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【伊拉克利翁考古博物馆】其地位仅次于雅典国家考古博物馆。这里收藏了大量世界上绝无仅有的米诺斯时期珍贵藏品，从克诺索斯宫殿发掘出来的著名壁画无一不是稀世珍品，值得花大量时间观赏。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罗德岛，希腊 （靠岸08:00，离港17:00)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利马索尔，塞浦路斯 （靠岸10:00，离港17:00)
                <w:br/>
                邮轮早餐后，前往利马索尔，参观游览库里安古遗址（含门票），世界文化遗产阿波罗神庙（含门票），爱神岩。
                <w:br/>
                利马索尔：爱神之港。地中海的阳光与葡萄酒之乡。
                <w:br/>
                利马索尔，以阳光沙滩与千年遗迹交织的浪漫风情闻名。这里有绵延八公里的Lady's Mile海滩，金沙碧浪映衬着阿波罗圣殿的古老石柱；Pissouri湾的悬崖与蔚蓝海天共舞，老城碎石路诉说岁月。利马索尔古迹众多，从新石器时期遗址到罗马时期的古城邦，从中世纪城堡到拜占庭时期的教堂，反映了塞浦路斯历史的变迁。
                <w:br/>
                【库里安古遗址】是塞浦路斯历史上最早建立的城邦国之一，相传是由希腊伯罗奔尼撒的阿尔戈斯英雄所建。遗址位于一处山坡上，依山傍海。包含一座古罗马露天剧场，建于公元前2世纪，可以容纳3500名观众，现在被用于露天音乐会和戏剧表演的场所。剧场的东边是尤斯托洛斯之家，起初是一座私人别墅，基督教早期时被改建成为了娱乐中心（公共浴室）。
                <w:br/>
                <w:br/>
                【阿波罗神庙】利马索尔阿波罗神庙占地15000平方米，当地人最初对一位叫海拉特斯的神祇的敬奉，因其和阿波罗一样掌管林木，后世认为他们是同一人。神庙展现了3个不同时期的建筑遗迹，上至公元前7世纪，下至公元1世纪，所以这里能看到古希腊至古罗马时期的风格。
                <w:br/>
                【爱神岩】前往塞浦路斯的地标性景点——爱神岩。塞浦路斯又被称为“爱神岛”，因为这里是古希腊神话中爱神阿芙洛狄忒（罗马神话称之为“维纳斯”）的故乡，也是古希腊罗马时期爱神信仰的中心。《国家地理》杂志将此处列为了“人生必去的50个地方”之一。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开罗/吉萨金字塔/塞得港，埃及 （靠岸07:00，离港21:30)
                <w:br/>
                邮轮早餐后，乘车前往开罗埃及博物馆（含门票）、世界文化遗产吉萨金字塔群（含门票）参观游览。
                <w:br/>
                吉萨金字塔群含胡夫金字塔、卡夫拉金字塔、孟卡拉金字塔、狮身人面像，埃及博物馆欣赏馆内无数举世珍宝，以及年轻法老王图坦卡蒙的11KG纯黄金面罩和110KG纯黄金棺材。
                <w:br/>
                埃及：古国的回响，文明的绝唱。
                <w:br/>
                埃及，埃及文明的发源地。埃及文明，是人类文明的先行者，是人类文明的摇篮。古埃及是四大文明古国之一，是古国中的古国，有7000多年的历史。金字塔、法老、木乃伊、神庙、古城、沙漠、文物……，一幅灿烂世界古文明的画卷，在您面前铺展开来。
                <w:br/>
                【吉萨金字塔群】世界七大奇迹之一，建造于约公元前2631至前2498年。金字塔的永恒、稳定、简洁、庄严之美，大让人发出“时间是无敌的，但时间惧怕金字塔”的感叹。吉萨金字塔中三座最大、保存最完好的金字塔分别是胡夫金字塔、卡夫拉金字塔和孟卡拉金字塔。
                <w:br/>
                【胡夫金字塔】是三座金字塔中最大的，也是埃及之最，建成时间约在4700年前。塔高137.2米，底长230米，共用230万块平均每块2.5吨的石块砌成。胡夫金字塔高高矗立在蓝天白云与满目黄沙之间，蔚为人间的壮观。
                <w:br/>
                【卡夫拉金字塔】是埃及第二大金字塔，塔高143.5米，为胡夫的儿子的陵墓。在金字塔顶端，仍然保留着部分的石灰岩外壳，卡夫拉金字塔拥有两个通往法老墓室的入口。
                <w:br/>
                <w:br/>
                【孟卡拉金字塔】为三座金字塔中最小的一座，为胡夫孙子门卡乌拉的陵墓。金字塔底边边长108.5米，塔高66.5米。
                <w:br/>
                【狮身人面像】是埃及著名古迹，与金字塔同为古埃及文明最有代表性的遗迹。古埃及人常用狮子代表法老王，象征其无边的权力和无穷的力量，这种法老王既是神又是人的观念，促使了狮身人面混合体的产生。
                <w:br/>
                【大埃及博物馆】世界上最大、最重要的考古博物馆之一收藏超过10万件古埃及文物，其中包括图坦卡蒙的全部珍宝。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亚历山大，埃及 （靠岸08:00，离港22:00)
                <w:br/>
                邮轮早餐后，参观游览亚历山大图书馆（外观）、蒙塔扎皇宫花园（入内）、凯特贝城堡（外观）。
                <w:br/>
                【亚历山大图书馆】位于地中海南岸的亚历山大市海滨大道旁，紧傍“地中海新娘”大型雕像处，总耗资2.25亿美元，新颖别致，引人瞩目。新图书馆涵盖很全面，包括主图书馆、青年图书馆、盲人图书馆、天文馆、手稿陈列馆、古籍珍本博物馆、文物博物馆、科学历史博物馆，全面地考虑了儿童、盲人、视觉有损伤的人们的需要；囊括的书籍也是包罗万象，应有尽有。对于亚历山大人和世界各地的游客来说，亚历山大图书馆绝对是一个奇妙的地方。
                <w:br/>
                <w:br/>
                【蒙塔扎皇宫花园】被称为夏宫的蒙塔扎宫是埃及末代国王法鲁克的行宫，位于亚历山大港东端一个广大的风景区中，四周都是园林。
                <w:br/>
                【凯特贝城堡】公元1480年，为防止土耳其入侵，埃及国王凯特贝命令用灯塔遗址的石料原址修筑城堡，这就是凯特贝城堡。城堡是座长方形阿拉伯式建筑，三面为城墙，造型优美，气势巍峨，它与开罗古城堡并称埃及两大中世纪古城堡。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斯普利特，克罗地亚 （靠岸09:00，离港17:00)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威尼斯/马尔盖拉，意大利 （靠岸08:00)
                <w:br/>
                邮轮早餐后，办理离船手续，前往水城威尼斯游览，参观游览总督府、叹息桥、圣马可大教堂。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酒店早餐后，前往世界文化遗产维罗纳，参观朱丽叶故居、维罗纳露天剧场。之后前往米兰，游览世界文化遗产圣玛丽亚修道院、米兰大教堂（外观）、厄玛努埃尔拱廊、斯卡拉歌剧院（外观）。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著名的哥特式教堂，也是规模仅次于梵蒂岗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厄玛努埃尔拱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a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歌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米兰，意大利-卢加诺，瑞士-米兰，意大利
                <w:br/>
                酒店早餐后，前往瑞士南部意大利语区小镇卢加诺游览，游览结束返回米兰。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参考航班：CA950（11月18日，米兰-北京  12:30-05:50+1  飞行时间大约10小时20分）  
                <w:br/>
                早餐：酒店    午餐：机餐或自理    晚餐：机餐自理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5、境外领队司机服务费200欧元/人（机场交于领队）；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2026-05-30T05:52:35+08:00</dcterms:created>
  <dcterms:modified xsi:type="dcterms:W3CDTF">2026-05-30T05:52:35+08:00</dcterms:modified>
</cp:coreProperties>
</file>

<file path=docProps/custom.xml><?xml version="1.0" encoding="utf-8"?>
<Properties xmlns="http://schemas.openxmlformats.org/officeDocument/2006/custom-properties" xmlns:vt="http://schemas.openxmlformats.org/officeDocument/2006/docPropsVTypes"/>
</file>