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【大溪地+夏威夷邮轮】诺唯真之勇号18天穿越太平洋秘境美国、法属波利尼西亚、新西兰邮轮之旅行程单</w:t>
      </w:r>
    </w:p>
    <w:p>
      <w:pPr>
        <w:jc w:val="center"/>
        <w:spacing w:after="100"/>
      </w:pPr>
      <w:r>
        <w:rPr>
          <w:rFonts w:ascii="宋体" w:hAnsi="宋体" w:eastAsia="宋体" w:cs="宋体"/>
          <w:sz w:val="20"/>
          <w:szCs w:val="20"/>
        </w:rPr>
        <w:t xml:space="preserve">探秘夏威夷3岛 ★ 夏威夷岛×考艾岛×欧胡岛 ◉ 奢游大溪地4岛 ★ 大溪地本岛×茉莉雅岛×波拉波拉岛×赖阿特亚岛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YL1779083201uF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探秘夏威夷3岛
                <w:br/>
                ★ 夏威夷岛×考艾岛×欧胡岛
                <w:br/>
                ◉ 奢游大溪地4岛
                <w:br/>
                ★ 大溪地本岛×茉莉雅岛×波拉波拉岛×赖阿特亚岛
                <w:br/>
                行程亮点
                <w:br/>
                ◉ 夏威夷：彩虹熔岩之心。火山喷绘的草裙舞天堂。 
                <w:br/>
                ★ 火奴鲁鲁：天堂之城。叹赏山海诗画，倾听珍珠港的历史回响。
                <w:br/>
                ★ 夏威夷岛：火山熔岩与热带雨林共舞的星球切片。
                <w:br/>
                ★ 考艾岛：花园岛。徜徉雨林秘境，叹赏大峡谷。
                <w:br/>
                ◉ 大溪地：太平洋女王。海岛游中的爱马仕。
                <w:br/>
                ★ 波拉波拉岛：天堂海岛之首。置身海岛中的“爱马仕”，宛若天堂之上。
                <w:br/>
                ★ 赖阿特亚岛：波利尼西亚人的原乡。触摸大溪地的心跳。
                <w:br/>
                ★ 茉莉雅岛：魔力之岛。回归原色与淳朴。
                <w:br/>
                ★ 帕皮提：大溪地首都。走进热带天堂的大门，迷醉波利尼西亚风情。
                <w:br/>
                ◉ 新西兰：长白云之乡。中土世界的现实诗篇。
                <w:br/>
                ★ 奥克兰：帆船之都。感受自然魅力，感受慢生活。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上海-檀香山，美国
                <w:br/>
                国际机场集合，搭乘国际航班前往美国檀香山，随后入住酒店调整休息。
                <w:br/>
                上海参考航班
                <w:br/>
                1、KE888（11月04日，上海-首尔，14:00-17:10，飞行时间约2小时10分）
                <w:br/>
                2、KE053（11月04日，首尔-檀香山，20:35-09:45，飞行时间约8小时10分）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欧胡岛/檀香山，美国（靠岸23:00）
                <w:br/>
                酒店早餐后，参观珍珠港后，欧胡岛小环岛游（包含大风口，恐龙湾）。游览结束后，前往码头办理登船手续。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宫外部，以及优雅美观，建筑风格独特的夏威夷议会大厦。途经夏威夷州最古老、最有活力的华人社区中国城。夏威夷欧胡岛很美的东海岸线与大自然亲密接触。欣赏热闹非凡的威基基海滩；驻足钻石头火山观景台，远眺广阔的太平洋海岸欣赏冲浪健儿在海上扬起风帆乘风破浪的飒爽身姿；途径豪华且宜居的卡哈拉高级住宅区，因酷似恐龙盘卧而命名的火山口残存恐龙湾；恐龙湾连续10年以上被选为最受北美游客喜爱的海滩。欣赏美丽震撼的海泉喷口；细腻洁白，天堂般的白沙滩；在古战场努阿努帕里大风口亲身体验强劲的风力和独特的地质景观。
                <w:br/>
                早餐:酒店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欧胡岛/檀香山，美国（靠岸****,离港17:00）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一荻女士。接着在宁静悠然的kualoa海滨公园远眺著名的草帽岛，因酷似斗笠而得名。在夏威夷果农场品尝夏威夷的土特产，前往品尝特色Kahuku虾饭，欣赏冲浪天堂落日海滩。途径奥巴马总统喜爱的哈雷伊瓦小镇，最后在广袤的都乐菠萝园探索岛屿风情。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考艾岛/夏威夷，美国（靠岸07:00,离港****）
                <w:br/>
                邮轮早餐后，前往备受推崇的景点—太平洋峡谷游览。太平洋峡谷是岛上最壮观的自然景点之一，令人叹为观止。
                <w:br/>
                考艾岛：花园之岛。徜徉雨林秘境，叹赏大峡谷。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考艾岛/夏威夷，美国（靠岸****,离港16:00）
                <w:br/>
                邮轮早餐后，开启考艾岛环岛游。
                <w:br/>
                参加一次20英里的风景优美的循环巴士游，由导游讲解，提供完全可定制的体验，探索九个独特的景点。
                <w:br/>
                <w:br/>
                注：此站岸上游览观光为邮轮公司项目，因当地资源现状，岸上游览名额有限，如遇岸上游览满额，则以其他项目替代，具体以邮轮公司安排及出团通知为准。请知晓，并理解。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科纳/夏威夷岛/夏威夷，美国（靠岸07:00,离港16:00）
                <w:br/>
                邮轮早餐后，开启大岛一日游，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波拉波拉岛，法属波利尼西亚（靠岸11:00,离港20:00）
                <w:br/>
                邮轮早餐后，乘坐波拉波拉岛的游船，见证这座岛屿神话般的魅力。水晶般清澈的海水，去发现波拉波拉岛泻湖的精致美景和海底生物。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大溪地的海岛景观很特别，与其他海岛一望无际的海景不同，大溪地有山、有海、有湖、有溪流、有珊瑚礁和泄湖，多种形态的风景汇聚在一起，仿佛真的置身天堂。
                <w:br/>
                波拉波拉岛：蓝宝石王冠。火山与潟湖共舞的终极天堂。
                <w:br/>
                《国家地理》评价波拉波拉岛是"地球上最像天堂的地方"，盛赞其"教科书级的环礁地貌"，奥特马努火山的剪影倒映在七色潟湖。《孤独星球》称这是"所有海岛梦想的终极实现"，水上屋栈道如珍珠项链环绕着珊瑚花园。当落日为潟湖镀上珍珠母贝的光泽，连时间都沉醉在这片蓝调幻境里。
                <w:br/>
                <w:br/>
                波拉波拉岛是大溪地的精华，被誉为全球最性感的小岛。七彩海水、坐山观海、水上茅屋是波拉波拉岛的符号和代名词，一直以来都有着“没去波拉波拉就是白去大溪地”的说法。
                <w:br/>
                早餐:邮轮    中餐：自理     晚餐：邮轮    交通：邮轮、玻璃游船    住宿：邮轮
                <w:br/>
                交通：邮轮、玻璃游船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赖阿特亚岛，法属波利尼西亚（靠岸07:00,离港17:00）
                <w:br/>
                邮轮早餐后，自由活动，自主探索。走进波利尼西亚人的原乡，触摸大溪地的心跳走进原始雨林与隐秘海湾绘就的山海诗画。
                <w:br/>
                赖阿特亚岛：波利尼西亚圣殿。千年文化在原始秘境中呼吸。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茉莉雅岛，法属波利尼西亚（靠岸07:00,离港17:00）
                <w:br/>
                邮轮早餐后，乘坐四驱车观光探索魔力之岛茉莉雅岛。茉莉雅岛是大溪地的姐妹岛、水上茅屋的发源地。这里有湛蓝的海洋，潋滟的珊瑚，耀眼的白色沙滩，翠绿的岸边椰林婆娑，怡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帕皮提/大溪地，法属波利尼西亚（靠岸03:00）
                <w:br/>
                邮轮早餐后，办理离船手续。参观游览帕皮提传统集市、市政中心、大教堂、珍珠博物馆、金星角、Vaipahi热带花园。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帕皮提/大溪地-奥克兰，新西兰
                <w:br/>
                酒店早餐后，前往机场搭乘航班飞往奥克兰，抵达后入住酒店休息。
                <w:br/>
                参考航班:TN101（11月18日，09:10-13:40+1，飞行时间:5h30m）
                <w:br/>
                新西兰：长白云之乡。中土世界的现实诗篇。
                <w:br/>
                《国家地理》盛赞其为“地球最后的纯净之境”-南阿尔卑斯山脉冰川坠入镜湖，怀托摩萤火虫洞星河倒悬;《孤独星球》认证的“冒险者圣经”:皇后镇蹦极撕裂云端，罗托鲁瓦地热蒸腾毛利战舞的原始呐喊。霍比屯绿丘藏着小矮人烟囱，马尔堡峡湾游船切开奶油色晨雾，三文鱼刺身混着长相思葡萄酒的清冽，此刻连风都浸透《指环王》的史诗滤镜。
                <w:br/>
                早餐:酒店   中餐：机餐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
                <w:br/>
                抵达后接机，入住酒店。
                <w:br/>
                早餐:酒店   中餐：机餐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前往奥克兰市区游览，参观伊甸山、奥克兰中央公园、皇后大街、奥克兰植物园、帆船俱乐部。游览结束后，根据航班时间送往国际机场，搭乘客机返回国内。
                <w:br/>
                参考航班：NZ289（11月20日，奥克兰-上海，23:55-07:05+1，飞行时间约12小时10分）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2.经济舱国际往返机票含税，内陆段机票含税（可申请升级商务舱，价格另外计费）；
                <w:br/>
                3.机场至码头接送费用；
                <w:br/>
                4.登船前游览及离船后游览；
                <w:br/>
                5.行程中注明的岸上游览；
                <w:br/>
                6.三晚境外陆地当地四星酒店住宿含早餐；
                <w:br/>
                7.赠送境外旅游意外保险30万元/人；
                <w:br/>
                8.新西兰签证、法属免签函；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5.美国签证费及EVUS注册2000元/人；
                <w:br/>
                6.夏威夷邮轮住宿税，临时酒店住宿税（具体金额以船公司和酒店实际收取为准）；
                <w:br/>
                7.境外领队司机导游服务费180美元/人（机场交于领队）；
                <w:br/>
                8.邮轮小费20.94美金/人/晚*12晚=251.28美金/人（邮轮上支付，以邮轮上实际收费为准）；
                <w:br/>
                9.报名之日起超过70周岁的旅客须额外缴纳800元。此费用将用于为该旅客购买高龄高额的旅游意外险。（具体赔付金额以保单为准）
                <w:br/>
                10.以上所含项目中没有包含的其他费用；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1、预定首日需支付占位费40000元/人；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2026-05-30T04:51:30+08:00</dcterms:created>
  <dcterms:modified xsi:type="dcterms:W3CDTF">2026-05-30T04:51:30+08:00</dcterms:modified>
</cp:coreProperties>
</file>

<file path=docProps/custom.xml><?xml version="1.0" encoding="utf-8"?>
<Properties xmlns="http://schemas.openxmlformats.org/officeDocument/2006/custom-properties" xmlns:vt="http://schemas.openxmlformats.org/officeDocument/2006/docPropsVTypes"/>
</file>