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【东莞丰泰花园酒店3天】连住2晚东莞真五星丨两晚三文鱼海鲜自助大餐丨畅游花园泳池 热带雨林温矿泉行程单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TX-20260518SP10316930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东莞市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出发点：
                <w:br/>
                09:30纪念堂地铁站C出口
                <w:br/>
                10:30基盛万科肯德基门口（番禺广场地铁站E出口）
                <w:br/>
                下车点：原上车点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入住东莞挂牌五星酒店 虎门丰泰花园酒店
                <w:br/>
                食足4个自助餐 豪叹三文鱼龙趸海鲜自助晚*2+ 酒店丰盛自助早餐*2
                <w:br/>
                尊享酒店无限次热带雨林温矿泉 巴厘岛风情室外泳池
                <w:br/>
                娱乐升级：
                <w:br/>
                1、满10人赠送1组家庭安排手动麻将任打4小时！(若遇人数相同，先报先得）
                <w:br/>
                2、满16人赠送1组家庭KTV任唱！（若遇人数相同，先报先得）
                <w:br/>
                3、每房赠送2人户外卡丁车体验1次！
                <w:br/>
                优惠升级：
                <w:br/>
                体验升级：每人派发263线路来回公交票1张(免费)，客人可以选择搭乘到黄河时装城逛街。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集中地-东莞虎门丰泰花园酒店-晚餐
                <w:br/>
                早上于指定地点集中出发，乘坐旅游巴士前往【东莞丰泰花园酒店】办理入住（若人数不足我社将派小车接送并不安排随行工作人员）随后自由活动，免费畅玩酒店花园超大泳池，温矿泉，健身房，卡丁车等。【东莞丰泰花园酒店】东莞丰泰花园酒店是一家商务型酒店，设计风格上充分考虑人与自然相融的特点，运用了热带雨林风情的设计元素，经国际著名设计师的演绎，体现出优雅、休闲与自然的和谐。酒店依山而建，傍水而筑，在建筑文化上，基本延续了源于自然，还于自然的风格。 东莞丰泰花园酒店拥有各类型豪华商务套间，9个不同经营风格及特色的餐厅和酒吧，荟萃中、日、法及东南亚等多国特色美食，可容纳1000人的多功能宴会厅及8间豪华商务会议室。汇集餐饮、会议、康乐和客房为一体
                <w:br/>
                交通：汽车
                <w:br/>
              </w:t>
            </w:r>
          </w:p>
        </w:tc>
        <w:tc>
          <w:tcPr/>
          <w:p>
            <w:pPr>
              <w:pStyle w:val="indent"/>
            </w:pPr>
            <w:r>
              <w:rPr>
                <w:rFonts w:ascii="宋体" w:hAnsi="宋体" w:eastAsia="宋体" w:cs="宋体"/>
                <w:color w:val="000000"/>
                <w:sz w:val="20"/>
                <w:szCs w:val="20"/>
              </w:rPr>
              <w:t xml:space="preserve">早餐：X     午餐：X     晚餐：三文鱼海鲜自助晚餐   </w:t>
            </w:r>
          </w:p>
        </w:tc>
        <w:tc>
          <w:tcPr/>
          <w:p>
            <w:pPr>
              <w:pStyle w:val="indent"/>
            </w:pPr>
            <w:r>
              <w:rPr>
                <w:rFonts w:ascii="宋体" w:hAnsi="宋体" w:eastAsia="宋体" w:cs="宋体"/>
                <w:color w:val="000000"/>
                <w:sz w:val="20"/>
                <w:szCs w:val="20"/>
              </w:rPr>
              <w:t xml:space="preserve">东莞虎门丰泰花园酒店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酒店早餐-自由活动-晚餐
                <w:br/>
                早上睡到自然醒，自由享用酒店自助早餐，继续自由活动。
                <w:br/>
                晚餐：三文鱼海鲜自助晚餐
                <w:br/>
                交通：汽车
                <w:br/>
              </w:t>
            </w:r>
          </w:p>
        </w:tc>
        <w:tc>
          <w:tcPr/>
          <w:p>
            <w:pPr>
              <w:pStyle w:val="indent"/>
            </w:pPr>
            <w:r>
              <w:rPr>
                <w:rFonts w:ascii="宋体" w:hAnsi="宋体" w:eastAsia="宋体" w:cs="宋体"/>
                <w:color w:val="000000"/>
                <w:sz w:val="20"/>
                <w:szCs w:val="20"/>
              </w:rPr>
              <w:t xml:space="preserve">早餐：√     午餐：X     晚餐：三文鱼海鲜自助晚餐   </w:t>
            </w:r>
          </w:p>
        </w:tc>
        <w:tc>
          <w:tcPr/>
          <w:p>
            <w:pPr>
              <w:pStyle w:val="indent"/>
            </w:pPr>
            <w:r>
              <w:rPr>
                <w:rFonts w:ascii="宋体" w:hAnsi="宋体" w:eastAsia="宋体" w:cs="宋体"/>
                <w:color w:val="000000"/>
                <w:sz w:val="20"/>
                <w:szCs w:val="20"/>
              </w:rPr>
              <w:t xml:space="preserve">东莞虎门丰泰花园酒店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酒店早餐-自由活动-返程
                <w:br/>
                早上睡到自然醒，自由享用酒店自助早餐，午餐：自理。
                <w:br/>
                随后回程广州，结束愉快行程。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出发日期：中秋/周六不涨价
                <w:br/>
                9月4/5/11/12/18/19/25/26日
                <w:br/>
                10月1/2/3/4/5日
                <w:br/>
                成人（占床） 9月全排期 598元/人 (用车+2正餐2早餐+景点大门票+专业导游)
                <w:br/>
                成人（占床）10月1-5日 698元/人(用车+2正餐2早餐+景点大门票+专业导游)
                <w:br/>
                1.4米以上儿童/成人 548元/人 （用车+2正餐2早餐+景点大门票+专业导游）
                <w:br/>
                1.2米-1.4米儿童 398元/人 （用车+2正餐2早餐+景点大门票+专业导游 ）
                <w:br/>
                单车位 168元/人 (仅含车位费)
                <w:br/>
                房差说明
                <w:br/>
                三人房：无
                <w:br/>
                补房差：450元/人；10月1/2/3/4/5日：550元/人
                <w:br/>
                如报名儿童身高与实到儿童身高不符，超高费用客人自理
                <w:br/>
                【费用包含】
                <w:br/>
                1、交通：按实际参团人数安排空调旅游巴士，每人1正座；
                <w:br/>
                2、用餐：含2早餐2正餐（正餐为酒店自助餐，不用均无费用退）（行程用餐自理期间导游推荐当地或附近用餐，费用自理，客人可自由参与）；
                <w:br/>
                3、门票：行程所含景点首道大门票（园内园景点门票自理）；
                <w:br/>
                4、住宿：东莞虎门丰泰花园酒店-标准客房（具体房型按酒店安排为准，酒店不设三人房，不可加床，不设退房差，单成人需补房差/放弃床位）；
                <w:br/>
                5、服务：含优秀导游服务；
                <w:br/>
                6、购物：纯玩无购物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11、我社解决投诉依据客人在当地所签“意见单”为准，有任何投诉请于当时提出，否则无法给予处理；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2026-09-08T21:00:12+08:00</dcterms:created>
  <dcterms:modified xsi:type="dcterms:W3CDTF">2026-09-08T21:00:12+08:00</dcterms:modified>
</cp:coreProperties>
</file>

<file path=docProps/custom.xml><?xml version="1.0" encoding="utf-8"?>
<Properties xmlns="http://schemas.openxmlformats.org/officeDocument/2006/custom-properties" xmlns:vt="http://schemas.openxmlformats.org/officeDocument/2006/docPropsVTypes"/>
</file>