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【贺州西溪森林温泉3天】-----6月-----西溪森林温泉+无边际温泉池恒温泳池畅泳丨马头陂鱼鳞坝戏水、打卡连州前江铺古村丨粽情端午DIY亲手体验包粽乐趣行程单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新晋网红广东小丽江前江铺古村+马头陂鱼鳞坝戏水
                <w:br/>
                全程食足4餐：西溪酒店晚餐+酒店早餐+粽子下午茶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出发地—广东小桂林—午餐—油岭瑶寨—摄影沙龙万山朝王—入住连州酒店
                <w:br/>
                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午餐前往当地农庄自费享用午餐。DIY亲手体验制作粽子乐趣，并每人一个当地碱水粽子品尝。
                <w:br/>
                后前往【千年古老瑶寨油岭瑶寨】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后继续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早餐—自由活动/西溪湿地公园—午餐自理—返程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6月4/11/14/21/25日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用餐：含2个酒店早餐+1正餐+1碱水粽子下午茶（餐均为酒店配套，不用均无费用退，行程用餐自理期间导游推荐当地或附近用餐，费用自理,客人可自由参与）；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2026-06-10T14:57:49+08:00</dcterms:created>
  <dcterms:modified xsi:type="dcterms:W3CDTF">2026-06-10T14:57:49+08:00</dcterms:modified>
</cp:coreProperties>
</file>

<file path=docProps/custom.xml><?xml version="1.0" encoding="utf-8"?>
<Properties xmlns="http://schemas.openxmlformats.org/officeDocument/2006/custom-properties" xmlns:vt="http://schemas.openxmlformats.org/officeDocument/2006/docPropsVTypes"/>
</file>