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 首尔  N首尔塔  星空图书馆    一地 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D1广州-首尔CZ339/17:20-21:50；D5首尔-广州CZ340/09:40-12:30
                <w:br/>
                D1广州-首尔KE868/12:40-17:15；D5首尔-广州KE867/08:50-11:30
                <w:br/>
                D1广州-首尔CZ337/09:35-13:55；D5首尔-广州CZ338/15:15-18:10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家门口出发，游览时间充足；
                <w:br/>
                ❀精选酒店 全程4晚网评四钻酒店，让您整个行程睡眠无忧；
                <w:br/>
                ❀特色美食 参鸡汤、脊骨汤、韩式风味餐，等地道美食；
                <w:br/>
                ❀安心出游 优秀专职中国领队陪同，当地中文导游服务，让您出行更安心； 
                <w:br/>
                ❀热门打卡   韩国最美高校，自带顶尖名校的文艺氛围感，解锁韩剧同款场景——庆熙大学
                <w:br/>
                百年传统韩屋与潮流小店完美交融，烟火气十足——益善洞
                <w:br/>
                景福宫——建筑融合传统韩式与中国古典元素
                <w:br/>
                北村韩屋村——被誉为城市街道博物馆
                <w:br/>
                明洞步行街——逛吃逛喝，购物天堂！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景福宫】（含大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益善洞】首尔近年来除了北村韩屋村以及三清洞之外，更多人的热门选择就是位于钟路三街站的益善洞，甚至是连韩国当地人都很爱去的地方。在益善洞里有许多韩屋改造的咖啡厅（可以去打卡火车轨道咖啡厅等）、餐厅以及文创市集。
                <w:br/>
                ★【南山公园】（含循环巴士）位于首尔市中心地带，海拔虽有262米，但在樱花绽放的时节，更多市民选择南山循环路步行上山，每年春天，从南山图书馆到八角亭、再从八角亭到奖忠洞国立剧场的循环路上，迎春花、杜鹃花、樱花依次盛开，非常美丽，让人充分领略南山的魅力。
                <w:br/>
                ★【N首尔塔】（不登塔）也叫南山塔，N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紫菜博物馆-庆熙大学-星空图书馆-圣水洞-广藏市场
                <w:br/>
                ★【紫菜博物馆+韩服体验】紫菜是在石头里生长的海菜，是韩国重要的水产食品。在紫菜博物馆可以见识韩国紫菜的全部制作流程，还可以试穿韩服，体验韩国传统文化。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★【星空图书馆】是位于首尔江南区的一家现代图书馆，COEX星空图书馆称得上是首尔最美图书馆之一。以其独特的星空设计而得名。
                <w:br/>
                ★【圣水洞】是首尔新晋潮流地，汇集了所有潮牌+小众设计师品牌，风格前卫，适合探店购物，街头涂鸦、装置艺术遍布小巷，随手拍出ins风大片，也是首尔年轻人偏爱的创意街区之一。
                <w:br/>
                ★【广藏市场】是韩国国内规模最大的市场，热闹的小吃摊，琳琅满目的杂货铺应有尽有，而最热闹的要数小吃摊，现做现卖的风味小吃最受食客们的欢迎。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人参专卖店-护肝品专卖店-韩国本土化妆品店-国际免税店-明洞
                <w:br/>
                ★【人参专卖店（停留时间约60分钟）】
                <w:br/>
                ★【护肝宝专卖店（停留时间约60分钟）】
                <w:br/>
                ★【韩国本土化妆品店（停留时间约60分钟）】挑选韩国品牌化妆品。
                <w:br/>
                ★【国际免税店】（停留时间约60分钟）感受没有税金的购物乐趣。
                <w:br/>
                ★【明洞】可自由逛街，晚餐自由品尝当地特色小吃。作为首尔中心街区的明洞，一直是外国游客首尔游的第一站，是韩国著名的购物街也是韩国最繁华的地段，明洞日流动人数最高可达100万人以上，是首尔旅游的核心地带。
                <w:br/>
                交通：专用车
                <w:br/>
                购物点：【人参专卖店（停留时间约 60 分钟）】
                <w:br/>
                【护肝宝专卖店（停留时间约 60 分钟）】
                <w:br/>
                【韩国本土化妆品店（停留时间约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此产品散拼团，16成人起发；
                <w:br/>
                交通：广州首尔往返经济舱机票含税，包含往返行李23KG/件/人; 
                <w:br/>
                当地旅游观光巴士，根据人数安排车型，执行一人一座的规定，未成年小童及婴儿均需占有车位；
                <w:br/>
                住宿：4晚网评四钻酒店.（住宿为两人标准间，含每人每晚一床位，酒店住宿若出现单男单女，旅行社会按照报名先后的顺序安排同性客人同住，若客人不接受此种方式或经协调最终不能安排的，客人须在出发前补单房差，单房差：1500元/人）；
                <w:br/>
                用餐：全程4早3正，正餐平均餐标10000韩币/人/餐（不含酒水）。客人放弃早餐和所有的正餐，无费用退还。（团队标准用餐，中式餐或特色餐，自由活动期间用餐请自理；如自愿放弃用餐，则餐费不退）；
                <w:br/>
                景点：行程中所列景点首道大门票（不含景区内观光车，缆车，园中园门票，需游客自理）；
                <w:br/>
                签证：首尔旅游团体签证费（如自备签证无费用退还）
                <w:br/>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全程司导服务费￥600元/人（报名时与团费一起收取）；
                <w:br/>
                私人性质的消费(如交通费，洗衣，电话，酒水,购物等)；
                <w:br/>
                其他费用备注：（1）非中国大陆护照（港澳台及外籍护照）需根据护照类型收取1000元/人附加费；（2）10周岁以下小童不占床附加费+500元，占床附加费1200元；10-18周岁儿童必须占床，占床附加费1200元；68周岁及以上老人加500元/人；
                <w:br/>
                因不可抗拒因素所致的额外费用（如：罢工，台风，交通延误或变更等一切不可抗拒因素所引致的额外费用）；
                <w:br/>
                航空公司临时通知的燃油税涨幅，航班延误或取消产生的额外费用，托运超重行李费自理；
                <w:br/>
                全程单人间房差1500元/人（如遇单男单女请听从导游安排与同性团友拼房或自补房差）；
                <w:br/>
                店内洗衣、理发、电话、传真、收费电视、饮品、烟酒等个人消费。
                <w:br/>
                始发地往返口岸/机场的交通费用；
                <w:br/>
                转机及侯机的用餐自理；
                <w:br/>
                “费用包含”中不包含的其它项目；
                <w:br/>
                个人旅游意外险（建议提前购买）。
                <w:br/>
                客人必须全程随团队旅游，本行程设定为团体旅游行程，故为顾及旅客出游期间人身安全及团队签证问题，于旅游行程期间，恕无法接受离团之要求，若因此而无法满足您的旅游需求，建议您另行选购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