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DFY-20260506A2(下午机）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临汾｜CZ8903/1645-1930或者广州 → 运城｜ CZ3921/1700-1930
                <w:br/>
                【回程】临汾 → 广州｜CZ8904/2025-2300或者运城 → 广州｜ CZ3922/2020-2305
                <w:br/>
                （具体航班时间以实际出票为准，可能会调成早机去，上午机回，旅行社有权根据航班时间调整游览顺序）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★【地球上的火星地貌】打卡《国家地理》同款火星秘境——【波浪谷】感受黄土地的脉搏！
                <w:br/>
                ★【中和养生圣地】华夏大地秘境瑰宝，5A景区【云丘山】触摸【万年冰洞群】体验冰火两重天的感官刺激！
                <w:br/>
                ★【世界第八大奇迹】沉睡两千年的地下军团——【秦始皇兵马俑】8000陶佣栩栩如生，仿佛听见大秦战鼓自地心轰鸣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广州-临汾/运城
                <w:br/>
                根据航班时间，于指定时间在广州白云机场集中，送团人将为您办理登机手续，搭乘航班飞赴临汾/运城，前往酒店办理入住后自由活动。
                <w:br/>
                自由活动推荐：
                <w:br/>
                临汾鼓楼街夜市：临汾最具地标性、人气最旺的综合性夜生活中心，在这里可以体验最地道、最热闹的临汾夜生活，感受这座城市的脉搏，这里能满足您对“逛吃”和“休闲”的双重需求！
                <w:br/>
                黄河夜市：开启“运城citywalk”，在此自费品尝运城美食，开启烟火人间的味觉狂欢。
                <w:br/>
                交通：飞机/汽车
                <w:br/>
              </w:t>
            </w:r>
          </w:p>
        </w:tc>
        <w:tc>
          <w:tcPr/>
          <w:p>
            <w:pPr>
              <w:pStyle w:val="indent"/>
            </w:pPr>
            <w:r>
              <w:rPr>
                <w:rFonts w:ascii="宋体" w:hAnsi="宋体" w:eastAsia="宋体" w:cs="宋体"/>
                <w:color w:val="000000"/>
                <w:sz w:val="20"/>
                <w:szCs w:val="20"/>
              </w:rPr>
              <w:t xml:space="preserve">早餐：不含早餐     午餐：不含午餐     晚餐：不含晚餐   </w:t>
            </w:r>
          </w:p>
        </w:tc>
        <w:tc>
          <w:tcPr/>
          <w:p>
            <w:pPr>
              <w:pStyle w:val="indent"/>
            </w:pPr>
            <w:r>
              <w:rPr>
                <w:rFonts w:ascii="宋体" w:hAnsi="宋体" w:eastAsia="宋体" w:cs="宋体"/>
                <w:color w:val="000000"/>
                <w:sz w:val="20"/>
                <w:szCs w:val="20"/>
              </w:rPr>
              <w:t xml:space="preserve">临汾：秋果酒店或同级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临汾-壶口-隰县-延安
                <w:br/>
                酒店早餐后，车赴壶口（约1小时），游览世界上唯一的金色瀑布【黄河壶口瀑布】（约2小时），世界上最大的黄河瀑布，黄河巨流至此，两岸苍山挟持，被压缩到20—30米的宽度。1000立方米/秒的河水，从20多米高的陡崖上倾注而泻，形成“千里黄河一壶收”的气概。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晚餐后入住酒店！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午餐：特色餐黄河鱼庄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景区内的丹霞地貌景观主要形成于距今9600万年前的白垩纪时期。这里的沙丘不断浸渍地下水，一层层沉积下来，凝结成砂岩,又经地壳运动、流水与风力的自然雕琢，形成了各类线谷、巷谷、赤壁等奇特的丹霞地貌景观。目前龙洲丹霞地貌是陕西规模最大的一个丹霞地貌景地，当地人称之为“波浪谷”、“红石峁”，也叫靖边红沙岩峡谷。这里的红色砂岩在风雨剥蚀下呈现出千奇百怪的姿态和色彩，在不同角度、时间都会呈现不同的景象。当雨后天晴时，红砂岩的色泽会更加鲜艳，同时也会因为阳光的作用形成特殊的光影效果，壮观奇特，正因如此也吸引了世界各地的摄影大咖目光。游览【杨家岭】（约1小时），中共中央在这里领导和开展了轰轰烈烈的大生产运动和延安整风运动。游览【枣园】（约1小时），毛泽东同志和老一辈无产阶级革命家，在这里领导和指挥了抗日战争和解放战争，培育了永放光芒的“延安精神”。打卡重现北宋延州历史风貌的【金延安】（约1小时），以老延安为摹本重现历史场景，穿过曾经激情燃烧的革命岁月，让人仿佛置身于千年前的北宋延州府边塞小城，穿越时空走进当年无数热血青年向往的老延安，领略黄土文化，感受古老延安！
                <w:br/>
                交通：汽车
                <w:br/>
                景点：【靖边波浪谷】【杨家岭】【枣园】【金延安】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赴甘泉（60KM/车程约1.5小时），走进“黄土高原自然的地缝奇观”【甘泉大峡谷】（约2.5小时），这里是神奇的光影世界，被称为能与美国羚羊大峡谷相媲美的地方，走进峡谷，峡壁呈现凹凸不平，线条流畅，如波浪从您身边划过，宽的地方可几人并排可行，窄的地方只容一人过去，属于陕北独一无二的地质奇观，在几亿万年前，陕北地区发生过强烈的地震，史其一座黄土大山分开一条大裂缝，又经过几百年雨水冲刷，慢慢的形成了我们今天看到的甘泉大峡谷。每当阳光直射进峡谷内时，便可看到光影的奇迹！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运城-云丘山-广州
                <w:br/>
                酒店早餐后，车赴云丘山（约1.5小时），参观“河汾第一名胜”【云丘山】（游览约2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不含门票+电瓶车套票130元/人，非必须，如需参观敬请自理），夏日结冰，冬日冒热气，更为奇观的是犬牙交错的冰凌柱争奇斗艳，十分壮观，经央视科技频道探索节目播出之后，吸引着无数游客揭开神秘面纱。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壶口瀑布往返电瓶车20+甘泉雨岔大峡谷70+云丘山换乘车20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2026-06-10T14:43:14+08:00</dcterms:created>
  <dcterms:modified xsi:type="dcterms:W3CDTF">2026-06-10T14:43:14+08:00</dcterms:modified>
</cp:coreProperties>
</file>

<file path=docProps/custom.xml><?xml version="1.0" encoding="utf-8"?>
<Properties xmlns="http://schemas.openxmlformats.org/officeDocument/2006/custom-properties" xmlns:vt="http://schemas.openxmlformats.org/officeDocument/2006/docPropsVTypes"/>
</file>