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【地中海欧非6国邮轮】MSC神女号15天巡游伊比利亚+亚平宁+北非 西班牙、安道尔、法国、意大利、突尼斯、葡萄牙邮轮之旅行程单</w:t>
      </w:r>
    </w:p>
    <w:p>
      <w:pPr>
        <w:jc w:val="center"/>
        <w:spacing w:after="100"/>
      </w:pPr>
      <w:r>
        <w:rPr>
          <w:rFonts w:ascii="宋体" w:hAnsi="宋体" w:eastAsia="宋体" w:cs="宋体"/>
          <w:sz w:val="20"/>
          <w:szCs w:val="20"/>
        </w:rPr>
        <w:t xml:space="preserve">解码迦太基文明×古罗马文明×高迪建筑群×阿拉伯风情×大航海文化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YL1779089273B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法国-西班牙-葡萄牙-意大利-安道尔-突尼斯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流连欧非6国
                <w:br/>
                ★ 人文亚平宁×多元伊比利亚×北非后花园
                <w:br/>
                ◉ 探秘2大古文明
                <w:br/>
                ★ 迦太基文明×古罗马文明
                <w:br/>
                ◉ 解码3大文化地标
                <w:br/>
                ★ 大航海文化×高迪建筑群×阿拉伯风情
                <w:br/>
                ◉ 参观13处世界文化遗产
                <w:br/>
                ★ 圣家族大教堂、巴特罗之家、米拉之家、奎尔公园、托莱多古城、卡塞雷斯老城、五渔村、那不勒斯、庞贝古城、诺曼皇宫、迦太基古城、麦地那老城、热罗尼莫斯修道院
                <w:br/>
                行程亮点
                <w:br/>
                ◉ 西班牙：遇见高迪建筑，体验基督文明与阿拉伯文化的碰撞
                <w:br/>
                ★ 巴塞罗那：欧洲之花。遇见高迪建筑，沉醉弗拉门戈。
                <w:br/>
                ★ 马德里：西班牙首都。王冠与油画下的黄金世纪狂欢。
                <w:br/>
                ★ 托莱多：三文化之都。徜徉中世纪的悬崖城，见证三大宗教的融合共生。
                <w:br/>
                ★ 卡塞雷斯：时光琥珀。中世纪凝固的史诗。
                <w:br/>
                ◉ 安道尔：迷醉比利牛斯山的纯净瑰丽
                <w:br/>
                ★ 安道尔：山地小国。惊艳于比利牛斯山瑰丽的风景，探索悠久的人文积淀。
                <w:br/>
                ◉ 法国：蔚蓝海岸的鎏金剧本
                <w:br/>
                ★ 马赛：普罗旺斯首府。追随小资的脚步，迷醉于法式浪漫。
                <w:br/>
                ◉ 意大利：见证古罗马文明的荣耀，见证文艺复兴的奇迹
                <w:br/>
                ★ 那不勒斯：地中海明珠。触摸阳光和快乐之城，倾听中世纪的脉搏跳动。
                <w:br/>
                ★ 庞贝古城：古罗马时间胶囊。穿越历史时空隧道，见证辉煌的瞬间覆灭。
                <w:br/>
                ★ 巴勒莫：西西里岛首府。在历史的熔炉里，找寻意大利的美丽之源。
                <w:br/>
                ★ 五渔村：彩色圣托里尼。走在悬崖上的奇幻村落，沉浸世外桃源般的慢生活。
                <w:br/>
                ◉ 突尼斯：琥珀色沙丘与腓尼基文明的千年对望
                <w:br/>
                ★ 突尼斯：欧洲后花园。解码迦太基古文明，沉醉唯美蓝白浪漫。
                <w:br/>
                ◉ 葡萄牙：倾听古国历史的回响，解锁大航海时代的辉煌
                <w:br/>
                ★ 里斯本：大航海的引领者和见证者。陆止于此、海始于斯，见证地理大发现。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北京/上海集合
                <w:br/>
                首都机场集合，搭乘国际航班飞往西班牙巴塞罗那。
                <w:br/>
                巴塞罗那被誉为“欧洲之花”，这座具有2000年历史的古城，中世纪的文化底蕴和新时代的时尚魅力在这里完美结合。这里有醉人的弗拉门戈和迷人的足球，更有醇厚浓郁的加泰罗尼亚文化、高迪充满曲线和异想天开的建筑、建了100多年尚未完工的圣家族教堂、水清沙幼的布拉瓦海滩。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北京/上海-巴塞罗那，西班牙
                <w:br/>
                早上抵达后，前往巴塞罗那市区游览，参观游览世界文化遗产圣家族大教堂（入内）、世界文化遗产巴特罗之家（外观）、米拉之家（外观）、格拉西亚大街、哥伦布纪念塔。
                <w:br/>
                参考航班：
                <w:br/>
                1、CA845（11月27日，北京—巴塞罗那，02:35-07:35，飞行时间约12小时）
                <w:br/>
                2、MU249（11月27日，上海—巴塞罗那，01:20-07:40，飞行时间约13小时20分）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早餐:机餐或自理    中餐：团餐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巴塞罗那，西班牙（离港18:00）
                <w:br/>
                酒店早餐后，参观游览世界文化遗产奎尔公园（入内），之后前往码头办理登船手续，开启本次邮轮之旅。
                <w:br/>
                <w:br/>
                【奎尔公园】建於1900-1914年，位于巴塞罗那地势较高的区域，高迪的艺术趣味和建筑风格在此得以发挥得淋漓尽致。公园入口处有两座立体喷泉，二者表面均采用马赛克瓷片拼成，色泽艳丽，造型生动。百柱大厅由86根石柱支撑，凹凸如云波水澜的天花顶，全部采用马赛克图案装饰。大厅上方是公园的中心广场，在这里可以俯瞰巴塞罗那市区全貌。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马赛/普罗旺斯，法国（靠岸09:00,离港18:00）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埃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五渔村/热那亚，意大利（靠岸09:00,离港17:00）
                <w:br/>
                邮轮早餐后，游览为世人神往的世界文化遗产五渔村（因时间有限，最多只能参观一个村）。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色彩斑斓的建筑，还有轻松惬意的慢生活，宛若世外桃源，人间仙境。
                <w:br/>
                <w:br/>
                【马纳罗拉】是五渔村风景最好的村镇，黄昏时在海边拍下小镇的全景，留下灿烂的美丽记忆，这里还有建于1338年利古里亚哥特式风格的圣劳伦佐教堂。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庞贝古城/那不勒斯，意大利（靠岸13:00,离港20:00）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【圣卡洛剧院】是意大利那不勒斯的一座歌剧院，剧院内部装饰豪华，音响效果极佳。位于市中心的的里雅斯特与特伦托广场，是欧洲现存最古老的并且还在持续使用的歌剧院，被列为世界文化遗产。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巴勒莫，意大利（靠岸09:00,离港18:00）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
                <w:br/>
                <w:br/>
                【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巴塞罗那，西班牙-安道尔-巴塞罗那，西班牙（靠岸08:00）
                <w:br/>
                邮轮早餐后，办理离船手续，前往山地之国安道尔游览，参观人民广场、罗通达广场、圣埃斯特凡教堂、山谷石屋。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巴塞罗那，西班牙-里斯本，葡萄牙
                <w:br/>
                酒店早餐后，飞往葡萄牙首都里斯本。抵达后参观航海纪念碑、世界文化遗产热罗尼莫斯修道院（外观）、贝伦塔（外观）、4月25日大桥。
                <w:br/>
                参考航班：U27656（12月06日，巴塞罗那-里斯本，09:45-10:55）
                <w:br/>
                里斯本：陆止于此、海始于斯。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早餐：酒店   中餐：团餐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里斯本，葡萄牙-卡塞雷斯，西班牙
                <w:br/>
                酒店早餐后，乘车前往西班牙卡塞雷斯，参观游览世界文化遗产卡塞雷斯古城。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卡塞雷斯-托莱多-马德里，西班牙
                <w:br/>
                酒店早餐后，乘车前往托莱多，参观世界文化遗产托莱多古城、外观托莱多大教堂。后前往西班牙首都马德里，抵达后市区游览。参观马德里皇宫（外观）、塞万提斯塑像、堂吉诃德塑像、太阳门广场、马约尔广场。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文化遗产。夕阳下，唐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马德里：伊比利亚不夜城。艺术激情与黄金时代的交响。 
                <w:br/>
                西班牙首都马德里被《国家地理》评为"欧洲最具生命力的博物馆之城"，以《孤独星球》首推的"艺术金三角"（普拉多/索菲亚/提森三大美术馆）和24小时不歇的街头狂欢闻名。清晨在百年咖啡馆蘸巧克力油条，午后在丽池公园水晶宫邂逅当代艺术，深夜在拉丁区小酒馆看弗拉门戈即兴爆发—哈布斯堡王朝的辉煌与波西米亚的灵魂在此共舞。
                <w:br/>
                【马德里皇宫】又称东方宫，现今已不是皇室居住地，但仍是国王接待国宾的主要场所，它所显露的富贵和金碧辉煌，显示出腓力三世时期西班牙的生活极度奢华。
                <w:br/>
                位于西班牙广场上的大文豪【塞万提斯塑像】和欧洲骑士精神代表的【堂吉诃德塑像】，拍照打卡再合适不过了。
                <w:br/>
                <w:br/>
                漫步位于太阳门西侧的马德里主广场-【马约尔广场】，可见庄严的腓力三世像。【太阳门广场】这里是马德里大区政府所在地，是马德里最繁华的商业区。太阳门广场中间是“零公里地标”，它是伊比利亚半岛的正中心标志。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马德里，西班牙-北京/上海
                <w:br/>
                酒店早餐后，前往机场搭乘国际航班回国。
                <w:br/>
                参考航班：
                <w:br/>
                1、CA908 12月09日，马德里-北京，12:20-06:30+1，飞行时长约11小时10分
                <w:br/>
                2、MU710 12月09日，马德里-上海，10:30-06:20+1，飞行时长约12小时50分
                <w:br/>
                早餐：酒店   午餐：机餐或自理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北京/上海
                <w:br/>
                抵达北京/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5、五晚当地四星酒店住宿含早餐；
                <w:br/>
                6、机场至码头接送费用；
                <w:br/>
                7、西班牙申根签证；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5、境外领队司机服务费140欧元/人（机场交于领队）；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2026-05-30T05:52:35+08:00</dcterms:created>
  <dcterms:modified xsi:type="dcterms:W3CDTF">2026-05-30T05:52:35+08:00</dcterms:modified>
</cp:coreProperties>
</file>

<file path=docProps/custom.xml><?xml version="1.0" encoding="utf-8"?>
<Properties xmlns="http://schemas.openxmlformats.org/officeDocument/2006/custom-properties" xmlns:vt="http://schemas.openxmlformats.org/officeDocument/2006/docPropsVTypes"/>
</file>