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【江门赤坎古镇2天】沉浸式玩转江门民国风“迪士尼”丨观非遗打铁花、歌舞剧场、灵动水秀行程单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奢享入住赤坎古镇长盛酒店 不用担心时间不够！ 
                <w:br/>
                ★ 玩转江门名国风“迪士尼” 观多个精彩表演
                <w:br/>
                ★ 在赤坎华侨古镇中西合璧的古骑楼钟邂逅国潮
                <w:br/>
                ★ 畅游蓝天、河畔、骑楼、欧陆风情独属赤坎华侨古镇
                <w:br/>
                ★ 打卡《狂飙》电视拍摄地 网红【三十三墟街】
                <w:br/>
                ★ 遨游4A圭峰山 呼吸森林大氧吧 观大自然魅力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出发地—江门—三十三墟街—入住酒店—自由活动
                <w:br/>
                指定地点集合出发【江门】（车程时间约1.5小时）；
                <w:br/>
                游览有“《狂飙》电视拍摄地”【三十三墟街】（停留约1小时）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赤坎华侨古镇】（含景区大门票，不含园中园小景点费用。）办理入住，入住后自由活动；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享用午餐；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古镇祠堂是赤坎文化的重要象征。这些祠堂建筑宏伟，雕刻精美，展示了岭南地区的传统建筑风格和家族文化。每一座祠堂都供奉着祖先的牌位，承载着当地居民对家族历史的敬仰与传承。最后，赤坎美食街是体验当地文化的好去处。这里汇集了各种岭南特色小吃，如豆腐角、煲仔饭、糯米鸡等。每一道美食都承载着浓厚的地方文化，让你在品尝美味的同时，也能感受到赤坎的独特风味。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景区说明（每天演出场次以景区安排为准！部分演出需自行预约，如无法如约不作为退费理据！请知悉！）：
                <w:br/>
                1.摩登剧场·摩登时代（需预约）：歌舞与剧情深度融合，节奏轻快鲜活，快速拉满游玩情绪！
                <w:br/>
                2. 银信剧场·红色婚礼（需预约）：复刻革命先烈热血绝恋，剧情真挚戳心。
                <w:br/>
                3. 赤子广场·归途：大型实景演艺，剧情感人，搭配精彩歌舞+绚烂烟花特效，家国情怀拉满。
                <w:br/>
                4. 东路剧场·启航（需预约）：分上下两场，上半场分双剧场观看；上等舱无座位，主打魔术、歌舞表演；下等舱有座位，演绎华工出海颠沛流离的绝境；下半场两舱观众齐聚大剧场，共看华工海外抗争的故事。
                <w:br/>
                5. 雄狮广场·醒狮少年：赤坎的醒狮表演，核心传承南狮文化，满满热闹氛围感！
                <w:br/>
                6. 大同戏院·直上云霄（需预约）：讲述归国航空工程师与学生在20世纪初艰难开拓中国航空事业的故事。带领中国航天事业迈向辉煌。
                <w:br/>
                7. 水剧场·火秀（需预约）：火壶表演+非遗打铁花+漫天烟花，火光漫天超震撼，视觉冲击感拉满；VIP座30元/人（1.2m以下免费，免费前排没座，费用自理），前排视野绝佳但易被水花溅到；站面朝舞台最左边台阶，人少无遮挡不溅水，还能近距离观看，性价比拉满！
                <w:br/>
                8. 水剧场·水秀：以灵动水柱，搭配音乐演绎侨乡水乡故事，偶有阳光折射出短暂彩虹，凭运气偶遇，人比火秀少很多，静谧舒适
                <w:br/>
                赤坎华侨古镇内节目演出参考时间及地点：
                <w:br/>
                地点：赤坎公社 13:00~13:25《一代宗师》
                <w:br/>
                地点：中华西路 14:00~14:15《北京天桥绝活》
                <w:br/>
                地点：摩登剧场 15:00~15:30 / 16:30~17:00 《摩登时代》 （须现场预约）
                <w:br/>
                地点：大同剧院 16:30~17:00 / 17:30~18:00 《直上云宵》 （须现场预约）
                <w:br/>
                地点：银信剧场 16:30~17:00 / 17:30~18:00 / 18:30~19:00 《红色婚礼》 （须现场预约）
                <w:br/>
                地点：东路剧场 14:00~14:50 / 15:30~16:20 / 17:00~17:50 《启航》 （须现场预约）
                <w:br/>
                地点：中华西路 15:10~15:30《豪门有戏》 15:30~15:45《北京天桥绝活》
                <w:br/>
                地点：雄狮广场 16:00~16:20《醒狮少年》
                <w:br/>
                地点：赤子广场南岸片区 17:30~17:50 《南楼！南楼》
                <w:br/>
                地点：赤子广场南岸片区 20:00~20:40 《归途》
                <w:br/>
                地点：水剧场 21:10~21:40 《火秀》
                <w:br/>
                （具体表演节目及演出时间以景区当天发布为准）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赤坎景区 · 长盛酒店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早餐—自由活动—圭峰山—回程
                <w:br/>
                睡到自然醒，享受一个不被打扰的早晨，自行前往酒店餐厅享用早餐，随后自由活动，继续打卡赤坎美景；
                <w:br/>
                约11点集合，午餐自理，随后前往游览【圭峰山国家森林公园】（游览约1.5小时，不含电瓶车费用，如有需要请自理；）重点区域35.5平方公里，林木葱郁，资源丰富，生态环境优良，有大面积保存完好的原始森林，针、阔叶林混交生长，森林郁闭度为0.8～0.9，绿化覆盖率98%。圭峰山地处亚热带，海洋气候显著，雨水充沛，土地肥沃，得天地之精华，常年郁郁葱葱，桉树林、松树林、枫树林、荷木林、相思林与原生灌木丛高圭峰山下的玉湖低起落，交错而生，形成立体化的风景林相，产生着大量的负离子，每立方米空气达4万个。不少极具科研价值和受国家保护的珍贵物种汇集其中。如新会奇葩禾雀花、小依兰、野生兰、金桂花等。人迹罕至的云峰山原生态保护良好，白鹇鸟、白鼻狐、穿山甲、山澎蜞等飞禽野兽珍虫出没密林溪涧之中。山顶绿护屏上还有大片50多年树龄的老茶园。而于圭峰脚下的圭峰植物园科普生态旅游资源丰富，在开展植物学及生态环境等相关科学的普及教育及休闲旅游方面具有得天独厚的条件。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出团日期：5月14/21/28日；
                <w:br/>
                6月4/11/18/19/20/21/25日；（端午节 5月19/20日加收80元/人）
                <w:br/>
                <w:br/>
                成人：399元/人（含往返交通+餐费+住宿+门票）
                <w:br/>
                1.2-1.5m儿童：319元/人（含往返交通+餐费+门票）
                <w:br/>
                1.2m以下儿童：199元/人（含往返交通+餐费）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5.住宿：江门赤坎古镇景区 长盛酒店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2026-06-17T20:44:13+08:00</dcterms:created>
  <dcterms:modified xsi:type="dcterms:W3CDTF">2026-06-17T20:44:13+08:00</dcterms:modified>
</cp:coreProperties>
</file>

<file path=docProps/custom.xml><?xml version="1.0" encoding="utf-8"?>
<Properties xmlns="http://schemas.openxmlformats.org/officeDocument/2006/custom-properties" xmlns:vt="http://schemas.openxmlformats.org/officeDocument/2006/docPropsVTypes"/>
</file>