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【肇庆七星岩至尊温德姆酒店2天】打卡天然氧吧金象山 360°俯瞰西江美景丨豪砌酒店豪华丰盛海鲜自助晚餐行程单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TX-20260518SP10318650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09:00番禺广场基盛万科肯德基门口（番禺广场地铁站E出口）
                <w:br/>
                10:00 越秀区纪念堂地铁C出口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奢享五钻肇庆七星岩至尊温德姆酒店 
                <w:br/>
                ★ 无限次体验室内恒温泳池、户外温矿泉 、儿童戏水池
                <w:br/>
                ★ 打卡天然氧吧金象山 360° 俯瞰西江一江两岸
                <w:br/>
                ★ 一祠一故事 探秘肇庆包公祠里的端州往事
                <w:br/>
                ★ 豪叹美食！酒店豪华丰盛海鲜自助晚餐、中西式自助早餐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出发地—包公祠—入住酒店—自由活动
                <w:br/>
                指定地点集合出发前往肇庆端州【包公祠】（游览时间约40分钟）是人们为了纪念宋代名臣包拯所建立的祠堂，位于肇庆城西，是一座仿宋建筑群，除牌坊、山门外，还有大殿，东、西配殿，钟楼，鼓楼、亭、廊、井等，占地面积11500平方米，正殿塑包公金身坐像，东西配殿绘包公政绩及民间传奇壁画，并塑宋代名将岳飞、文天祥像，是古端州名郡一处重要名胜古迹。与其他包公祠相比，其规模位于前列，也体现了岭南古建筑的特色和风格。在中国历史上凡是为国家和百姓做了好事而受到拥戴的杰出人物，人们为了纪念他的公德，总是为其建祠立庙，敬若神明。肇庆包公祠就是肇庆人民纪念包拯功业的一座祠堂。包公姓包，名拯，叫包拯。在中国历史上宋代最著名的清官和政治家。包公做官清正廉明，有“民本”思想，关心民间疾苦，断案公正，所以群众都十分拥戴他。午餐自理；
                <w:br/>
                    游览完毕后入住【肇庆七星岩温德姆至尊酒店】酒店坐落于七星岩湖畔，湖光山色，山水旖旎，酒店后门直通星湖绿道，步行5 分钟就能漫步湖岸。紧邻岩前休闲半岛，步行可达七星岩东门广场、岩前村等打卡地，酒店楼层不高，大堂的挑高设计非常大气和大LED 屏幕，庭院式的园林风格，和七星岩湖畔的青山绿水是相得益彰。顶楼行政酒廊可俯瞰城市夜景。入住酒店后自由畅玩酒店户外养生池、按摩池、（温）矿泉泡池、儿童戏水池、冲浪池、  室内汗蒸房等等。
                <w:br/>
                晚餐于酒店餐厅享用【豪华海鲜自助晚餐】自助餐各种无限量供应的海鲜太吸引了，无限量供应的刺身、三文鱼、吞拿鱼等刺身非常新鲜鲜甜。冷盘的元贝、螃蟹、海虾等也非常美味。熟食有各种不同风味的美食，粤式的烧味卤水、西式的牛扒等等都能找到哦，最后来上一个甜品和雪糕，简直不要太满足啦。（用餐时间：16 :00-18 :00 自助下午茶、18 :00-21 :00 自助晚餐，凭房卡用餐）
                <w:br/>
                餐后还可以自行前往牌坊广场欣赏整个肇庆市最唯美的网红音乐喷泉灯光秀，夜晚，湖面微风吹拂而来，让人感觉神清气爽，沿途彩灯斑斓、火树银花，绚丽夺目。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肇庆七星岩温德姆至尊酒店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早餐—金象山森林公园—回程
                <w:br/>
                睡到自然醒，享受一个不被打扰的早晨，自行前往酒店餐厅享用早餐；
                <w:br/>
                午餐自理；前往【金象山森林公园】（不含观光车，门市价30元/人）“上有青山诗意，下有人间烟火”站于金象和吉象亭高处、登亭远眺：一河二岸、八百里西江美景、星湖的娇美多姿、连绵起伏的北岭山脉。全城美景尽收眼底，这里更与鼎湖山之颠主峰鸡笼山遥相呼应。站于高处，一览众山小，无不感叹——这边风景独好。这里山林浓密，常年仙气飘飘、如入仙景，运气好，还能看到云海近在止尺哦。
                <w:br/>
                【天空之镜】（费用自理，门市价10元/人）——仿如天上人间感觉。位置：离山大门口约7公里，如坐车的客人到达爱心平台后约需步行约500米到达天空之镜与吉象亭在一起（途中可经金象亭）
                <w:br/>
                【悬空栈道】（费用自理，门市价20元/人）全长约800米，目前3月8日起开放第一期约168米，它开中金象山最惊险和景观最绝美的地方，让人如入仙境腾云驾雾般。非常让人期待踏入期中 ，一览众山小的感觉。
                <w:br/>
                【万花梯田】完成后设计一年四季都有不同的花开，以立体梯田的形式呈现出来，会是一个出片打卡的亮点。
                <w:br/>
                【爱心平台】执子之手与子偕佬。平台位于观光车终于站的最处，这里以爱心为设计主题，寓意人间自有真情在，家庭和睦，姻缘美满，或者这里就是你缘份的起点哦……执子之手一起站在平台上眺望美好的将来，想像着童话故事中说的：从此王子和公主就一起幸福地生活了。
                <w:br/>
                【吉象亭及金象亭】遥相呼应、时而像情侣、时而像姐妹花、甚为有趣，二亭相隔数百米，站在不同的亭子内观景，各有不同的视角享受、亭子设计巧妙，站于亭内还有和音壁的环回立声的效果，引得游人情不自禁，高歌一曲，放飞心情。
                <w:br/>
                    参观完毕后，结束两天愉快之旅，返回温馨的家。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出团日期：5月17/19/21/22/26/28/31日；
                <w:br/>
                6月2/4/9/11/16/18/23/25/30日
                <w:br/>
                <w:br/>
                成人：499元/人（含往返交通+餐费+住宿+门票）
                <w:br/>
                1.2m-1.4m儿童：399元/人（含往返交通+餐费+门票）
                <w:br/>
                1.1m以下儿童：199元/人（含单车位）
                <w:br/>
                三人房：无（酒店无三人房，单人需补房差）
                <w:br/>
                补房差：400元/人
                <w:br/>
                减房差：放弃床位不设退房差 
                <w:br/>
                如报名儿童身高与实到儿童身高不符，超高费用客人自理
                <w:br/>
                <w:br/>
                【费用包含】
                <w:br/>
                1.交通：按实际参团人数安排空调旅游巴士，每人1正座
                <w:br/>
                2.导游：提供专业导游服务
                <w:br/>
                3.用餐：全程含1正餐1早；（早餐均为酒店配套/打包早，不用均无费用退，行程用餐自理期间导游推荐当地或附近用餐，费用自理,客人可自由参与；）
                <w:br/>
                4.门票：景区首道大门票，不含园中园。
                <w:br/>
                5.住宿：肇庆七星岩温德姆至尊酒店 标准双/大床房 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2026-06-10T14:52:54+08:00</dcterms:created>
  <dcterms:modified xsi:type="dcterms:W3CDTF">2026-06-10T14:52:54+08:00</dcterms:modified>
</cp:coreProperties>
</file>

<file path=docProps/custom.xml><?xml version="1.0" encoding="utf-8"?>
<Properties xmlns="http://schemas.openxmlformats.org/officeDocument/2006/custom-properties" xmlns:vt="http://schemas.openxmlformats.org/officeDocument/2006/docPropsVTypes"/>
</file>